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99631" w14:textId="77777777" w:rsidR="001C3BED" w:rsidRPr="007B54FD" w:rsidRDefault="001C3BED" w:rsidP="001C3BED">
      <w:pPr>
        <w:ind w:left="-1134" w:right="180" w:firstLine="1134"/>
        <w:jc w:val="center"/>
        <w:rPr>
          <w:rFonts w:ascii="Arial" w:hAnsi="Arial" w:cs="Arial"/>
          <w:b/>
          <w:sz w:val="32"/>
          <w:szCs w:val="32"/>
        </w:rPr>
      </w:pPr>
      <w:r w:rsidRPr="007B54FD">
        <w:rPr>
          <w:rFonts w:ascii="Arial" w:hAnsi="Arial" w:cs="Arial"/>
          <w:b/>
          <w:sz w:val="32"/>
          <w:szCs w:val="32"/>
        </w:rPr>
        <w:t>London Borough of Camden</w:t>
      </w:r>
    </w:p>
    <w:p w14:paraId="5733DFE4" w14:textId="77777777" w:rsidR="00AF2B49" w:rsidRPr="007B54FD" w:rsidRDefault="0025060E" w:rsidP="001C3BED">
      <w:pPr>
        <w:ind w:left="-1134" w:right="180" w:firstLine="1134"/>
        <w:jc w:val="center"/>
        <w:rPr>
          <w:rFonts w:ascii="Arial" w:hAnsi="Arial" w:cs="Arial"/>
          <w:b/>
          <w:sz w:val="32"/>
          <w:szCs w:val="32"/>
        </w:rPr>
      </w:pPr>
      <w:r w:rsidRPr="007B54FD">
        <w:rPr>
          <w:rFonts w:ascii="Arial" w:hAnsi="Arial" w:cs="Arial"/>
          <w:b/>
          <w:sz w:val="32"/>
          <w:szCs w:val="32"/>
        </w:rPr>
        <w:t xml:space="preserve">Safeguarding </w:t>
      </w:r>
      <w:r w:rsidR="001C3BED" w:rsidRPr="007B54FD">
        <w:rPr>
          <w:rFonts w:ascii="Arial" w:hAnsi="Arial" w:cs="Arial"/>
          <w:b/>
          <w:sz w:val="32"/>
          <w:szCs w:val="32"/>
        </w:rPr>
        <w:t>Adults</w:t>
      </w:r>
    </w:p>
    <w:p w14:paraId="7C212509" w14:textId="77777777" w:rsidR="00AF2B49" w:rsidRPr="007B54FD" w:rsidRDefault="001C3BED" w:rsidP="001C3BED">
      <w:pPr>
        <w:ind w:left="-1134" w:firstLine="1134"/>
        <w:jc w:val="center"/>
        <w:rPr>
          <w:rFonts w:ascii="Arial" w:hAnsi="Arial" w:cs="Arial"/>
          <w:b/>
          <w:sz w:val="32"/>
          <w:szCs w:val="32"/>
        </w:rPr>
      </w:pPr>
      <w:r w:rsidRPr="007B54FD">
        <w:rPr>
          <w:rFonts w:ascii="Arial" w:hAnsi="Arial" w:cs="Arial"/>
          <w:b/>
          <w:sz w:val="32"/>
          <w:szCs w:val="32"/>
        </w:rPr>
        <w:t>Provider Enquiry</w:t>
      </w:r>
      <w:r w:rsidR="0025060E" w:rsidRPr="007B54FD">
        <w:rPr>
          <w:rFonts w:ascii="Arial" w:hAnsi="Arial" w:cs="Arial"/>
          <w:b/>
          <w:sz w:val="32"/>
          <w:szCs w:val="32"/>
        </w:rPr>
        <w:t xml:space="preserve"> Report</w:t>
      </w:r>
    </w:p>
    <w:p w14:paraId="1E96CA19" w14:textId="584CF882" w:rsidR="00AF2B49" w:rsidRDefault="0018627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CE57C" wp14:editId="03A47C9B">
                <wp:simplePos x="0" y="0"/>
                <wp:positionH relativeFrom="column">
                  <wp:posOffset>-609600</wp:posOffset>
                </wp:positionH>
                <wp:positionV relativeFrom="paragraph">
                  <wp:posOffset>279400</wp:posOffset>
                </wp:positionV>
                <wp:extent cx="6934200" cy="365760"/>
                <wp:effectExtent l="9525" t="5080" r="9525" b="1016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D50B19" w14:textId="77777777" w:rsidR="006B7F69" w:rsidRPr="006B7F69" w:rsidRDefault="006B7F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6B7F6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Section 1: To be completed by Local Authority Enquiry Officer prior to sending to provider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5CE57C" id="AutoShape 7" o:spid="_x0000_s1026" style="position:absolute;left:0;text-align:left;margin-left:-48pt;margin-top:22pt;width:546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" fillcolor="#fbe4d5">
                <v:textbox>
                  <w:txbxContent>
                    <w:p w14:paraId="1FD50B19" w14:textId="77777777" w:rsidR="006B7F69" w:rsidRPr="006B7F69" w:rsidRDefault="006B7F6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6B7F69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Section 1: To be completed by Local Authority Enquiry Officer prior to sending to provider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D3F66E" w14:textId="77777777" w:rsidR="006B7F69" w:rsidRDefault="006B7F69" w:rsidP="006B7F69">
      <w:pPr>
        <w:rPr>
          <w:rFonts w:ascii="Arial" w:hAnsi="Arial" w:cs="Arial"/>
          <w:b/>
          <w:sz w:val="36"/>
          <w:szCs w:val="36"/>
        </w:rPr>
      </w:pPr>
    </w:p>
    <w:p w14:paraId="73A1892A" w14:textId="77777777" w:rsidR="006B7F69" w:rsidRDefault="006B7F69" w:rsidP="006B7F69">
      <w:pPr>
        <w:rPr>
          <w:rFonts w:ascii="Arial" w:hAnsi="Arial" w:cs="Arial"/>
          <w:b/>
          <w:sz w:val="36"/>
          <w:szCs w:val="36"/>
        </w:rPr>
      </w:pPr>
    </w:p>
    <w:tbl>
      <w:tblPr>
        <w:tblW w:w="10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4536"/>
        <w:gridCol w:w="1701"/>
        <w:gridCol w:w="1746"/>
      </w:tblGrid>
      <w:tr w:rsidR="00AF2B49" w:rsidRPr="00A44EC4" w14:paraId="0471903B" w14:textId="77777777" w:rsidTr="001C3BED">
        <w:trPr>
          <w:jc w:val="center"/>
        </w:trPr>
        <w:tc>
          <w:tcPr>
            <w:tcW w:w="2881" w:type="dxa"/>
            <w:tcBorders>
              <w:bottom w:val="single" w:sz="4" w:space="0" w:color="auto"/>
            </w:tcBorders>
            <w:shd w:val="clear" w:color="auto" w:fill="E0E0E0"/>
          </w:tcPr>
          <w:p w14:paraId="1717FABC" w14:textId="77777777" w:rsidR="00AF2B49" w:rsidRPr="00A44EC4" w:rsidRDefault="001C3BED">
            <w:pPr>
              <w:rPr>
                <w:rFonts w:ascii="Arial" w:hAnsi="Arial" w:cs="Arial"/>
                <w:b/>
              </w:rPr>
            </w:pPr>
            <w:bookmarkStart w:id="0" w:name="_Hlk133401302"/>
            <w:r>
              <w:rPr>
                <w:rFonts w:ascii="Arial" w:hAnsi="Arial" w:cs="Arial"/>
                <w:b/>
              </w:rPr>
              <w:t>Name of Adult at Risk</w:t>
            </w:r>
            <w:r w:rsidR="00AF2B49" w:rsidRPr="00A44E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36" w:type="dxa"/>
          </w:tcPr>
          <w:p w14:paraId="0DFAB61F" w14:textId="77777777" w:rsidR="00AF2B49" w:rsidRPr="00A44EC4" w:rsidRDefault="00AF2B49" w:rsidP="00A44EC4">
            <w:pPr>
              <w:spacing w:line="360" w:lineRule="auto"/>
              <w:rPr>
                <w:rFonts w:ascii="Arial" w:hAnsi="Arial" w:cs="Arial"/>
              </w:rPr>
            </w:pPr>
            <w:bookmarkStart w:id="1" w:name="M1"/>
            <w:bookmarkEnd w:id="1"/>
          </w:p>
        </w:tc>
        <w:tc>
          <w:tcPr>
            <w:tcW w:w="1701" w:type="dxa"/>
            <w:shd w:val="clear" w:color="auto" w:fill="E0E0E0"/>
          </w:tcPr>
          <w:p w14:paraId="66298319" w14:textId="77777777" w:rsidR="00AF2B49" w:rsidRPr="00A44EC4" w:rsidRDefault="001C3B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Mosaic No</w:t>
            </w:r>
            <w:r w:rsidR="00AF2B49" w:rsidRPr="00A44E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46" w:type="dxa"/>
          </w:tcPr>
          <w:p w14:paraId="61974CFE" w14:textId="77777777" w:rsidR="00AF2B49" w:rsidRPr="00A44EC4" w:rsidRDefault="00AF2B49">
            <w:pPr>
              <w:rPr>
                <w:rFonts w:ascii="Arial" w:hAnsi="Arial" w:cs="Arial"/>
              </w:rPr>
            </w:pPr>
            <w:bookmarkStart w:id="2" w:name="M2"/>
            <w:bookmarkEnd w:id="2"/>
          </w:p>
        </w:tc>
      </w:tr>
      <w:tr w:rsidR="00AF2B49" w:rsidRPr="00A44EC4" w14:paraId="4050CD8A" w14:textId="77777777" w:rsidTr="001C3BED">
        <w:trPr>
          <w:trHeight w:val="396"/>
          <w:jc w:val="center"/>
        </w:trPr>
        <w:tc>
          <w:tcPr>
            <w:tcW w:w="2881" w:type="dxa"/>
            <w:shd w:val="clear" w:color="auto" w:fill="E0E0E0"/>
          </w:tcPr>
          <w:p w14:paraId="13B6E6C0" w14:textId="77777777" w:rsidR="00AF2B49" w:rsidRPr="00A44EC4" w:rsidRDefault="00AF2B49">
            <w:pPr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t>DOB:</w:t>
            </w:r>
          </w:p>
        </w:tc>
        <w:tc>
          <w:tcPr>
            <w:tcW w:w="7983" w:type="dxa"/>
            <w:gridSpan w:val="3"/>
          </w:tcPr>
          <w:p w14:paraId="6ABF19E1" w14:textId="77777777" w:rsidR="00AF2B49" w:rsidRPr="00A44EC4" w:rsidRDefault="00AF2B49">
            <w:pPr>
              <w:rPr>
                <w:rFonts w:ascii="Arial" w:hAnsi="Arial" w:cs="Arial"/>
                <w:b/>
              </w:rPr>
            </w:pPr>
          </w:p>
        </w:tc>
      </w:tr>
      <w:tr w:rsidR="00AF2B49" w:rsidRPr="00A44EC4" w14:paraId="08E30602" w14:textId="77777777" w:rsidTr="001C3BED">
        <w:trPr>
          <w:trHeight w:val="337"/>
          <w:jc w:val="center"/>
        </w:trPr>
        <w:tc>
          <w:tcPr>
            <w:tcW w:w="2881" w:type="dxa"/>
            <w:shd w:val="clear" w:color="auto" w:fill="E0E0E0"/>
          </w:tcPr>
          <w:p w14:paraId="76EA0A2F" w14:textId="77777777" w:rsidR="00AF2B49" w:rsidRPr="00A44EC4" w:rsidRDefault="00AF2B49">
            <w:pPr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t xml:space="preserve">Address:     </w:t>
            </w:r>
          </w:p>
        </w:tc>
        <w:tc>
          <w:tcPr>
            <w:tcW w:w="7983" w:type="dxa"/>
            <w:gridSpan w:val="3"/>
          </w:tcPr>
          <w:p w14:paraId="0B95B23A" w14:textId="77777777" w:rsidR="00AF2B49" w:rsidRPr="00A44EC4" w:rsidRDefault="00AF2B49">
            <w:pPr>
              <w:rPr>
                <w:rFonts w:ascii="Arial" w:hAnsi="Arial" w:cs="Arial"/>
                <w:b/>
              </w:rPr>
            </w:pPr>
          </w:p>
        </w:tc>
      </w:tr>
      <w:bookmarkEnd w:id="0"/>
    </w:tbl>
    <w:p w14:paraId="086A3147" w14:textId="77777777" w:rsidR="00E26B5E" w:rsidRPr="00E26B5E" w:rsidRDefault="00E26B5E">
      <w:pPr>
        <w:rPr>
          <w:rFonts w:ascii="Arial" w:hAnsi="Arial" w:cs="Arial"/>
          <w:sz w:val="32"/>
          <w:szCs w:val="32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4357"/>
        <w:gridCol w:w="3612"/>
      </w:tblGrid>
      <w:tr w:rsidR="00AF2B49" w:rsidRPr="00A44EC4" w14:paraId="7B622D37" w14:textId="77777777" w:rsidTr="00A44EC4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6CF12D42" w14:textId="77777777" w:rsidR="00AF2B49" w:rsidRPr="00A44EC4" w:rsidRDefault="006063F5" w:rsidP="00A44EC4">
            <w:pPr>
              <w:spacing w:line="360" w:lineRule="auto"/>
              <w:rPr>
                <w:rFonts w:ascii="Arial" w:hAnsi="Arial" w:cs="Arial"/>
                <w:b/>
              </w:rPr>
            </w:pPr>
            <w:bookmarkStart w:id="3" w:name="_Hlk133395424"/>
            <w:r>
              <w:rPr>
                <w:rFonts w:ascii="Arial" w:hAnsi="Arial" w:cs="Arial"/>
                <w:b/>
              </w:rPr>
              <w:t xml:space="preserve">Details of </w:t>
            </w:r>
            <w:r w:rsidR="0041350F">
              <w:rPr>
                <w:rFonts w:ascii="Arial" w:hAnsi="Arial" w:cs="Arial"/>
                <w:b/>
              </w:rPr>
              <w:t xml:space="preserve">Local </w:t>
            </w:r>
            <w:r>
              <w:rPr>
                <w:rFonts w:ascii="Arial" w:hAnsi="Arial" w:cs="Arial"/>
                <w:b/>
              </w:rPr>
              <w:t>A</w:t>
            </w:r>
            <w:r w:rsidR="0041350F">
              <w:rPr>
                <w:rFonts w:ascii="Arial" w:hAnsi="Arial" w:cs="Arial"/>
                <w:b/>
              </w:rPr>
              <w:t xml:space="preserve">uthority Enquiry Officer and Safeguarding Adults Manager (SAM) </w:t>
            </w:r>
          </w:p>
        </w:tc>
      </w:tr>
      <w:tr w:rsidR="00AF2B49" w:rsidRPr="00A44EC4" w14:paraId="5FF1A774" w14:textId="77777777" w:rsidTr="0041350F">
        <w:trPr>
          <w:trHeight w:val="359"/>
          <w:jc w:val="center"/>
        </w:trPr>
        <w:tc>
          <w:tcPr>
            <w:tcW w:w="2867" w:type="dxa"/>
            <w:shd w:val="clear" w:color="auto" w:fill="E0E0E0"/>
          </w:tcPr>
          <w:p w14:paraId="006D9B15" w14:textId="77777777" w:rsidR="00AF2B49" w:rsidRPr="00A44EC4" w:rsidRDefault="00413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4357" w:type="dxa"/>
            <w:shd w:val="clear" w:color="auto" w:fill="E0E0E0"/>
          </w:tcPr>
          <w:p w14:paraId="07E3311A" w14:textId="77777777" w:rsidR="00AF2B49" w:rsidRPr="00A44EC4" w:rsidRDefault="00413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/ Team </w:t>
            </w:r>
          </w:p>
        </w:tc>
        <w:tc>
          <w:tcPr>
            <w:tcW w:w="3612" w:type="dxa"/>
            <w:shd w:val="clear" w:color="auto" w:fill="E0E0E0"/>
          </w:tcPr>
          <w:p w14:paraId="31DF55F7" w14:textId="77777777" w:rsidR="00AF2B49" w:rsidRPr="00A44EC4" w:rsidRDefault="00AF2B49">
            <w:pPr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t>Contact Details</w:t>
            </w:r>
          </w:p>
        </w:tc>
      </w:tr>
      <w:tr w:rsidR="00AF2B49" w:rsidRPr="00A44EC4" w14:paraId="4FA6E39D" w14:textId="77777777" w:rsidTr="0041350F">
        <w:trPr>
          <w:jc w:val="center"/>
        </w:trPr>
        <w:tc>
          <w:tcPr>
            <w:tcW w:w="2867" w:type="dxa"/>
          </w:tcPr>
          <w:p w14:paraId="54B1F09B" w14:textId="77777777" w:rsidR="00AF2B49" w:rsidRPr="0041350F" w:rsidRDefault="0041350F">
            <w:pPr>
              <w:rPr>
                <w:rFonts w:ascii="Arial" w:hAnsi="Arial" w:cs="Arial"/>
                <w:bCs/>
              </w:rPr>
            </w:pPr>
            <w:r w:rsidRPr="0041350F">
              <w:rPr>
                <w:rFonts w:ascii="Arial" w:hAnsi="Arial" w:cs="Arial"/>
                <w:bCs/>
              </w:rPr>
              <w:t>Enquiry officer</w:t>
            </w:r>
          </w:p>
        </w:tc>
        <w:tc>
          <w:tcPr>
            <w:tcW w:w="4357" w:type="dxa"/>
          </w:tcPr>
          <w:p w14:paraId="49685C33" w14:textId="77777777" w:rsidR="00AF2B49" w:rsidRPr="00A44EC4" w:rsidRDefault="00AF2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2" w:type="dxa"/>
          </w:tcPr>
          <w:p w14:paraId="43A5EDF7" w14:textId="77777777" w:rsidR="00AF2B49" w:rsidRPr="00A44EC4" w:rsidRDefault="00AF2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2B49" w:rsidRPr="00A44EC4" w14:paraId="1323819D" w14:textId="77777777" w:rsidTr="0041350F">
        <w:trPr>
          <w:jc w:val="center"/>
        </w:trPr>
        <w:tc>
          <w:tcPr>
            <w:tcW w:w="2867" w:type="dxa"/>
          </w:tcPr>
          <w:p w14:paraId="5076D16E" w14:textId="77777777" w:rsidR="00AF2B49" w:rsidRPr="0041350F" w:rsidRDefault="0041350F">
            <w:pPr>
              <w:rPr>
                <w:rFonts w:ascii="Arial" w:hAnsi="Arial" w:cs="Arial"/>
                <w:bCs/>
              </w:rPr>
            </w:pPr>
            <w:r w:rsidRPr="0041350F">
              <w:rPr>
                <w:rFonts w:ascii="Arial" w:hAnsi="Arial" w:cs="Arial"/>
                <w:bCs/>
              </w:rPr>
              <w:t>SAM</w:t>
            </w:r>
          </w:p>
        </w:tc>
        <w:tc>
          <w:tcPr>
            <w:tcW w:w="4357" w:type="dxa"/>
          </w:tcPr>
          <w:p w14:paraId="794D492A" w14:textId="77777777" w:rsidR="00AF2B49" w:rsidRPr="00A44EC4" w:rsidRDefault="00AF2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2" w:type="dxa"/>
          </w:tcPr>
          <w:p w14:paraId="24FCD927" w14:textId="77777777" w:rsidR="00AF2B49" w:rsidRPr="00A44EC4" w:rsidRDefault="00AF2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43032B5" w14:textId="77777777" w:rsidR="007B2C11" w:rsidRPr="00592C59" w:rsidRDefault="007B2C11" w:rsidP="00EC60B1">
      <w:pPr>
        <w:rPr>
          <w:rFonts w:ascii="Arial" w:hAnsi="Arial" w:cs="Arial"/>
          <w:sz w:val="32"/>
          <w:szCs w:val="32"/>
        </w:rPr>
      </w:pPr>
      <w:bookmarkStart w:id="4" w:name="_Hlk133399434"/>
      <w:bookmarkEnd w:id="3"/>
    </w:p>
    <w:tbl>
      <w:tblPr>
        <w:tblW w:w="10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8"/>
        <w:gridCol w:w="3566"/>
      </w:tblGrid>
      <w:tr w:rsidR="007B2C11" w:rsidRPr="00A44EC4" w14:paraId="3FAAC2C3" w14:textId="77777777" w:rsidTr="00BA0D92">
        <w:trPr>
          <w:trHeight w:val="396"/>
          <w:jc w:val="center"/>
        </w:trPr>
        <w:tc>
          <w:tcPr>
            <w:tcW w:w="7298" w:type="dxa"/>
            <w:shd w:val="clear" w:color="auto" w:fill="E0E0E0"/>
          </w:tcPr>
          <w:p w14:paraId="58163F51" w14:textId="77777777" w:rsidR="007B2C11" w:rsidRPr="00A44EC4" w:rsidRDefault="007B2C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report to be completed by: </w:t>
            </w:r>
          </w:p>
        </w:tc>
        <w:tc>
          <w:tcPr>
            <w:tcW w:w="3566" w:type="dxa"/>
          </w:tcPr>
          <w:p w14:paraId="6887E00A" w14:textId="77777777" w:rsidR="007B2C11" w:rsidRPr="00A44EC4" w:rsidRDefault="007B2C11">
            <w:pPr>
              <w:rPr>
                <w:rFonts w:ascii="Arial" w:hAnsi="Arial" w:cs="Arial"/>
                <w:b/>
              </w:rPr>
            </w:pPr>
          </w:p>
        </w:tc>
      </w:tr>
      <w:bookmarkEnd w:id="4"/>
    </w:tbl>
    <w:p w14:paraId="14FE9898" w14:textId="77777777" w:rsidR="000F272F" w:rsidRPr="00592C59" w:rsidRDefault="000F272F" w:rsidP="0041350F">
      <w:pPr>
        <w:rPr>
          <w:rFonts w:ascii="Arial" w:hAnsi="Arial" w:cs="Arial"/>
          <w:sz w:val="32"/>
          <w:szCs w:val="32"/>
        </w:rPr>
      </w:pP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6"/>
      </w:tblGrid>
      <w:tr w:rsidR="00AF2B49" w:rsidRPr="00A44EC4" w14:paraId="191B3C1C" w14:textId="77777777" w:rsidTr="00592C59">
        <w:trPr>
          <w:jc w:val="center"/>
        </w:trPr>
        <w:tc>
          <w:tcPr>
            <w:tcW w:w="10876" w:type="dxa"/>
            <w:shd w:val="clear" w:color="auto" w:fill="E0E0E0"/>
          </w:tcPr>
          <w:p w14:paraId="0630CC53" w14:textId="77777777" w:rsidR="009D5AE0" w:rsidRPr="00A44EC4" w:rsidRDefault="00094E8D" w:rsidP="00BA0D92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</w:t>
            </w:r>
            <w:r w:rsidR="001C3BED">
              <w:rPr>
                <w:rFonts w:ascii="Arial" w:hAnsi="Arial" w:cs="Arial"/>
                <w:b/>
              </w:rPr>
              <w:t xml:space="preserve"> of concern</w:t>
            </w:r>
            <w:r w:rsidR="00AF2B49" w:rsidRPr="00A44EC4">
              <w:rPr>
                <w:rFonts w:ascii="Arial" w:hAnsi="Arial" w:cs="Arial"/>
                <w:b/>
              </w:rPr>
              <w:t xml:space="preserve"> being </w:t>
            </w:r>
            <w:r>
              <w:rPr>
                <w:rFonts w:ascii="Arial" w:hAnsi="Arial" w:cs="Arial"/>
                <w:b/>
              </w:rPr>
              <w:t>i</w:t>
            </w:r>
            <w:r w:rsidR="00AF2B49" w:rsidRPr="00A44EC4">
              <w:rPr>
                <w:rFonts w:ascii="Arial" w:hAnsi="Arial" w:cs="Arial"/>
                <w:b/>
              </w:rPr>
              <w:t>nvestigated</w:t>
            </w:r>
          </w:p>
        </w:tc>
      </w:tr>
      <w:tr w:rsidR="00AF2B49" w:rsidRPr="00A44EC4" w14:paraId="73F7D074" w14:textId="77777777" w:rsidTr="00592C59">
        <w:trPr>
          <w:jc w:val="center"/>
        </w:trPr>
        <w:tc>
          <w:tcPr>
            <w:tcW w:w="10876" w:type="dxa"/>
          </w:tcPr>
          <w:p w14:paraId="3B457DCC" w14:textId="0CA34ECF" w:rsidR="00D81D02" w:rsidRPr="00A44EC4" w:rsidRDefault="00D81D02">
            <w:pPr>
              <w:rPr>
                <w:rFonts w:ascii="Arial" w:hAnsi="Arial" w:cs="Arial"/>
              </w:rPr>
            </w:pPr>
          </w:p>
        </w:tc>
      </w:tr>
    </w:tbl>
    <w:p w14:paraId="0504D619" w14:textId="77777777" w:rsidR="008A5988" w:rsidRDefault="008A5988">
      <w:pPr>
        <w:rPr>
          <w:rFonts w:ascii="Arial" w:hAnsi="Arial" w:cs="Arial"/>
        </w:rPr>
      </w:pPr>
    </w:p>
    <w:tbl>
      <w:tblPr>
        <w:tblW w:w="10773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C3BED" w:rsidRPr="00A44EC4" w14:paraId="0F9D9AEF" w14:textId="77777777" w:rsidTr="00DC3EAD">
        <w:tc>
          <w:tcPr>
            <w:tcW w:w="10773" w:type="dxa"/>
            <w:shd w:val="clear" w:color="auto" w:fill="E0E0E0"/>
          </w:tcPr>
          <w:p w14:paraId="25963C8C" w14:textId="323CA57D" w:rsidR="001C3BED" w:rsidRPr="00A44EC4" w:rsidRDefault="001C3BED" w:rsidP="00D96ADF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Abuse</w:t>
            </w:r>
            <w:r w:rsidR="008A598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C3BED" w:rsidRPr="00A44EC4" w14:paraId="3916612E" w14:textId="77777777" w:rsidTr="00DC3EAD">
        <w:tc>
          <w:tcPr>
            <w:tcW w:w="10773" w:type="dxa"/>
          </w:tcPr>
          <w:sdt>
            <w:sdtPr>
              <w:rPr>
                <w:rFonts w:ascii="Arial" w:hAnsi="Arial" w:cs="Arial"/>
              </w:rPr>
              <w:alias w:val="Click here to choose from the drop down menu"/>
              <w:id w:val="519748163"/>
              <w:placeholder>
                <w:docPart w:val="01668205750C458799091B5BE9F6CC27"/>
              </w:placeholder>
              <w:showingPlcHdr/>
              <w:dropDownList>
                <w:listItem w:displayText="Discriminatory abuse" w:value="Discriminatory abuse"/>
                <w:listItem w:displayText="Domestic abuse" w:value="Domestic abuse"/>
                <w:listItem w:displayText="Financial or material abuse" w:value="Financial or material abuse"/>
                <w:listItem w:displayText="Modern Day Slavery" w:value="Modern Day Slavery"/>
                <w:listItem w:displayText="Organisational abuse" w:value="Organisational abuse"/>
                <w:listItem w:displayText="Neglect and acts of omission" w:value="Neglect and acts of omission"/>
                <w:listItem w:displayText="Physical abuse" w:value="Physical abuse"/>
                <w:listItem w:displayText="Psychological / emotional abuse" w:value="Psychological / emotional abuse"/>
                <w:listItem w:displayText="Self-neglect" w:value="Self-neglect"/>
                <w:listItem w:displayText="Sexual abuse" w:value="Sexual abuse"/>
              </w:dropDownList>
            </w:sdtPr>
            <w:sdtEndPr/>
            <w:sdtContent>
              <w:p w14:paraId="0D9B70B4" w14:textId="09238D70" w:rsidR="00F94085" w:rsidRDefault="00F94085" w:rsidP="00F94085">
                <w:pPr>
                  <w:rPr>
                    <w:rFonts w:ascii="Arial" w:hAnsi="Arial" w:cs="Arial"/>
                  </w:rPr>
                </w:pPr>
                <w:r w:rsidRPr="00945D84">
                  <w:rPr>
                    <w:rStyle w:val="PlaceholderText"/>
                  </w:rPr>
                  <w:t>Choose an item.</w:t>
                </w:r>
              </w:p>
            </w:sdtContent>
          </w:sdt>
          <w:p w14:paraId="706DA315" w14:textId="2DA4E89C" w:rsidR="001C3BED" w:rsidRPr="00A44EC4" w:rsidRDefault="001C3BED" w:rsidP="00F9408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9AED2A" w14:textId="77777777" w:rsidR="001C3BED" w:rsidRDefault="001C3BED">
      <w:pPr>
        <w:rPr>
          <w:rFonts w:ascii="Arial" w:hAnsi="Arial" w:cs="Arial"/>
        </w:rPr>
      </w:pPr>
    </w:p>
    <w:p w14:paraId="14893ABA" w14:textId="05E8F6DC" w:rsidR="00DC3EAD" w:rsidRDefault="0018627B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CAA13" wp14:editId="14C5DE2C">
                <wp:simplePos x="0" y="0"/>
                <wp:positionH relativeFrom="column">
                  <wp:posOffset>-586740</wp:posOffset>
                </wp:positionH>
                <wp:positionV relativeFrom="paragraph">
                  <wp:posOffset>104140</wp:posOffset>
                </wp:positionV>
                <wp:extent cx="6934200" cy="365760"/>
                <wp:effectExtent l="13335" t="11430" r="5715" b="1333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2F414C" w14:textId="77777777" w:rsidR="00592C59" w:rsidRPr="00EC60B1" w:rsidRDefault="00DC3EAD" w:rsidP="00592C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6B7F6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Pr="006B7F6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: </w:t>
                            </w:r>
                            <w:r w:rsidR="00592C59" w:rsidRPr="00EC60B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To be completed by the provider </w:t>
                            </w:r>
                          </w:p>
                          <w:p w14:paraId="6CE8DA85" w14:textId="77777777" w:rsidR="00DC3EAD" w:rsidRPr="006B7F69" w:rsidRDefault="00DC3EAD" w:rsidP="00DC3E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CAA13" id="AutoShape 8" o:spid="_x0000_s1027" style="position:absolute;margin-left:-46.2pt;margin-top:8.2pt;width:54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" fillcolor="#fbe4d5">
                <v:textbox>
                  <w:txbxContent>
                    <w:p w14:paraId="612F414C" w14:textId="77777777" w:rsidR="00592C59" w:rsidRPr="00EC60B1" w:rsidRDefault="00DC3EAD" w:rsidP="00592C5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6B7F69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Section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2</w:t>
                      </w:r>
                      <w:r w:rsidRPr="006B7F69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: </w:t>
                      </w:r>
                      <w:r w:rsidR="00592C59" w:rsidRPr="00EC60B1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To be completed by the provider </w:t>
                      </w:r>
                    </w:p>
                    <w:p w14:paraId="6CE8DA85" w14:textId="77777777" w:rsidR="00DC3EAD" w:rsidRPr="006B7F69" w:rsidRDefault="00DC3EAD" w:rsidP="00DC3EA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9EBC92" w14:textId="77777777" w:rsidR="00DC3EAD" w:rsidRDefault="00DC3EAD">
      <w:pPr>
        <w:rPr>
          <w:rFonts w:ascii="Arial" w:hAnsi="Arial" w:cs="Arial"/>
          <w:b/>
          <w:bCs/>
          <w:color w:val="FF0000"/>
        </w:rPr>
      </w:pPr>
    </w:p>
    <w:p w14:paraId="37B5266C" w14:textId="77777777" w:rsidR="00DC3EAD" w:rsidRDefault="00DC3EAD">
      <w:pPr>
        <w:rPr>
          <w:rFonts w:ascii="Arial" w:hAnsi="Arial" w:cs="Arial"/>
          <w:b/>
          <w:bCs/>
          <w:color w:val="FF0000"/>
        </w:rPr>
      </w:pPr>
    </w:p>
    <w:p w14:paraId="3B8FE0F7" w14:textId="77777777" w:rsidR="00EC60B1" w:rsidRDefault="00EC60B1">
      <w:pPr>
        <w:rPr>
          <w:rFonts w:ascii="Arial" w:hAnsi="Arial" w:cs="Arial"/>
          <w:b/>
          <w:bCs/>
          <w:color w:val="FF0000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4357"/>
        <w:gridCol w:w="3612"/>
      </w:tblGrid>
      <w:tr w:rsidR="00592C59" w:rsidRPr="00A44EC4" w14:paraId="7E090B5B" w14:textId="77777777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19B63481" w14:textId="77777777" w:rsidR="00592C59" w:rsidRPr="00A44EC4" w:rsidRDefault="00592C59" w:rsidP="00D96ADF">
            <w:pPr>
              <w:spacing w:before="120" w:line="360" w:lineRule="auto"/>
              <w:rPr>
                <w:rFonts w:ascii="Arial" w:hAnsi="Arial" w:cs="Arial"/>
                <w:b/>
              </w:rPr>
            </w:pPr>
            <w:bookmarkStart w:id="5" w:name="_Hlk133401177"/>
            <w:r>
              <w:rPr>
                <w:rFonts w:ascii="Arial" w:hAnsi="Arial" w:cs="Arial"/>
                <w:b/>
              </w:rPr>
              <w:t>Provider – Details of named contact undertaking enquiries</w:t>
            </w:r>
          </w:p>
        </w:tc>
      </w:tr>
      <w:tr w:rsidR="00592C59" w:rsidRPr="00A44EC4" w14:paraId="33308D7E" w14:textId="77777777">
        <w:trPr>
          <w:trHeight w:val="359"/>
          <w:jc w:val="center"/>
        </w:trPr>
        <w:tc>
          <w:tcPr>
            <w:tcW w:w="2867" w:type="dxa"/>
            <w:shd w:val="clear" w:color="auto" w:fill="E0E0E0"/>
          </w:tcPr>
          <w:p w14:paraId="3C05A1BD" w14:textId="77777777" w:rsidR="00592C59" w:rsidRPr="00A44EC4" w:rsidRDefault="00592C59">
            <w:pPr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357" w:type="dxa"/>
            <w:shd w:val="clear" w:color="auto" w:fill="E0E0E0"/>
          </w:tcPr>
          <w:p w14:paraId="3F1A96EB" w14:textId="77777777" w:rsidR="00592C59" w:rsidRPr="00A44EC4" w:rsidRDefault="00592C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Role </w:t>
            </w:r>
          </w:p>
        </w:tc>
        <w:tc>
          <w:tcPr>
            <w:tcW w:w="3612" w:type="dxa"/>
            <w:shd w:val="clear" w:color="auto" w:fill="E0E0E0"/>
          </w:tcPr>
          <w:p w14:paraId="7A1C853E" w14:textId="77777777" w:rsidR="00592C59" w:rsidRPr="00A44EC4" w:rsidRDefault="00592C59">
            <w:pPr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t>Contact Details</w:t>
            </w:r>
          </w:p>
        </w:tc>
      </w:tr>
      <w:tr w:rsidR="00592C59" w:rsidRPr="00A44EC4" w14:paraId="55D7BFA4" w14:textId="77777777">
        <w:trPr>
          <w:jc w:val="center"/>
        </w:trPr>
        <w:tc>
          <w:tcPr>
            <w:tcW w:w="2867" w:type="dxa"/>
          </w:tcPr>
          <w:p w14:paraId="68B0D8E3" w14:textId="77777777" w:rsidR="00592C59" w:rsidRPr="00A44EC4" w:rsidRDefault="00592C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57" w:type="dxa"/>
          </w:tcPr>
          <w:p w14:paraId="637D6C8E" w14:textId="77777777" w:rsidR="00592C59" w:rsidRPr="00A44EC4" w:rsidRDefault="00592C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2" w:type="dxa"/>
          </w:tcPr>
          <w:p w14:paraId="5DBA7999" w14:textId="77777777" w:rsidR="00592C59" w:rsidRPr="00A44EC4" w:rsidRDefault="00592C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92C59" w:rsidRPr="00A44EC4" w14:paraId="02C8C3BE" w14:textId="77777777">
        <w:trPr>
          <w:jc w:val="center"/>
        </w:trPr>
        <w:tc>
          <w:tcPr>
            <w:tcW w:w="2867" w:type="dxa"/>
          </w:tcPr>
          <w:p w14:paraId="50DFE758" w14:textId="77777777" w:rsidR="00592C59" w:rsidRPr="00A44EC4" w:rsidRDefault="00592C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57" w:type="dxa"/>
          </w:tcPr>
          <w:p w14:paraId="38BB02F8" w14:textId="77777777" w:rsidR="00592C59" w:rsidRPr="00A44EC4" w:rsidRDefault="00592C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12" w:type="dxa"/>
          </w:tcPr>
          <w:p w14:paraId="796DC26D" w14:textId="77777777" w:rsidR="00592C59" w:rsidRPr="00A44EC4" w:rsidRDefault="00592C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bookmarkEnd w:id="5"/>
    </w:tbl>
    <w:p w14:paraId="6B09F21D" w14:textId="77777777" w:rsidR="00592C59" w:rsidRDefault="00592C59">
      <w:pPr>
        <w:rPr>
          <w:rFonts w:ascii="Arial" w:hAnsi="Arial" w:cs="Arial"/>
          <w:b/>
          <w:bCs/>
          <w:color w:val="FF0000"/>
        </w:rPr>
      </w:pPr>
    </w:p>
    <w:tbl>
      <w:tblPr>
        <w:tblW w:w="10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7983"/>
      </w:tblGrid>
      <w:tr w:rsidR="00BA0D92" w:rsidRPr="00A44EC4" w14:paraId="65E0C2DC" w14:textId="77777777">
        <w:trPr>
          <w:trHeight w:val="337"/>
          <w:jc w:val="center"/>
        </w:trPr>
        <w:tc>
          <w:tcPr>
            <w:tcW w:w="2881" w:type="dxa"/>
            <w:shd w:val="clear" w:color="auto" w:fill="E0E0E0"/>
          </w:tcPr>
          <w:p w14:paraId="779A352D" w14:textId="77777777" w:rsidR="00BA0D92" w:rsidRDefault="00BA0D92" w:rsidP="00D96ADF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Reasons for any delay in meeting timeframe</w:t>
            </w:r>
            <w:r w:rsidRPr="00A44EC4">
              <w:rPr>
                <w:rFonts w:ascii="Arial" w:hAnsi="Arial" w:cs="Arial"/>
                <w:b/>
              </w:rPr>
              <w:t>:</w:t>
            </w:r>
          </w:p>
          <w:p w14:paraId="71F6ECD1" w14:textId="77777777" w:rsidR="00BA0D92" w:rsidRPr="00A44EC4" w:rsidRDefault="00BA0D92">
            <w:pPr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7983" w:type="dxa"/>
          </w:tcPr>
          <w:p w14:paraId="28E7F64D" w14:textId="77777777" w:rsidR="00BA0D92" w:rsidRPr="00A44EC4" w:rsidRDefault="00BA0D92">
            <w:pPr>
              <w:rPr>
                <w:rFonts w:ascii="Arial" w:hAnsi="Arial" w:cs="Arial"/>
                <w:b/>
              </w:rPr>
            </w:pPr>
          </w:p>
        </w:tc>
      </w:tr>
    </w:tbl>
    <w:p w14:paraId="7AA0586C" w14:textId="77777777" w:rsidR="00BA0D92" w:rsidRPr="00EC60B1" w:rsidRDefault="00BA0D92">
      <w:pPr>
        <w:rPr>
          <w:rFonts w:ascii="Arial" w:hAnsi="Arial" w:cs="Arial"/>
          <w:b/>
          <w:bCs/>
          <w:color w:val="FF0000"/>
        </w:rPr>
      </w:pPr>
    </w:p>
    <w:tbl>
      <w:tblPr>
        <w:tblpPr w:leftFromText="180" w:rightFromText="180" w:vertAnchor="text" w:horzAnchor="margin" w:tblpXSpec="center" w:tblpY="18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DC3EAD" w:rsidRPr="00A44EC4" w14:paraId="1797E794" w14:textId="77777777" w:rsidTr="00DC3EAD">
        <w:tc>
          <w:tcPr>
            <w:tcW w:w="10773" w:type="dxa"/>
            <w:shd w:val="clear" w:color="auto" w:fill="E0E0E0"/>
          </w:tcPr>
          <w:p w14:paraId="746D13A7" w14:textId="77777777" w:rsidR="00DC3EAD" w:rsidRPr="00D96ADF" w:rsidRDefault="00DC3EAD" w:rsidP="00D96ADF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t>Process of Investigation</w:t>
            </w:r>
          </w:p>
        </w:tc>
      </w:tr>
      <w:tr w:rsidR="00DC3EAD" w:rsidRPr="00A44EC4" w14:paraId="662DBED7" w14:textId="77777777" w:rsidTr="00DC3EAD">
        <w:tc>
          <w:tcPr>
            <w:tcW w:w="10773" w:type="dxa"/>
          </w:tcPr>
          <w:p w14:paraId="399BE09F" w14:textId="77777777" w:rsidR="00DC3EAD" w:rsidRDefault="00DC3EAD" w:rsidP="00DC3EAD">
            <w:pPr>
              <w:rPr>
                <w:rFonts w:ascii="Arial" w:hAnsi="Arial" w:cs="Arial"/>
              </w:rPr>
            </w:pPr>
          </w:p>
          <w:p w14:paraId="2C051505" w14:textId="77777777" w:rsidR="00DC3EAD" w:rsidRPr="00D81D02" w:rsidRDefault="00DC3EAD" w:rsidP="00DC3EAD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What steps you have taken to make enquiries</w:t>
            </w:r>
          </w:p>
          <w:p w14:paraId="5A0431D0" w14:textId="77777777" w:rsidR="00DC3EAD" w:rsidRPr="00D81D02" w:rsidRDefault="00DC3EAD" w:rsidP="00DC3EAD">
            <w:pPr>
              <w:rPr>
                <w:rFonts w:ascii="Arial" w:hAnsi="Arial" w:cs="Arial"/>
                <w:i/>
                <w:iCs/>
              </w:rPr>
            </w:pPr>
          </w:p>
          <w:p w14:paraId="6DF7DFF6" w14:textId="77777777" w:rsidR="00DC3EAD" w:rsidRPr="00D81D02" w:rsidRDefault="00DC3EAD" w:rsidP="00DC3EAD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Who have you spoken to</w:t>
            </w:r>
          </w:p>
          <w:p w14:paraId="5957D3AE" w14:textId="77777777" w:rsidR="00DC3EAD" w:rsidRPr="00D81D02" w:rsidRDefault="00DC3EAD" w:rsidP="00DC3EAD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1960A908" w14:textId="77777777" w:rsidR="00DC3EAD" w:rsidRPr="00D81D02" w:rsidRDefault="00DC3EAD" w:rsidP="00DC3EAD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Any interviews carried out</w:t>
            </w:r>
          </w:p>
          <w:p w14:paraId="2C41642F" w14:textId="77777777" w:rsidR="00DC3EAD" w:rsidRPr="00D81D02" w:rsidRDefault="00DC3EAD" w:rsidP="00DC3EAD">
            <w:pPr>
              <w:rPr>
                <w:rFonts w:ascii="Arial" w:hAnsi="Arial" w:cs="Arial"/>
                <w:i/>
                <w:iCs/>
              </w:rPr>
            </w:pPr>
          </w:p>
          <w:p w14:paraId="63AD3577" w14:textId="77777777" w:rsidR="00DC3EAD" w:rsidRPr="00D81D02" w:rsidRDefault="00DC3EAD" w:rsidP="00DC3EAD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What documents you have examined</w:t>
            </w:r>
          </w:p>
          <w:p w14:paraId="06E900A2" w14:textId="77777777" w:rsidR="00DC3EAD" w:rsidRDefault="00DC3EAD" w:rsidP="00DC3EAD">
            <w:pPr>
              <w:rPr>
                <w:rFonts w:ascii="Arial" w:hAnsi="Arial" w:cs="Arial"/>
              </w:rPr>
            </w:pPr>
          </w:p>
          <w:p w14:paraId="33C9F7A2" w14:textId="77777777" w:rsidR="00DC3EAD" w:rsidRPr="00A44EC4" w:rsidRDefault="00DC3EAD" w:rsidP="00DC3EAD">
            <w:pPr>
              <w:rPr>
                <w:rFonts w:ascii="Arial" w:hAnsi="Arial" w:cs="Arial"/>
              </w:rPr>
            </w:pPr>
          </w:p>
        </w:tc>
      </w:tr>
    </w:tbl>
    <w:p w14:paraId="03FF38C4" w14:textId="77777777" w:rsidR="00EC60B1" w:rsidRDefault="00EC60B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5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DC3EAD" w:rsidRPr="00A44EC4" w14:paraId="11D32FFF" w14:textId="77777777" w:rsidTr="00DC3EAD">
        <w:tc>
          <w:tcPr>
            <w:tcW w:w="10773" w:type="dxa"/>
            <w:shd w:val="clear" w:color="auto" w:fill="E0E0E0"/>
          </w:tcPr>
          <w:p w14:paraId="713177F0" w14:textId="77777777" w:rsidR="00D96ADF" w:rsidRPr="00713E18" w:rsidRDefault="00DC3EAD" w:rsidP="00D96AD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Findings</w:t>
            </w:r>
          </w:p>
        </w:tc>
      </w:tr>
      <w:tr w:rsidR="00DC3EAD" w:rsidRPr="00A44EC4" w14:paraId="35BDD0E5" w14:textId="77777777" w:rsidTr="00DC3EAD">
        <w:tc>
          <w:tcPr>
            <w:tcW w:w="10773" w:type="dxa"/>
          </w:tcPr>
          <w:p w14:paraId="6DE4FC36" w14:textId="77777777" w:rsidR="00D81D02" w:rsidRPr="00A44EC4" w:rsidRDefault="00D81D02" w:rsidP="00DC3EAD">
            <w:pPr>
              <w:rPr>
                <w:rFonts w:ascii="Arial" w:hAnsi="Arial" w:cs="Arial"/>
              </w:rPr>
            </w:pPr>
          </w:p>
          <w:p w14:paraId="04AC94C3" w14:textId="77777777" w:rsidR="00DC3EAD" w:rsidRPr="00D81D02" w:rsidRDefault="00DC3EAD" w:rsidP="00DC3EAD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proofErr w:type="gramStart"/>
            <w:r w:rsidRPr="00D81D02">
              <w:rPr>
                <w:rFonts w:ascii="Arial" w:hAnsi="Arial" w:cs="Arial"/>
                <w:i/>
                <w:iCs/>
              </w:rPr>
              <w:t>Factual information</w:t>
            </w:r>
            <w:proofErr w:type="gramEnd"/>
            <w:r w:rsidRPr="00D81D02">
              <w:rPr>
                <w:rFonts w:ascii="Arial" w:hAnsi="Arial" w:cs="Arial"/>
                <w:i/>
                <w:iCs/>
              </w:rPr>
              <w:t xml:space="preserve"> you have gathered </w:t>
            </w:r>
          </w:p>
          <w:p w14:paraId="6BD3BB1A" w14:textId="77777777" w:rsidR="00DC3EAD" w:rsidRPr="00D81D02" w:rsidRDefault="00DC3EAD" w:rsidP="00DC3EAD">
            <w:pPr>
              <w:rPr>
                <w:rFonts w:ascii="Arial" w:hAnsi="Arial" w:cs="Arial"/>
                <w:i/>
                <w:iCs/>
              </w:rPr>
            </w:pPr>
          </w:p>
          <w:p w14:paraId="34BDD27A" w14:textId="77777777" w:rsidR="00DC3EAD" w:rsidRPr="00D81D02" w:rsidRDefault="00DC3EAD" w:rsidP="00DC3EAD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 xml:space="preserve">Please attach any supporting documents </w:t>
            </w:r>
          </w:p>
          <w:p w14:paraId="714059E0" w14:textId="77777777" w:rsidR="00DC3EAD" w:rsidRPr="00A44EC4" w:rsidRDefault="00DC3EAD" w:rsidP="00DC3EAD">
            <w:pPr>
              <w:rPr>
                <w:rFonts w:ascii="Arial" w:hAnsi="Arial" w:cs="Arial"/>
              </w:rPr>
            </w:pPr>
          </w:p>
          <w:p w14:paraId="4CC4D21F" w14:textId="77777777" w:rsidR="00DC3EAD" w:rsidRPr="00A44EC4" w:rsidRDefault="00DC3EAD" w:rsidP="00DC3EAD">
            <w:pPr>
              <w:rPr>
                <w:rFonts w:ascii="Arial" w:hAnsi="Arial" w:cs="Arial"/>
              </w:rPr>
            </w:pPr>
          </w:p>
        </w:tc>
      </w:tr>
    </w:tbl>
    <w:p w14:paraId="4E03AEAB" w14:textId="77777777" w:rsidR="00AF2B49" w:rsidRDefault="00AF2B49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8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DC3EAD" w:rsidRPr="00A44EC4" w14:paraId="776D0E31" w14:textId="77777777" w:rsidTr="00DC3EAD">
        <w:tc>
          <w:tcPr>
            <w:tcW w:w="10773" w:type="dxa"/>
            <w:shd w:val="clear" w:color="auto" w:fill="E0E0E0"/>
          </w:tcPr>
          <w:p w14:paraId="7E50A8EA" w14:textId="77777777" w:rsidR="00DC3EAD" w:rsidRPr="00326DBC" w:rsidRDefault="00DC3EAD" w:rsidP="00D96ADF">
            <w:pPr>
              <w:spacing w:before="120" w:line="360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bookmarkStart w:id="6" w:name="_Hlk116897185"/>
            <w:r>
              <w:rPr>
                <w:rFonts w:ascii="Arial" w:hAnsi="Arial" w:cs="Arial"/>
                <w:b/>
              </w:rPr>
              <w:t xml:space="preserve">Views of the adult </w:t>
            </w:r>
            <w:r w:rsidRPr="00326DBC">
              <w:rPr>
                <w:rFonts w:ascii="Arial" w:hAnsi="Arial" w:cs="Arial"/>
                <w:bCs/>
                <w:i/>
                <w:iCs/>
              </w:rPr>
              <w:t>(o</w:t>
            </w:r>
            <w:r w:rsidRPr="00326DB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 their representative)</w:t>
            </w:r>
          </w:p>
        </w:tc>
      </w:tr>
      <w:tr w:rsidR="00DC3EAD" w:rsidRPr="00A44EC4" w14:paraId="02EF9900" w14:textId="77777777" w:rsidTr="00DC3EAD">
        <w:tc>
          <w:tcPr>
            <w:tcW w:w="10773" w:type="dxa"/>
          </w:tcPr>
          <w:p w14:paraId="2DC6714D" w14:textId="77777777" w:rsidR="00DC3EAD" w:rsidRDefault="00DC3EAD" w:rsidP="00DC3EAD">
            <w:pPr>
              <w:rPr>
                <w:rFonts w:ascii="Arial" w:hAnsi="Arial" w:cs="Arial"/>
              </w:rPr>
            </w:pPr>
          </w:p>
          <w:p w14:paraId="30F5686C" w14:textId="77777777" w:rsidR="00DC3EAD" w:rsidRDefault="00DC3EAD" w:rsidP="00DC3EAD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 w:rsidRPr="00D96ADF">
              <w:rPr>
                <w:rFonts w:ascii="Arial" w:hAnsi="Arial" w:cs="Arial"/>
                <w:i/>
                <w:iCs/>
              </w:rPr>
              <w:t>What is their account of events?</w:t>
            </w:r>
            <w:r w:rsidR="00D96ADF" w:rsidRPr="00D96ADF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1B3BBB8" w14:textId="77777777" w:rsidR="00062BBC" w:rsidRDefault="00062BBC" w:rsidP="00062BBC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7355C6E" w14:textId="77777777" w:rsidR="00062BBC" w:rsidRPr="00D96ADF" w:rsidRDefault="00062BBC" w:rsidP="00DC3EAD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anything like this happened to them before?</w:t>
            </w:r>
          </w:p>
          <w:p w14:paraId="5527D8F4" w14:textId="77777777" w:rsidR="00D96ADF" w:rsidRPr="00D96ADF" w:rsidRDefault="00D96ADF" w:rsidP="00D96ADF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4BADF2E" w14:textId="77777777" w:rsidR="00D96ADF" w:rsidRPr="00D96ADF" w:rsidRDefault="00D96ADF" w:rsidP="00DC3EAD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 w:rsidRPr="00D96ADF">
              <w:rPr>
                <w:rFonts w:ascii="Arial" w:hAnsi="Arial" w:cs="Arial"/>
                <w:i/>
                <w:iCs/>
              </w:rPr>
              <w:t>What impact has it had on them?</w:t>
            </w:r>
          </w:p>
          <w:p w14:paraId="4010E00C" w14:textId="77777777" w:rsidR="00DC3EAD" w:rsidRPr="00D96ADF" w:rsidRDefault="00DC3EAD" w:rsidP="00DC3EAD">
            <w:pPr>
              <w:rPr>
                <w:rFonts w:ascii="Arial" w:hAnsi="Arial" w:cs="Arial"/>
                <w:i/>
                <w:iCs/>
              </w:rPr>
            </w:pPr>
          </w:p>
          <w:p w14:paraId="626FFB68" w14:textId="77777777" w:rsidR="00DC3EAD" w:rsidRPr="00D96ADF" w:rsidRDefault="00DC3EAD" w:rsidP="00DC3EAD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 w:rsidRPr="00D96ADF">
              <w:rPr>
                <w:rFonts w:ascii="Arial" w:hAnsi="Arial" w:cs="Arial"/>
                <w:i/>
                <w:iCs/>
              </w:rPr>
              <w:t>What do they want to happen?</w:t>
            </w:r>
          </w:p>
          <w:p w14:paraId="7D0CB6D2" w14:textId="77777777" w:rsidR="00DC3EAD" w:rsidRPr="00D96ADF" w:rsidRDefault="00DC3EAD" w:rsidP="00DC3EAD">
            <w:pPr>
              <w:rPr>
                <w:rFonts w:ascii="Arial" w:hAnsi="Arial" w:cs="Arial"/>
                <w:i/>
                <w:iCs/>
              </w:rPr>
            </w:pPr>
          </w:p>
          <w:p w14:paraId="6BCE81A9" w14:textId="77777777" w:rsidR="00DC3EAD" w:rsidRDefault="00DC3EAD" w:rsidP="00DC3EAD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</w:rPr>
            </w:pPr>
            <w:r w:rsidRPr="00D96ADF">
              <w:rPr>
                <w:rFonts w:ascii="Arial" w:hAnsi="Arial" w:cs="Arial"/>
                <w:i/>
                <w:iCs/>
              </w:rPr>
              <w:t xml:space="preserve">If the adult can’t express their views, is there someone else close to them who can </w:t>
            </w:r>
            <w:proofErr w:type="spellStart"/>
            <w:r w:rsidRPr="00D96ADF">
              <w:rPr>
                <w:rFonts w:ascii="Arial" w:hAnsi="Arial" w:cs="Arial"/>
                <w:i/>
                <w:iCs/>
              </w:rPr>
              <w:t>eg</w:t>
            </w:r>
            <w:proofErr w:type="spellEnd"/>
            <w:r w:rsidRPr="00D96ADF">
              <w:rPr>
                <w:rFonts w:ascii="Arial" w:hAnsi="Arial" w:cs="Arial"/>
                <w:i/>
                <w:iCs/>
              </w:rPr>
              <w:t xml:space="preserve"> family, advocate?</w:t>
            </w:r>
          </w:p>
          <w:p w14:paraId="6C511578" w14:textId="77777777" w:rsidR="00062BBC" w:rsidRDefault="00062BBC" w:rsidP="00062BBC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7DB19E24" w14:textId="77777777" w:rsidR="00062BBC" w:rsidRDefault="00062BBC" w:rsidP="00062BBC">
            <w:pPr>
              <w:rPr>
                <w:rFonts w:ascii="Arial" w:hAnsi="Arial" w:cs="Arial"/>
                <w:i/>
                <w:iCs/>
              </w:rPr>
            </w:pPr>
          </w:p>
          <w:p w14:paraId="220CCD88" w14:textId="77777777" w:rsidR="00062BBC" w:rsidRPr="00D96ADF" w:rsidRDefault="00062BBC" w:rsidP="00062BBC">
            <w:pPr>
              <w:rPr>
                <w:rFonts w:ascii="Arial" w:hAnsi="Arial" w:cs="Arial"/>
                <w:i/>
                <w:iCs/>
              </w:rPr>
            </w:pPr>
          </w:p>
          <w:p w14:paraId="60359706" w14:textId="77777777" w:rsidR="00DC3EAD" w:rsidRPr="00A44EC4" w:rsidRDefault="00DC3EAD" w:rsidP="00DC3EAD">
            <w:pPr>
              <w:rPr>
                <w:rFonts w:ascii="Arial" w:hAnsi="Arial" w:cs="Arial"/>
              </w:rPr>
            </w:pPr>
          </w:p>
        </w:tc>
      </w:tr>
      <w:bookmarkEnd w:id="6"/>
    </w:tbl>
    <w:p w14:paraId="3CCD43FB" w14:textId="77777777" w:rsidR="00AF2B49" w:rsidRDefault="00AF2B49">
      <w:pPr>
        <w:rPr>
          <w:rFonts w:ascii="Arial" w:hAnsi="Arial" w:cs="Arial"/>
        </w:rPr>
      </w:pPr>
    </w:p>
    <w:p w14:paraId="29B5C9C1" w14:textId="77777777" w:rsidR="00DC3EAD" w:rsidRDefault="00DC3EAD">
      <w:pPr>
        <w:rPr>
          <w:rFonts w:ascii="Arial" w:hAnsi="Arial" w:cs="Arial"/>
        </w:rPr>
      </w:pPr>
    </w:p>
    <w:tbl>
      <w:tblPr>
        <w:tblW w:w="106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1"/>
      </w:tblGrid>
      <w:tr w:rsidR="00326DBC" w:rsidRPr="00A44EC4" w14:paraId="49141298" w14:textId="77777777" w:rsidTr="00750811">
        <w:tc>
          <w:tcPr>
            <w:tcW w:w="10641" w:type="dxa"/>
            <w:shd w:val="clear" w:color="auto" w:fill="E0E0E0"/>
          </w:tcPr>
          <w:p w14:paraId="3E09CC3A" w14:textId="77777777" w:rsidR="00326DBC" w:rsidRDefault="00326DBC" w:rsidP="00820250">
            <w:pPr>
              <w:spacing w:line="360" w:lineRule="auto"/>
              <w:rPr>
                <w:rFonts w:ascii="Arial" w:hAnsi="Arial" w:cs="Arial"/>
                <w:b/>
              </w:rPr>
            </w:pPr>
            <w:r w:rsidRPr="00326DBC">
              <w:rPr>
                <w:rFonts w:ascii="Arial" w:hAnsi="Arial" w:cs="Arial"/>
                <w:b/>
              </w:rPr>
              <w:t>Summary and conclusions</w:t>
            </w:r>
          </w:p>
          <w:p w14:paraId="18ECA21E" w14:textId="77777777" w:rsidR="00E26B5E" w:rsidRPr="00E26B5E" w:rsidRDefault="00E26B5E" w:rsidP="00FF11B3">
            <w:pPr>
              <w:spacing w:line="360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326DBC" w:rsidRPr="00A44EC4" w14:paraId="2CEABB96" w14:textId="77777777" w:rsidTr="00750811">
        <w:tc>
          <w:tcPr>
            <w:tcW w:w="10641" w:type="dxa"/>
          </w:tcPr>
          <w:p w14:paraId="221A25D1" w14:textId="77777777" w:rsidR="00326DBC" w:rsidRPr="00A44EC4" w:rsidRDefault="00326DBC" w:rsidP="00820250">
            <w:pPr>
              <w:rPr>
                <w:rFonts w:ascii="Arial" w:hAnsi="Arial" w:cs="Arial"/>
              </w:rPr>
            </w:pPr>
          </w:p>
          <w:p w14:paraId="6029792C" w14:textId="77777777" w:rsidR="00326DBC" w:rsidRPr="00D81D02" w:rsidRDefault="00930ECE" w:rsidP="00930ECE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 xml:space="preserve">Your </w:t>
            </w:r>
            <w:r w:rsidR="00D96ADF" w:rsidRPr="00D81D02">
              <w:rPr>
                <w:rFonts w:ascii="Arial" w:hAnsi="Arial" w:cs="Arial"/>
                <w:i/>
                <w:iCs/>
              </w:rPr>
              <w:t>analysis</w:t>
            </w:r>
            <w:r w:rsidRPr="00D81D02">
              <w:rPr>
                <w:rFonts w:ascii="Arial" w:hAnsi="Arial" w:cs="Arial"/>
                <w:i/>
                <w:iCs/>
              </w:rPr>
              <w:t xml:space="preserve"> of the alleged abuse or concern based on what you found out</w:t>
            </w:r>
          </w:p>
          <w:p w14:paraId="321A7A4E" w14:textId="77777777" w:rsidR="00930ECE" w:rsidRPr="00D81D02" w:rsidRDefault="00930ECE" w:rsidP="00930ECE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3CD2DCB3" w14:textId="77777777" w:rsidR="00930ECE" w:rsidRPr="00D81D02" w:rsidRDefault="00930ECE" w:rsidP="00930ECE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Whether abuse or neglect has likely occurred</w:t>
            </w:r>
          </w:p>
          <w:p w14:paraId="00699B1E" w14:textId="77777777" w:rsidR="00930ECE" w:rsidRPr="00D81D02" w:rsidRDefault="00930ECE" w:rsidP="00930ECE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6E708A70" w14:textId="77777777" w:rsidR="00930ECE" w:rsidRPr="00D81D02" w:rsidRDefault="00930ECE" w:rsidP="00930ECE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 xml:space="preserve">Your views on the seriousness of the alleged abuse or concern </w:t>
            </w:r>
          </w:p>
          <w:p w14:paraId="6E7BE1E6" w14:textId="77777777" w:rsidR="00D96ADF" w:rsidRPr="00D81D02" w:rsidRDefault="00D96ADF" w:rsidP="00D96AD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21961C7B" w14:textId="77777777" w:rsidR="00326DBC" w:rsidRPr="00D81D02" w:rsidRDefault="00D96ADF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Risk assessment – is the abuse or neglect likely to continue or re-occur, what could mitigate this</w:t>
            </w:r>
          </w:p>
          <w:p w14:paraId="16CF7221" w14:textId="77777777" w:rsidR="00D96ADF" w:rsidRPr="00D96ADF" w:rsidRDefault="00D96ADF" w:rsidP="00D96ADF">
            <w:pPr>
              <w:rPr>
                <w:rFonts w:ascii="Arial" w:hAnsi="Arial" w:cs="Arial"/>
              </w:rPr>
            </w:pPr>
          </w:p>
          <w:p w14:paraId="2F5A0E7E" w14:textId="77777777" w:rsidR="00326DBC" w:rsidRPr="00A44EC4" w:rsidRDefault="00326DBC" w:rsidP="00820250">
            <w:pPr>
              <w:rPr>
                <w:rFonts w:ascii="Arial" w:hAnsi="Arial" w:cs="Arial"/>
              </w:rPr>
            </w:pPr>
          </w:p>
        </w:tc>
      </w:tr>
    </w:tbl>
    <w:p w14:paraId="442B2BBB" w14:textId="77777777" w:rsidR="00326DBC" w:rsidRDefault="00326DBC">
      <w:pPr>
        <w:rPr>
          <w:rFonts w:ascii="Arial" w:hAnsi="Arial" w:cs="Arial"/>
        </w:rPr>
      </w:pPr>
    </w:p>
    <w:tbl>
      <w:tblPr>
        <w:tblW w:w="10773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AF2B49" w:rsidRPr="00A44EC4" w14:paraId="0148E00F" w14:textId="77777777" w:rsidTr="00DC3EAD">
        <w:tc>
          <w:tcPr>
            <w:tcW w:w="10773" w:type="dxa"/>
            <w:shd w:val="clear" w:color="auto" w:fill="E0E0E0"/>
          </w:tcPr>
          <w:p w14:paraId="47396E4A" w14:textId="77777777" w:rsidR="00AF2B49" w:rsidRPr="00A44EC4" w:rsidRDefault="00F2440C" w:rsidP="00D96ADF">
            <w:pPr>
              <w:spacing w:before="120" w:line="360" w:lineRule="auto"/>
              <w:rPr>
                <w:rFonts w:ascii="Arial" w:hAnsi="Arial" w:cs="Arial"/>
                <w:b/>
              </w:rPr>
            </w:pPr>
            <w:bookmarkStart w:id="7" w:name="_Hlk116895878"/>
            <w:r>
              <w:rPr>
                <w:rFonts w:ascii="Arial" w:hAnsi="Arial" w:cs="Arial"/>
                <w:b/>
              </w:rPr>
              <w:t xml:space="preserve">Lessons learned </w:t>
            </w:r>
          </w:p>
        </w:tc>
      </w:tr>
      <w:tr w:rsidR="00AF2B49" w:rsidRPr="00A44EC4" w14:paraId="52BE432E" w14:textId="77777777" w:rsidTr="00DC3EAD">
        <w:tc>
          <w:tcPr>
            <w:tcW w:w="10773" w:type="dxa"/>
          </w:tcPr>
          <w:p w14:paraId="63C84463" w14:textId="77777777" w:rsidR="00AF2B49" w:rsidRPr="00A44EC4" w:rsidRDefault="00AF2B49">
            <w:pPr>
              <w:rPr>
                <w:rFonts w:ascii="Arial" w:hAnsi="Arial" w:cs="Arial"/>
              </w:rPr>
            </w:pPr>
          </w:p>
          <w:p w14:paraId="14F478DD" w14:textId="77777777" w:rsidR="00592C59" w:rsidRPr="00D81D02" w:rsidRDefault="00592C59" w:rsidP="008903B0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Did we learn anything from this? Is there wider learning?</w:t>
            </w:r>
          </w:p>
          <w:p w14:paraId="01CD6EA3" w14:textId="77777777" w:rsidR="00592C59" w:rsidRPr="00D81D02" w:rsidRDefault="00592C59" w:rsidP="00592C59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411A071B" w14:textId="77777777" w:rsidR="00AF2B49" w:rsidRPr="00D81D02" w:rsidRDefault="008903B0" w:rsidP="008903B0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What changes might be needed as a result of this?</w:t>
            </w:r>
          </w:p>
          <w:p w14:paraId="1E8F70E1" w14:textId="77777777" w:rsidR="00AF2B49" w:rsidRPr="00A44EC4" w:rsidRDefault="00AF2B49">
            <w:pPr>
              <w:rPr>
                <w:rFonts w:ascii="Arial" w:hAnsi="Arial" w:cs="Arial"/>
              </w:rPr>
            </w:pPr>
          </w:p>
          <w:p w14:paraId="7FEA1897" w14:textId="77777777" w:rsidR="00AF2B49" w:rsidRPr="00A44EC4" w:rsidRDefault="00AF2B49">
            <w:pPr>
              <w:rPr>
                <w:rFonts w:ascii="Arial" w:hAnsi="Arial" w:cs="Arial"/>
              </w:rPr>
            </w:pPr>
          </w:p>
        </w:tc>
      </w:tr>
      <w:bookmarkEnd w:id="7"/>
    </w:tbl>
    <w:p w14:paraId="68240BF5" w14:textId="77777777" w:rsidR="00AF2B49" w:rsidRDefault="00AF2B49">
      <w:pPr>
        <w:rPr>
          <w:rFonts w:ascii="Arial" w:hAnsi="Arial" w:cs="Arial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9D5AE0" w:rsidRPr="00A44EC4" w14:paraId="70109F93" w14:textId="77777777" w:rsidTr="00592C59">
        <w:tc>
          <w:tcPr>
            <w:tcW w:w="10774" w:type="dxa"/>
            <w:shd w:val="clear" w:color="auto" w:fill="E0E0E0"/>
          </w:tcPr>
          <w:p w14:paraId="49EBA473" w14:textId="77777777" w:rsidR="009D5AE0" w:rsidRPr="00A44EC4" w:rsidRDefault="00F2440C" w:rsidP="00D96ADF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Recommendations and actions</w:t>
            </w:r>
          </w:p>
        </w:tc>
      </w:tr>
      <w:tr w:rsidR="009D5AE0" w:rsidRPr="00A44EC4" w14:paraId="2F3498F9" w14:textId="77777777" w:rsidTr="00592C59">
        <w:tc>
          <w:tcPr>
            <w:tcW w:w="10774" w:type="dxa"/>
          </w:tcPr>
          <w:p w14:paraId="48C6B566" w14:textId="77777777" w:rsidR="009D5AE0" w:rsidRPr="00D81D02" w:rsidRDefault="009D5AE0" w:rsidP="00820250">
            <w:pPr>
              <w:rPr>
                <w:rFonts w:ascii="Arial" w:hAnsi="Arial" w:cs="Arial"/>
                <w:i/>
                <w:iCs/>
              </w:rPr>
            </w:pPr>
          </w:p>
          <w:p w14:paraId="0A29F295" w14:textId="77777777" w:rsidR="00FF11B3" w:rsidRPr="00D81D02" w:rsidRDefault="002D423A" w:rsidP="00930ECE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 xml:space="preserve">What actions have already been taken </w:t>
            </w:r>
            <w:r w:rsidR="00D81D02" w:rsidRPr="00D81D02">
              <w:rPr>
                <w:rFonts w:ascii="Arial" w:hAnsi="Arial" w:cs="Arial"/>
                <w:i/>
                <w:iCs/>
              </w:rPr>
              <w:t>to make the person safe and mitigate further harm</w:t>
            </w:r>
          </w:p>
          <w:p w14:paraId="064C0085" w14:textId="77777777" w:rsidR="008903B0" w:rsidRPr="00D81D02" w:rsidRDefault="008903B0" w:rsidP="008903B0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2CBC9F3F" w14:textId="77777777" w:rsidR="00FF11B3" w:rsidRPr="00D81D02" w:rsidRDefault="00FF11B3" w:rsidP="00930ECE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 xml:space="preserve">What further actions are </w:t>
            </w:r>
            <w:r w:rsidR="00A52A9A" w:rsidRPr="00D81D02">
              <w:rPr>
                <w:rFonts w:ascii="Arial" w:hAnsi="Arial" w:cs="Arial"/>
                <w:i/>
                <w:iCs/>
              </w:rPr>
              <w:t>recommended</w:t>
            </w:r>
            <w:r w:rsidRPr="00D81D02">
              <w:rPr>
                <w:rFonts w:ascii="Arial" w:hAnsi="Arial" w:cs="Arial"/>
                <w:i/>
                <w:iCs/>
              </w:rPr>
              <w:t xml:space="preserve"> to address the risks</w:t>
            </w:r>
          </w:p>
          <w:p w14:paraId="5B35FED0" w14:textId="77777777" w:rsidR="008903B0" w:rsidRPr="00D81D02" w:rsidRDefault="008903B0" w:rsidP="008903B0">
            <w:pPr>
              <w:rPr>
                <w:rFonts w:ascii="Arial" w:hAnsi="Arial" w:cs="Arial"/>
                <w:i/>
                <w:iCs/>
              </w:rPr>
            </w:pPr>
          </w:p>
          <w:p w14:paraId="417D63FA" w14:textId="77777777" w:rsidR="00A52A9A" w:rsidRPr="00D81D02" w:rsidRDefault="00FF11B3" w:rsidP="00930ECE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>W</w:t>
            </w:r>
            <w:r w:rsidR="00A52A9A" w:rsidRPr="00D81D02">
              <w:rPr>
                <w:rFonts w:ascii="Arial" w:hAnsi="Arial" w:cs="Arial"/>
                <w:i/>
                <w:iCs/>
              </w:rPr>
              <w:t>hen will these be done</w:t>
            </w:r>
            <w:r w:rsidR="000B5571" w:rsidRPr="00D81D02">
              <w:rPr>
                <w:rFonts w:ascii="Arial" w:hAnsi="Arial" w:cs="Arial"/>
                <w:i/>
                <w:iCs/>
              </w:rPr>
              <w:t xml:space="preserve"> and who by</w:t>
            </w:r>
          </w:p>
          <w:p w14:paraId="027155AD" w14:textId="77777777" w:rsidR="00A52A9A" w:rsidRPr="00D81D02" w:rsidRDefault="00A52A9A" w:rsidP="00FF11B3">
            <w:pPr>
              <w:rPr>
                <w:rFonts w:ascii="Arial" w:hAnsi="Arial" w:cs="Arial"/>
                <w:i/>
                <w:iCs/>
              </w:rPr>
            </w:pPr>
          </w:p>
          <w:p w14:paraId="50F077E2" w14:textId="77777777" w:rsidR="009D5AE0" w:rsidRPr="00D81D02" w:rsidRDefault="00A52A9A" w:rsidP="00930ECE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</w:rPr>
            </w:pPr>
            <w:r w:rsidRPr="00D81D02">
              <w:rPr>
                <w:rFonts w:ascii="Arial" w:hAnsi="Arial" w:cs="Arial"/>
                <w:i/>
                <w:iCs/>
              </w:rPr>
              <w:t xml:space="preserve">Examples might </w:t>
            </w:r>
            <w:proofErr w:type="gramStart"/>
            <w:r w:rsidRPr="00D81D02">
              <w:rPr>
                <w:rFonts w:ascii="Arial" w:hAnsi="Arial" w:cs="Arial"/>
                <w:i/>
                <w:iCs/>
              </w:rPr>
              <w:t>include:</w:t>
            </w:r>
            <w:proofErr w:type="gramEnd"/>
            <w:r w:rsidRPr="00D81D02">
              <w:rPr>
                <w:rFonts w:ascii="Arial" w:hAnsi="Arial" w:cs="Arial"/>
                <w:i/>
                <w:iCs/>
              </w:rPr>
              <w:t xml:space="preserve"> Referral to police, disciplinary procedure/suspension, spot checks, supervision discussion, further training, review of care arrangements, </w:t>
            </w:r>
            <w:r w:rsidR="00FF11B3" w:rsidRPr="00D81D02">
              <w:rPr>
                <w:rFonts w:ascii="Arial" w:hAnsi="Arial" w:cs="Arial"/>
                <w:i/>
                <w:iCs/>
              </w:rPr>
              <w:t xml:space="preserve">onward referrals </w:t>
            </w:r>
          </w:p>
          <w:p w14:paraId="3433EF1F" w14:textId="77777777" w:rsidR="00E26B5E" w:rsidRPr="00A44EC4" w:rsidRDefault="00E26B5E" w:rsidP="00820250">
            <w:pPr>
              <w:rPr>
                <w:rFonts w:ascii="Arial" w:hAnsi="Arial" w:cs="Arial"/>
              </w:rPr>
            </w:pPr>
          </w:p>
          <w:p w14:paraId="476956D2" w14:textId="77777777" w:rsidR="009D5AE0" w:rsidRPr="00A44EC4" w:rsidRDefault="009D5AE0" w:rsidP="00820250">
            <w:pPr>
              <w:rPr>
                <w:rFonts w:ascii="Arial" w:hAnsi="Arial" w:cs="Arial"/>
              </w:rPr>
            </w:pPr>
          </w:p>
        </w:tc>
      </w:tr>
    </w:tbl>
    <w:p w14:paraId="0FDD4467" w14:textId="77777777" w:rsidR="00AF2B49" w:rsidRDefault="00AF2B49">
      <w:pPr>
        <w:rPr>
          <w:rFonts w:ascii="Arial" w:hAnsi="Arial" w:cs="Arial"/>
        </w:rPr>
      </w:pPr>
    </w:p>
    <w:tbl>
      <w:tblPr>
        <w:tblW w:w="10773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FF11B3" w:rsidRPr="00A44EC4" w14:paraId="2F2DCC2C" w14:textId="77777777" w:rsidTr="00592C59">
        <w:tc>
          <w:tcPr>
            <w:tcW w:w="10773" w:type="dxa"/>
            <w:shd w:val="clear" w:color="auto" w:fill="E0E0E0"/>
          </w:tcPr>
          <w:p w14:paraId="3695E2E2" w14:textId="77777777" w:rsidR="00FF11B3" w:rsidRPr="00A44EC4" w:rsidRDefault="00FF11B3" w:rsidP="00D96ADF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753954">
              <w:rPr>
                <w:rFonts w:ascii="Arial" w:hAnsi="Arial" w:cs="Arial"/>
                <w:b/>
              </w:rPr>
              <w:t>as</w:t>
            </w:r>
            <w:r>
              <w:rPr>
                <w:rFonts w:ascii="Arial" w:hAnsi="Arial" w:cs="Arial"/>
                <w:b/>
              </w:rPr>
              <w:t xml:space="preserve"> CQC been notified?</w:t>
            </w:r>
          </w:p>
        </w:tc>
      </w:tr>
      <w:tr w:rsidR="00FF11B3" w:rsidRPr="00A44EC4" w14:paraId="65C57DB1" w14:textId="77777777" w:rsidTr="00592C59">
        <w:tc>
          <w:tcPr>
            <w:tcW w:w="10773" w:type="dxa"/>
          </w:tcPr>
          <w:p w14:paraId="0AFE862F" w14:textId="5F0B1690" w:rsidR="00FF11B3" w:rsidRDefault="0018627B" w:rsidP="00FF11B3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1A75878D" wp14:editId="1045C108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35560</wp:posOffset>
                      </wp:positionV>
                      <wp:extent cx="158750" cy="136525"/>
                      <wp:effectExtent l="5080" t="13970" r="7620" b="11430"/>
                      <wp:wrapSquare wrapText="bothSides"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26221" w14:textId="77777777" w:rsidR="00FF11B3" w:rsidRDefault="00FF11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587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margin-left:128.15pt;margin-top:2.8pt;width:12.5pt;height:1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">
                      <v:textbox>
                        <w:txbxContent>
                          <w:p w14:paraId="6B026221" w14:textId="77777777" w:rsidR="00FF11B3" w:rsidRDefault="00FF11B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29DDEE3C" wp14:editId="489066A6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35560</wp:posOffset>
                      </wp:positionV>
                      <wp:extent cx="171450" cy="130175"/>
                      <wp:effectExtent l="5715" t="13970" r="13335" b="825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A2CFE" w14:textId="77777777" w:rsidR="00FF11B3" w:rsidRDefault="00FF11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DEE3C" id="Text Box 2" o:spid="_x0000_s1029" type="#_x0000_t202" style="position:absolute;margin-left:51.7pt;margin-top:2.8pt;width:13.5pt;height:10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">
                      <v:textbox>
                        <w:txbxContent>
                          <w:p w14:paraId="7F1A2CFE" w14:textId="77777777" w:rsidR="00FF11B3" w:rsidRDefault="00FF11B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F11B3">
              <w:rPr>
                <w:rFonts w:ascii="Arial" w:hAnsi="Arial" w:cs="Arial"/>
              </w:rPr>
              <w:t xml:space="preserve">   Yes           No  </w:t>
            </w:r>
          </w:p>
          <w:p w14:paraId="616E7684" w14:textId="77777777" w:rsidR="00FF11B3" w:rsidRPr="00A44EC4" w:rsidRDefault="00FF11B3" w:rsidP="00FF11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D5A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Date:</w:t>
            </w:r>
          </w:p>
        </w:tc>
      </w:tr>
    </w:tbl>
    <w:p w14:paraId="6473E40A" w14:textId="77777777" w:rsidR="00FF11B3" w:rsidRDefault="00FF11B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233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972"/>
        <w:gridCol w:w="972"/>
        <w:gridCol w:w="2747"/>
      </w:tblGrid>
      <w:tr w:rsidR="00592C59" w:rsidRPr="00A44EC4" w14:paraId="585C6436" w14:textId="77777777" w:rsidTr="00592C59">
        <w:tc>
          <w:tcPr>
            <w:tcW w:w="3259" w:type="dxa"/>
            <w:shd w:val="clear" w:color="auto" w:fill="E0E0E0"/>
          </w:tcPr>
          <w:p w14:paraId="4D002D52" w14:textId="77777777" w:rsidR="00592C59" w:rsidRPr="00A44EC4" w:rsidRDefault="00592C59" w:rsidP="00592C5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Completed and </w:t>
            </w:r>
            <w:proofErr w:type="gramStart"/>
            <w:r w:rsidRPr="00A44EC4">
              <w:rPr>
                <w:rFonts w:ascii="Arial" w:hAnsi="Arial" w:cs="Arial"/>
                <w:b/>
              </w:rPr>
              <w:t>Signed</w:t>
            </w:r>
            <w:proofErr w:type="gramEnd"/>
            <w:r>
              <w:rPr>
                <w:rFonts w:ascii="Arial" w:hAnsi="Arial" w:cs="Arial"/>
                <w:b/>
              </w:rPr>
              <w:t xml:space="preserve"> by:</w:t>
            </w:r>
          </w:p>
        </w:tc>
        <w:tc>
          <w:tcPr>
            <w:tcW w:w="3972" w:type="dxa"/>
          </w:tcPr>
          <w:p w14:paraId="1AD78CE4" w14:textId="77777777" w:rsidR="00592C59" w:rsidRPr="00A44EC4" w:rsidRDefault="00592C59" w:rsidP="00592C59">
            <w:pPr>
              <w:spacing w:line="360" w:lineRule="auto"/>
              <w:rPr>
                <w:rFonts w:ascii="Arial" w:hAnsi="Arial" w:cs="Arial"/>
              </w:rPr>
            </w:pPr>
          </w:p>
          <w:p w14:paraId="5A44C218" w14:textId="77777777" w:rsidR="00592C59" w:rsidRPr="00A44EC4" w:rsidRDefault="00592C59" w:rsidP="00592C5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  <w:shd w:val="clear" w:color="auto" w:fill="E0E0E0"/>
          </w:tcPr>
          <w:p w14:paraId="1AD7068F" w14:textId="77777777" w:rsidR="00592C59" w:rsidRPr="00A44EC4" w:rsidRDefault="00592C59" w:rsidP="00592C59">
            <w:pPr>
              <w:spacing w:line="360" w:lineRule="auto"/>
              <w:rPr>
                <w:rFonts w:ascii="Arial" w:hAnsi="Arial" w:cs="Arial"/>
                <w:b/>
              </w:rPr>
            </w:pPr>
            <w:r w:rsidRPr="00A44EC4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747" w:type="dxa"/>
          </w:tcPr>
          <w:p w14:paraId="46236EBF" w14:textId="77777777" w:rsidR="00592C59" w:rsidRPr="00A44EC4" w:rsidRDefault="00592C59" w:rsidP="00592C5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B7D48C0" w14:textId="77777777" w:rsidR="00AF2B49" w:rsidRDefault="00AF2B49">
      <w:pPr>
        <w:rPr>
          <w:rFonts w:ascii="Arial" w:hAnsi="Arial" w:cs="Arial"/>
        </w:rPr>
      </w:pPr>
    </w:p>
    <w:sectPr w:rsidR="00AF2B49" w:rsidSect="00DC3EAD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A3B68" w14:textId="77777777" w:rsidR="000727AF" w:rsidRDefault="000727AF">
      <w:r>
        <w:separator/>
      </w:r>
    </w:p>
  </w:endnote>
  <w:endnote w:type="continuationSeparator" w:id="0">
    <w:p w14:paraId="01F4F345" w14:textId="77777777" w:rsidR="000727AF" w:rsidRDefault="0007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847A4" w14:textId="77777777" w:rsidR="000727AF" w:rsidRDefault="000727AF">
      <w:r>
        <w:separator/>
      </w:r>
    </w:p>
  </w:footnote>
  <w:footnote w:type="continuationSeparator" w:id="0">
    <w:p w14:paraId="0675529F" w14:textId="77777777" w:rsidR="000727AF" w:rsidRDefault="0007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BB03" w14:textId="579C59C9" w:rsidR="00AF2B49" w:rsidRDefault="00AF2B49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ab/>
    </w:r>
    <w:r w:rsidR="0018627B">
      <w:rPr>
        <w:rFonts w:ascii="Arial" w:hAnsi="Arial" w:cs="Arial"/>
        <w:noProof/>
      </w:rPr>
      <w:drawing>
        <wp:inline distT="0" distB="0" distL="0" distR="0" wp14:anchorId="3FFB1EB0" wp14:editId="11ED4C7F">
          <wp:extent cx="1615440" cy="388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23809" w14:textId="77777777" w:rsidR="00AF2B49" w:rsidRDefault="00AF2B49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299A"/>
    <w:multiLevelType w:val="hybridMultilevel"/>
    <w:tmpl w:val="767E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187B"/>
    <w:multiLevelType w:val="hybridMultilevel"/>
    <w:tmpl w:val="DD6C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20974"/>
    <w:multiLevelType w:val="hybridMultilevel"/>
    <w:tmpl w:val="2326F524"/>
    <w:lvl w:ilvl="0" w:tplc="11565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16992"/>
    <w:multiLevelType w:val="hybridMultilevel"/>
    <w:tmpl w:val="86E2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90BD4"/>
    <w:multiLevelType w:val="hybridMultilevel"/>
    <w:tmpl w:val="E45C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17C43"/>
    <w:multiLevelType w:val="hybridMultilevel"/>
    <w:tmpl w:val="A7ACF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A0B41"/>
    <w:multiLevelType w:val="hybridMultilevel"/>
    <w:tmpl w:val="ED28D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960770">
    <w:abstractNumId w:val="2"/>
  </w:num>
  <w:num w:numId="2" w16cid:durableId="1050150815">
    <w:abstractNumId w:val="0"/>
  </w:num>
  <w:num w:numId="3" w16cid:durableId="344400299">
    <w:abstractNumId w:val="5"/>
  </w:num>
  <w:num w:numId="4" w16cid:durableId="1547335634">
    <w:abstractNumId w:val="1"/>
  </w:num>
  <w:num w:numId="5" w16cid:durableId="9993219">
    <w:abstractNumId w:val="6"/>
  </w:num>
  <w:num w:numId="6" w16cid:durableId="1580940920">
    <w:abstractNumId w:val="4"/>
  </w:num>
  <w:num w:numId="7" w16cid:durableId="802112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0E"/>
    <w:rsid w:val="00062BBC"/>
    <w:rsid w:val="000727AF"/>
    <w:rsid w:val="00094E8D"/>
    <w:rsid w:val="000B5571"/>
    <w:rsid w:val="000F272F"/>
    <w:rsid w:val="000F7685"/>
    <w:rsid w:val="0012691A"/>
    <w:rsid w:val="00185B22"/>
    <w:rsid w:val="0018627B"/>
    <w:rsid w:val="00192E4A"/>
    <w:rsid w:val="001C3BED"/>
    <w:rsid w:val="0025060E"/>
    <w:rsid w:val="0028480A"/>
    <w:rsid w:val="002A5363"/>
    <w:rsid w:val="002D423A"/>
    <w:rsid w:val="002E2052"/>
    <w:rsid w:val="00326DBC"/>
    <w:rsid w:val="003D5AC9"/>
    <w:rsid w:val="0041350F"/>
    <w:rsid w:val="00425946"/>
    <w:rsid w:val="00470C16"/>
    <w:rsid w:val="004A7CAF"/>
    <w:rsid w:val="00562AA3"/>
    <w:rsid w:val="00592C59"/>
    <w:rsid w:val="006063F5"/>
    <w:rsid w:val="006102CD"/>
    <w:rsid w:val="006965D0"/>
    <w:rsid w:val="006B7F69"/>
    <w:rsid w:val="00713E18"/>
    <w:rsid w:val="00750811"/>
    <w:rsid w:val="00753954"/>
    <w:rsid w:val="007613F6"/>
    <w:rsid w:val="00781551"/>
    <w:rsid w:val="00785B6D"/>
    <w:rsid w:val="007B2C11"/>
    <w:rsid w:val="007B54FD"/>
    <w:rsid w:val="00820250"/>
    <w:rsid w:val="00847BD7"/>
    <w:rsid w:val="008903B0"/>
    <w:rsid w:val="008A096A"/>
    <w:rsid w:val="008A5988"/>
    <w:rsid w:val="00930ECE"/>
    <w:rsid w:val="009556B4"/>
    <w:rsid w:val="009C53F9"/>
    <w:rsid w:val="009D5AE0"/>
    <w:rsid w:val="00A44EC4"/>
    <w:rsid w:val="00A52A9A"/>
    <w:rsid w:val="00AF2B49"/>
    <w:rsid w:val="00B03CB8"/>
    <w:rsid w:val="00B313D4"/>
    <w:rsid w:val="00B725D9"/>
    <w:rsid w:val="00BA0D92"/>
    <w:rsid w:val="00BB45C0"/>
    <w:rsid w:val="00C15D0B"/>
    <w:rsid w:val="00C4749F"/>
    <w:rsid w:val="00C616A0"/>
    <w:rsid w:val="00C8243F"/>
    <w:rsid w:val="00C95735"/>
    <w:rsid w:val="00CD7CF6"/>
    <w:rsid w:val="00CE6EC6"/>
    <w:rsid w:val="00D81D02"/>
    <w:rsid w:val="00D96ADF"/>
    <w:rsid w:val="00DA31AB"/>
    <w:rsid w:val="00DC3EAD"/>
    <w:rsid w:val="00DE3E6A"/>
    <w:rsid w:val="00E06A77"/>
    <w:rsid w:val="00E26B5E"/>
    <w:rsid w:val="00EC60B1"/>
    <w:rsid w:val="00EE7A07"/>
    <w:rsid w:val="00F1504F"/>
    <w:rsid w:val="00F2440C"/>
    <w:rsid w:val="00F678DA"/>
    <w:rsid w:val="00F94085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85739"/>
  <w15:chartTrackingRefBased/>
  <w15:docId w15:val="{4E70AD13-1CAE-492F-961D-77B49183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C1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20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571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940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668205750C458799091B5BE9F6C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1CBC-EAC2-45CB-A479-47EF04BB5F4C}"/>
      </w:docPartPr>
      <w:docPartBody>
        <w:p w:rsidR="00111A6B" w:rsidRDefault="002376A9" w:rsidP="002376A9">
          <w:pPr>
            <w:pStyle w:val="01668205750C458799091B5BE9F6CC271"/>
          </w:pPr>
          <w:r w:rsidRPr="00945D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A9"/>
    <w:rsid w:val="00111A6B"/>
    <w:rsid w:val="002376A9"/>
    <w:rsid w:val="005B5AA8"/>
    <w:rsid w:val="006D6D89"/>
    <w:rsid w:val="007D19F3"/>
    <w:rsid w:val="008A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6A9"/>
    <w:rPr>
      <w:color w:val="808080"/>
    </w:rPr>
  </w:style>
  <w:style w:type="paragraph" w:customStyle="1" w:styleId="01668205750C458799091B5BE9F6CC271">
    <w:name w:val="01668205750C458799091B5BE9F6CC271"/>
    <w:rsid w:val="0023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CFF56-E1C4-41C4-BF04-A145C8A3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 AGENCY / PROFESSIONAL TO COMPLETE THIS FORM</vt:lpstr>
    </vt:vector>
  </TitlesOfParts>
  <Company>Salford City Council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 AGENCY / PROFESSIONAL TO COMPLETE THIS FORM</dc:title>
  <dc:subject/>
  <dc:creator>socdjlstaley</dc:creator>
  <cp:keywords/>
  <dc:description/>
  <cp:lastModifiedBy>Shari Kassrai</cp:lastModifiedBy>
  <cp:revision>2</cp:revision>
  <cp:lastPrinted>2009-04-29T12:21:00Z</cp:lastPrinted>
  <dcterms:created xsi:type="dcterms:W3CDTF">2023-08-31T14:14:00Z</dcterms:created>
  <dcterms:modified xsi:type="dcterms:W3CDTF">2023-08-31T14:14:00Z</dcterms:modified>
</cp:coreProperties>
</file>