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B9F6" w14:textId="77777777" w:rsidR="00046864" w:rsidRDefault="00A910AD" w:rsidP="00A910AD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C273B0E" wp14:editId="0DC3D4A2">
                <wp:simplePos x="0" y="0"/>
                <wp:positionH relativeFrom="column">
                  <wp:posOffset>-358140</wp:posOffset>
                </wp:positionH>
                <wp:positionV relativeFrom="paragraph">
                  <wp:posOffset>651510</wp:posOffset>
                </wp:positionV>
                <wp:extent cx="6575425" cy="2353310"/>
                <wp:effectExtent l="0" t="0" r="1587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23533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6E50B" w14:textId="77777777" w:rsidR="00A910AD" w:rsidRDefault="00A910AD" w:rsidP="00A910AD">
                            <w:r>
                              <w:t xml:space="preserve">This referral form should only be used after a conversation between the referrer and Service Manager for the Pilot has taken place and a joint agreement was made that the referral should be formally made to the service. The following steps should have taken place: </w:t>
                            </w:r>
                          </w:p>
                          <w:p w14:paraId="022DA424" w14:textId="77777777" w:rsidR="00A910AD" w:rsidRPr="00724847" w:rsidRDefault="00A910AD" w:rsidP="00A910AD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724847">
                              <w:rPr>
                                <w:lang w:val="en-US"/>
                              </w:rPr>
                              <w:t xml:space="preserve">Step 1: </w:t>
                            </w:r>
                            <w:proofErr w:type="spellStart"/>
                            <w:r w:rsidRPr="00724847">
                              <w:rPr>
                                <w:lang w:val="en-US"/>
                              </w:rPr>
                              <w:t>Neighbourhood</w:t>
                            </w:r>
                            <w:proofErr w:type="spellEnd"/>
                            <w:r w:rsidRPr="00724847">
                              <w:rPr>
                                <w:lang w:val="en-US"/>
                              </w:rPr>
                              <w:t xml:space="preserve"> team identify person for Pilot referral. ​</w:t>
                            </w:r>
                          </w:p>
                          <w:p w14:paraId="2BFE9956" w14:textId="77777777" w:rsidR="00A910AD" w:rsidRPr="00724847" w:rsidRDefault="00A910AD" w:rsidP="00A910AD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724847">
                              <w:rPr>
                                <w:lang w:val="en-US"/>
                              </w:rPr>
                              <w:t>Step 2: Initial discussion about the case with Team/Service Manager.​</w:t>
                            </w:r>
                          </w:p>
                          <w:p w14:paraId="614D466E" w14:textId="77777777" w:rsidR="00A910AD" w:rsidRPr="00724847" w:rsidRDefault="00A910AD" w:rsidP="00A910AD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724847">
                              <w:rPr>
                                <w:lang w:val="en-US"/>
                              </w:rPr>
                              <w:t>Step 3: Discuss referral with Service Manager for the Pilot (Martin Nsubuga) to determine whether referral is suitable/needs could be met by Pilot team.​</w:t>
                            </w:r>
                          </w:p>
                          <w:p w14:paraId="6C93DC69" w14:textId="77777777" w:rsidR="00A910AD" w:rsidRPr="00724847" w:rsidRDefault="00A910AD" w:rsidP="00A910AD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724847">
                              <w:rPr>
                                <w:lang w:val="en-US"/>
                              </w:rPr>
                              <w:t>Following step 3 there are two options:​</w:t>
                            </w:r>
                          </w:p>
                          <w:p w14:paraId="7F7BA69F" w14:textId="77777777" w:rsidR="00A910AD" w:rsidRPr="00724847" w:rsidRDefault="00A910AD" w:rsidP="00A910AD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724847">
                              <w:rPr>
                                <w:lang w:val="en-US"/>
                              </w:rPr>
                              <w:t>Option 1 – following discussion referral not suitable. Case to be managed by social worker and alternative options explored.​</w:t>
                            </w:r>
                          </w:p>
                          <w:p w14:paraId="45B412FA" w14:textId="77777777" w:rsidR="00A910AD" w:rsidRPr="00724847" w:rsidRDefault="00A910AD" w:rsidP="00A910AD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724847">
                              <w:rPr>
                                <w:lang w:val="en-US"/>
                              </w:rPr>
                              <w:t>Option 2 – Referral is appropriate – Social worker to complete referral form and send to Martin to review/action next steps. Martin to carry out initial review and make initial decision​</w:t>
                            </w:r>
                          </w:p>
                          <w:p w14:paraId="2848EC58" w14:textId="77777777" w:rsidR="0079383C" w:rsidRDefault="00793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73B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2pt;margin-top:51.3pt;width:517.75pt;height:185.3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" fillcolor="#fff2cc [663]">
                <v:textbox>
                  <w:txbxContent>
                    <w:p w14:paraId="2F26E50B" w14:textId="77777777" w:rsidR="00A910AD" w:rsidRDefault="00A910AD" w:rsidP="00A910AD">
                      <w:r>
                        <w:t xml:space="preserve">This referral form should only be used after a conversation between the referrer and Service Manager for the Pilot has taken place and a joint agreement was made that the referral should be formally made to the service. The following steps should have taken place: </w:t>
                      </w:r>
                    </w:p>
                    <w:p w14:paraId="022DA424" w14:textId="77777777" w:rsidR="00A910AD" w:rsidRPr="00724847" w:rsidRDefault="00A910AD" w:rsidP="00A910AD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724847">
                        <w:rPr>
                          <w:lang w:val="en-US"/>
                        </w:rPr>
                        <w:t xml:space="preserve">Step 1: </w:t>
                      </w:r>
                      <w:proofErr w:type="spellStart"/>
                      <w:r w:rsidRPr="00724847">
                        <w:rPr>
                          <w:lang w:val="en-US"/>
                        </w:rPr>
                        <w:t>Neighbourhood</w:t>
                      </w:r>
                      <w:proofErr w:type="spellEnd"/>
                      <w:r w:rsidRPr="00724847">
                        <w:rPr>
                          <w:lang w:val="en-US"/>
                        </w:rPr>
                        <w:t xml:space="preserve"> team identify person for Pilot referral. ​</w:t>
                      </w:r>
                    </w:p>
                    <w:p w14:paraId="2BFE9956" w14:textId="77777777" w:rsidR="00A910AD" w:rsidRPr="00724847" w:rsidRDefault="00A910AD" w:rsidP="00A910AD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724847">
                        <w:rPr>
                          <w:lang w:val="en-US"/>
                        </w:rPr>
                        <w:t>Step 2: Initial discussion about the case with Team/Service Manager.​</w:t>
                      </w:r>
                    </w:p>
                    <w:p w14:paraId="614D466E" w14:textId="77777777" w:rsidR="00A910AD" w:rsidRPr="00724847" w:rsidRDefault="00A910AD" w:rsidP="00A910AD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724847">
                        <w:rPr>
                          <w:lang w:val="en-US"/>
                        </w:rPr>
                        <w:t>Step 3: Discuss referral with Service Manager for the Pilot (Martin Nsubuga) to determine whether referral is suitable/needs could be met by Pilot team.​</w:t>
                      </w:r>
                    </w:p>
                    <w:p w14:paraId="6C93DC69" w14:textId="77777777" w:rsidR="00A910AD" w:rsidRPr="00724847" w:rsidRDefault="00A910AD" w:rsidP="00A910AD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724847">
                        <w:rPr>
                          <w:lang w:val="en-US"/>
                        </w:rPr>
                        <w:t>Following step 3 there are two options:​</w:t>
                      </w:r>
                    </w:p>
                    <w:p w14:paraId="7F7BA69F" w14:textId="77777777" w:rsidR="00A910AD" w:rsidRPr="00724847" w:rsidRDefault="00A910AD" w:rsidP="00A910AD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724847">
                        <w:rPr>
                          <w:lang w:val="en-US"/>
                        </w:rPr>
                        <w:t>Option 1 – following discussion referral not suitable. Case to be managed by social worker and alternative options explored.​</w:t>
                      </w:r>
                    </w:p>
                    <w:p w14:paraId="45B412FA" w14:textId="77777777" w:rsidR="00A910AD" w:rsidRPr="00724847" w:rsidRDefault="00A910AD" w:rsidP="00A910AD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724847">
                        <w:rPr>
                          <w:lang w:val="en-US"/>
                        </w:rPr>
                        <w:t>Option 2 – Referral is appropriate – Social worker to complete referral form and send to Martin to review/action next steps. Martin to carry out initial review and make initial decision​</w:t>
                      </w:r>
                    </w:p>
                    <w:p w14:paraId="2848EC58" w14:textId="77777777" w:rsidR="0079383C" w:rsidRDefault="0079383C"/>
                  </w:txbxContent>
                </v:textbox>
                <w10:wrap type="square"/>
              </v:shape>
            </w:pict>
          </mc:Fallback>
        </mc:AlternateContent>
      </w:r>
      <w:r w:rsidR="002177B2">
        <w:rPr>
          <w:noProof/>
        </w:rPr>
        <w:drawing>
          <wp:inline distT="0" distB="0" distL="0" distR="0" wp14:anchorId="5B53D037" wp14:editId="0D50F991">
            <wp:extent cx="1976400" cy="493200"/>
            <wp:effectExtent l="0" t="0" r="5080" b="2540"/>
            <wp:docPr id="1" name="Picture 1" descr="https://lbcamden.sharepoint.com/sites/intranet/communications/Intranet%20documents/Camden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4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54"/>
        <w:gridCol w:w="751"/>
        <w:gridCol w:w="1503"/>
        <w:gridCol w:w="1502"/>
        <w:gridCol w:w="752"/>
        <w:gridCol w:w="2254"/>
      </w:tblGrid>
      <w:tr w:rsidR="002177B2" w14:paraId="6F862D61" w14:textId="77777777" w:rsidTr="4C3B56CE">
        <w:tc>
          <w:tcPr>
            <w:tcW w:w="9016" w:type="dxa"/>
            <w:gridSpan w:val="6"/>
          </w:tcPr>
          <w:p w14:paraId="109FB88C" w14:textId="77777777" w:rsidR="002177B2" w:rsidRPr="002177B2" w:rsidRDefault="002177B2" w:rsidP="002177B2"/>
          <w:p w14:paraId="5A779EC3" w14:textId="77777777" w:rsidR="49EC4782" w:rsidRDefault="49EC4782" w:rsidP="4C3B56CE">
            <w:pPr>
              <w:spacing w:line="259" w:lineRule="auto"/>
              <w:jc w:val="center"/>
            </w:pPr>
            <w:r w:rsidRPr="4C3B56CE">
              <w:rPr>
                <w:b/>
                <w:bCs/>
                <w:color w:val="385623" w:themeColor="accent6" w:themeShade="80"/>
                <w:sz w:val="40"/>
                <w:szCs w:val="40"/>
              </w:rPr>
              <w:t>Support at Home Pilot Referral Form</w:t>
            </w:r>
          </w:p>
          <w:p w14:paraId="3A1278C1" w14:textId="77777777" w:rsidR="002177B2" w:rsidRPr="00AF09EA" w:rsidRDefault="3A8E1BDA" w:rsidP="4C3B56CE">
            <w:pPr>
              <w:jc w:val="center"/>
              <w:rPr>
                <w:b/>
                <w:bCs/>
                <w:sz w:val="18"/>
                <w:szCs w:val="18"/>
              </w:rPr>
            </w:pPr>
            <w:r w:rsidRPr="4C3B56CE">
              <w:rPr>
                <w:b/>
                <w:bCs/>
                <w:sz w:val="18"/>
                <w:szCs w:val="18"/>
              </w:rPr>
              <w:t>10 Bramshurst, London</w:t>
            </w:r>
            <w:r w:rsidR="47EC4876" w:rsidRPr="4C3B56CE">
              <w:rPr>
                <w:b/>
                <w:bCs/>
                <w:sz w:val="18"/>
                <w:szCs w:val="18"/>
              </w:rPr>
              <w:t xml:space="preserve"> NW8 0AX.</w:t>
            </w:r>
            <w:r w:rsidR="65688564" w:rsidRPr="4C3B56CE">
              <w:rPr>
                <w:b/>
                <w:bCs/>
                <w:sz w:val="18"/>
                <w:szCs w:val="18"/>
              </w:rPr>
              <w:t xml:space="preserve"> Tel:</w:t>
            </w:r>
            <w:r w:rsidR="45F3F391" w:rsidRPr="4C3B56CE">
              <w:rPr>
                <w:b/>
                <w:bCs/>
                <w:sz w:val="18"/>
                <w:szCs w:val="18"/>
              </w:rPr>
              <w:t xml:space="preserve"> 020</w:t>
            </w:r>
            <w:r w:rsidR="00D75FE3">
              <w:rPr>
                <w:b/>
                <w:bCs/>
                <w:sz w:val="18"/>
                <w:szCs w:val="18"/>
              </w:rPr>
              <w:t xml:space="preserve"> </w:t>
            </w:r>
            <w:r w:rsidR="45F3F391" w:rsidRPr="4C3B56CE">
              <w:rPr>
                <w:b/>
                <w:bCs/>
                <w:sz w:val="18"/>
                <w:szCs w:val="18"/>
              </w:rPr>
              <w:t>7</w:t>
            </w:r>
            <w:r w:rsidR="47EC4876" w:rsidRPr="4C3B56CE">
              <w:rPr>
                <w:b/>
                <w:bCs/>
                <w:sz w:val="18"/>
                <w:szCs w:val="18"/>
              </w:rPr>
              <w:t>624 8824</w:t>
            </w:r>
            <w:r w:rsidR="45F3F391" w:rsidRPr="4C3B56CE">
              <w:rPr>
                <w:b/>
                <w:bCs/>
                <w:sz w:val="18"/>
                <w:szCs w:val="18"/>
              </w:rPr>
              <w:t xml:space="preserve"> </w:t>
            </w:r>
            <w:r w:rsidR="46329C6A" w:rsidRPr="4C3B56CE">
              <w:rPr>
                <w:b/>
                <w:bCs/>
                <w:sz w:val="18"/>
                <w:szCs w:val="18"/>
              </w:rPr>
              <w:t>/ 07771</w:t>
            </w:r>
            <w:r w:rsidR="00D75FE3">
              <w:rPr>
                <w:b/>
                <w:bCs/>
                <w:sz w:val="18"/>
                <w:szCs w:val="18"/>
              </w:rPr>
              <w:t xml:space="preserve"> </w:t>
            </w:r>
            <w:r w:rsidR="46329C6A" w:rsidRPr="4C3B56CE">
              <w:rPr>
                <w:b/>
                <w:bCs/>
                <w:sz w:val="18"/>
                <w:szCs w:val="18"/>
              </w:rPr>
              <w:t>666</w:t>
            </w:r>
            <w:r w:rsidR="00D75FE3">
              <w:rPr>
                <w:b/>
                <w:bCs/>
                <w:sz w:val="18"/>
                <w:szCs w:val="18"/>
              </w:rPr>
              <w:t xml:space="preserve"> </w:t>
            </w:r>
            <w:r w:rsidR="46329C6A" w:rsidRPr="4C3B56CE">
              <w:rPr>
                <w:b/>
                <w:bCs/>
                <w:sz w:val="18"/>
                <w:szCs w:val="18"/>
              </w:rPr>
              <w:t>871</w:t>
            </w:r>
          </w:p>
          <w:p w14:paraId="71AF5CC0" w14:textId="77777777" w:rsidR="002177B2" w:rsidRPr="00AF09EA" w:rsidRDefault="251026A1" w:rsidP="00F57480">
            <w:pPr>
              <w:jc w:val="center"/>
              <w:rPr>
                <w:b/>
                <w:bCs/>
                <w:sz w:val="18"/>
                <w:szCs w:val="18"/>
              </w:rPr>
            </w:pPr>
            <w:r w:rsidRPr="4C3B56CE">
              <w:rPr>
                <w:b/>
                <w:bCs/>
                <w:sz w:val="18"/>
                <w:szCs w:val="18"/>
              </w:rPr>
              <w:t>Martin Nsubuga: Registered Manager</w:t>
            </w:r>
          </w:p>
        </w:tc>
      </w:tr>
      <w:tr w:rsidR="00C52E23" w14:paraId="3B5D6DF0" w14:textId="77777777" w:rsidTr="4C3B56CE">
        <w:tc>
          <w:tcPr>
            <w:tcW w:w="9016" w:type="dxa"/>
            <w:gridSpan w:val="6"/>
            <w:shd w:val="clear" w:color="auto" w:fill="A8D08D" w:themeFill="accent6" w:themeFillTint="99"/>
          </w:tcPr>
          <w:p w14:paraId="0987D75B" w14:textId="77777777" w:rsidR="00C52E23" w:rsidRPr="00C52E23" w:rsidRDefault="00A74C89" w:rsidP="002177B2">
            <w:pPr>
              <w:rPr>
                <w:b/>
                <w:bCs/>
              </w:rPr>
            </w:pPr>
            <w:r>
              <w:rPr>
                <w:b/>
                <w:bCs/>
              </w:rPr>
              <w:t>Resident Details</w:t>
            </w:r>
          </w:p>
        </w:tc>
      </w:tr>
      <w:tr w:rsidR="0067769D" w14:paraId="3FC3BCD6" w14:textId="77777777" w:rsidTr="4C3B56CE">
        <w:tc>
          <w:tcPr>
            <w:tcW w:w="4508" w:type="dxa"/>
            <w:gridSpan w:val="3"/>
          </w:tcPr>
          <w:p w14:paraId="0A4F6CA7" w14:textId="77777777" w:rsidR="0067769D" w:rsidRPr="0067769D" w:rsidRDefault="00B011F4" w:rsidP="002177B2">
            <w:pPr>
              <w:rPr>
                <w:b/>
                <w:bCs/>
              </w:rPr>
            </w:pPr>
            <w:r w:rsidRPr="0067769D">
              <w:rPr>
                <w:b/>
                <w:bCs/>
              </w:rPr>
              <w:t>Name:</w:t>
            </w:r>
          </w:p>
        </w:tc>
        <w:tc>
          <w:tcPr>
            <w:tcW w:w="4508" w:type="dxa"/>
            <w:gridSpan w:val="3"/>
          </w:tcPr>
          <w:p w14:paraId="2407FBB1" w14:textId="77777777" w:rsidR="0067769D" w:rsidRPr="0067769D" w:rsidRDefault="0067769D" w:rsidP="002177B2">
            <w:pPr>
              <w:rPr>
                <w:b/>
                <w:bCs/>
              </w:rPr>
            </w:pPr>
            <w:r w:rsidRPr="0067769D">
              <w:rPr>
                <w:b/>
                <w:bCs/>
              </w:rPr>
              <w:t>Date of Birth</w:t>
            </w:r>
            <w:r w:rsidR="00505A81">
              <w:rPr>
                <w:b/>
                <w:bCs/>
              </w:rPr>
              <w:t xml:space="preserve"> (age)</w:t>
            </w:r>
            <w:r w:rsidRPr="0067769D">
              <w:rPr>
                <w:b/>
                <w:bCs/>
              </w:rPr>
              <w:t>:</w:t>
            </w:r>
          </w:p>
          <w:p w14:paraId="614F718B" w14:textId="77777777" w:rsidR="0067769D" w:rsidRDefault="0067769D" w:rsidP="002177B2"/>
        </w:tc>
      </w:tr>
      <w:tr w:rsidR="0067769D" w14:paraId="19D0AD4B" w14:textId="77777777" w:rsidTr="4C3B56CE">
        <w:tc>
          <w:tcPr>
            <w:tcW w:w="4508" w:type="dxa"/>
            <w:gridSpan w:val="3"/>
          </w:tcPr>
          <w:p w14:paraId="53302154" w14:textId="77777777" w:rsidR="0EB1D4DA" w:rsidRDefault="0EB1D4DA" w:rsidP="71C29901">
            <w:pPr>
              <w:spacing w:line="259" w:lineRule="auto"/>
            </w:pPr>
            <w:r w:rsidRPr="71C29901">
              <w:rPr>
                <w:b/>
                <w:bCs/>
              </w:rPr>
              <w:t>Mosaic ID:</w:t>
            </w:r>
          </w:p>
          <w:p w14:paraId="787B6735" w14:textId="77777777" w:rsidR="0067769D" w:rsidRDefault="0067769D" w:rsidP="002177B2"/>
        </w:tc>
        <w:tc>
          <w:tcPr>
            <w:tcW w:w="4508" w:type="dxa"/>
            <w:gridSpan w:val="3"/>
          </w:tcPr>
          <w:p w14:paraId="31335856" w14:textId="77777777" w:rsidR="0067769D" w:rsidRPr="0067769D" w:rsidRDefault="0EB1D4DA" w:rsidP="002177B2">
            <w:pPr>
              <w:rPr>
                <w:b/>
                <w:bCs/>
              </w:rPr>
            </w:pPr>
            <w:r w:rsidRPr="71C29901">
              <w:rPr>
                <w:b/>
                <w:bCs/>
              </w:rPr>
              <w:t>NHS Number (if known):</w:t>
            </w:r>
          </w:p>
        </w:tc>
      </w:tr>
      <w:tr w:rsidR="0067769D" w14:paraId="205EF957" w14:textId="77777777" w:rsidTr="4C3B56CE">
        <w:trPr>
          <w:trHeight w:val="570"/>
        </w:trPr>
        <w:tc>
          <w:tcPr>
            <w:tcW w:w="4508" w:type="dxa"/>
            <w:gridSpan w:val="3"/>
          </w:tcPr>
          <w:p w14:paraId="7594C5BF" w14:textId="77777777" w:rsidR="0067769D" w:rsidRPr="00C52E23" w:rsidRDefault="0067769D" w:rsidP="002177B2">
            <w:pPr>
              <w:rPr>
                <w:b/>
                <w:bCs/>
              </w:rPr>
            </w:pPr>
            <w:r w:rsidRPr="00C52E23">
              <w:rPr>
                <w:b/>
                <w:bCs/>
              </w:rPr>
              <w:t>Address:</w:t>
            </w:r>
          </w:p>
          <w:p w14:paraId="677336BB" w14:textId="77777777" w:rsidR="0067769D" w:rsidRDefault="0067769D" w:rsidP="71C29901">
            <w:pPr>
              <w:rPr>
                <w:b/>
                <w:bCs/>
              </w:rPr>
            </w:pPr>
          </w:p>
        </w:tc>
        <w:tc>
          <w:tcPr>
            <w:tcW w:w="4508" w:type="dxa"/>
            <w:gridSpan w:val="3"/>
          </w:tcPr>
          <w:p w14:paraId="4A0797FF" w14:textId="77777777" w:rsidR="0067769D" w:rsidRPr="0067769D" w:rsidRDefault="395D37B5" w:rsidP="002177B2">
            <w:pPr>
              <w:rPr>
                <w:b/>
                <w:bCs/>
              </w:rPr>
            </w:pPr>
            <w:r w:rsidRPr="71C29901">
              <w:rPr>
                <w:b/>
                <w:bCs/>
              </w:rPr>
              <w:t>Email:</w:t>
            </w:r>
          </w:p>
        </w:tc>
      </w:tr>
      <w:tr w:rsidR="71C29901" w14:paraId="3F88BA6C" w14:textId="77777777" w:rsidTr="4C3B56CE">
        <w:trPr>
          <w:trHeight w:val="1167"/>
        </w:trPr>
        <w:tc>
          <w:tcPr>
            <w:tcW w:w="9016" w:type="dxa"/>
            <w:gridSpan w:val="6"/>
          </w:tcPr>
          <w:p w14:paraId="76904110" w14:textId="77777777" w:rsidR="395D37B5" w:rsidRDefault="395D37B5" w:rsidP="71C29901">
            <w:pPr>
              <w:rPr>
                <w:b/>
                <w:bCs/>
              </w:rPr>
            </w:pPr>
            <w:r w:rsidRPr="71C29901">
              <w:rPr>
                <w:b/>
                <w:bCs/>
              </w:rPr>
              <w:t>Mobile Number:</w:t>
            </w:r>
          </w:p>
          <w:p w14:paraId="171D0770" w14:textId="77777777" w:rsidR="71C29901" w:rsidRDefault="71C29901"/>
          <w:p w14:paraId="4FB31AA5" w14:textId="77777777" w:rsidR="395D37B5" w:rsidRDefault="395D37B5" w:rsidP="71C29901">
            <w:pPr>
              <w:rPr>
                <w:b/>
                <w:bCs/>
              </w:rPr>
            </w:pPr>
            <w:r w:rsidRPr="71C29901">
              <w:rPr>
                <w:b/>
                <w:bCs/>
              </w:rPr>
              <w:t>Landline Number:</w:t>
            </w:r>
          </w:p>
          <w:p w14:paraId="2512064F" w14:textId="77777777" w:rsidR="71C29901" w:rsidRDefault="71C29901" w:rsidP="71C29901">
            <w:pPr>
              <w:rPr>
                <w:b/>
                <w:bCs/>
              </w:rPr>
            </w:pPr>
          </w:p>
        </w:tc>
      </w:tr>
      <w:tr w:rsidR="007C5308" w14:paraId="099C114C" w14:textId="77777777" w:rsidTr="4C3B56CE">
        <w:trPr>
          <w:trHeight w:val="808"/>
        </w:trPr>
        <w:tc>
          <w:tcPr>
            <w:tcW w:w="2254" w:type="dxa"/>
          </w:tcPr>
          <w:p w14:paraId="7B64A423" w14:textId="77777777" w:rsidR="007C5308" w:rsidRPr="00170801" w:rsidRDefault="007C5308" w:rsidP="007C5308">
            <w:pPr>
              <w:rPr>
                <w:b/>
                <w:bCs/>
              </w:rPr>
            </w:pPr>
            <w:r w:rsidRPr="00170801">
              <w:rPr>
                <w:b/>
                <w:bCs/>
              </w:rPr>
              <w:t>Gender:</w:t>
            </w:r>
          </w:p>
          <w:p w14:paraId="5EF9C9ED" w14:textId="77777777" w:rsidR="007C5308" w:rsidRDefault="007C5308" w:rsidP="007C5308"/>
          <w:p w14:paraId="2FC462A3" w14:textId="77777777" w:rsidR="007C5308" w:rsidRDefault="007C5308" w:rsidP="007C5308"/>
          <w:p w14:paraId="1C08E361" w14:textId="77777777" w:rsidR="007C5308" w:rsidRDefault="007C5308" w:rsidP="007C5308"/>
        </w:tc>
        <w:tc>
          <w:tcPr>
            <w:tcW w:w="2254" w:type="dxa"/>
            <w:gridSpan w:val="2"/>
          </w:tcPr>
          <w:p w14:paraId="1C07C3C0" w14:textId="77777777" w:rsidR="007C5308" w:rsidRDefault="007C5308" w:rsidP="007C5308">
            <w:pPr>
              <w:rPr>
                <w:b/>
                <w:bCs/>
              </w:rPr>
            </w:pPr>
            <w:r w:rsidRPr="00170801">
              <w:rPr>
                <w:b/>
                <w:bCs/>
              </w:rPr>
              <w:t>Ethnicity:</w:t>
            </w:r>
          </w:p>
          <w:p w14:paraId="70ED6979" w14:textId="77777777" w:rsidR="007C5308" w:rsidRDefault="007C5308" w:rsidP="007C5308">
            <w:pPr>
              <w:rPr>
                <w:b/>
                <w:bCs/>
              </w:rPr>
            </w:pPr>
          </w:p>
          <w:p w14:paraId="5EF44728" w14:textId="77777777" w:rsidR="007C5308" w:rsidRPr="00170801" w:rsidRDefault="007C5308" w:rsidP="007C5308">
            <w:pPr>
              <w:rPr>
                <w:b/>
                <w:bCs/>
              </w:rPr>
            </w:pPr>
          </w:p>
        </w:tc>
        <w:tc>
          <w:tcPr>
            <w:tcW w:w="2254" w:type="dxa"/>
            <w:gridSpan w:val="2"/>
          </w:tcPr>
          <w:p w14:paraId="5C5AC1A4" w14:textId="77777777" w:rsidR="007C5308" w:rsidRPr="00B011F4" w:rsidRDefault="007C5308" w:rsidP="007C5308">
            <w:pPr>
              <w:rPr>
                <w:b/>
                <w:bCs/>
              </w:rPr>
            </w:pPr>
            <w:r>
              <w:rPr>
                <w:b/>
                <w:bCs/>
              </w:rPr>
              <w:t>Primary Health Need</w:t>
            </w:r>
          </w:p>
        </w:tc>
        <w:tc>
          <w:tcPr>
            <w:tcW w:w="2254" w:type="dxa"/>
          </w:tcPr>
          <w:p w14:paraId="20C390F0" w14:textId="77777777" w:rsidR="007C5308" w:rsidRPr="00B011F4" w:rsidRDefault="007C5308" w:rsidP="007C5308">
            <w:pPr>
              <w:rPr>
                <w:b/>
                <w:bCs/>
              </w:rPr>
            </w:pPr>
            <w:r>
              <w:rPr>
                <w:b/>
                <w:bCs/>
              </w:rPr>
              <w:t>Secondary Needs</w:t>
            </w:r>
          </w:p>
        </w:tc>
      </w:tr>
      <w:tr w:rsidR="002166BB" w14:paraId="58328E28" w14:textId="77777777" w:rsidTr="4C3B56CE">
        <w:trPr>
          <w:trHeight w:val="808"/>
        </w:trPr>
        <w:tc>
          <w:tcPr>
            <w:tcW w:w="4508" w:type="dxa"/>
            <w:gridSpan w:val="3"/>
          </w:tcPr>
          <w:p w14:paraId="43503660" w14:textId="77777777" w:rsidR="002166BB" w:rsidRPr="00170801" w:rsidRDefault="002166BB" w:rsidP="002177B2">
            <w:pPr>
              <w:rPr>
                <w:b/>
                <w:bCs/>
              </w:rPr>
            </w:pPr>
            <w:r>
              <w:rPr>
                <w:b/>
                <w:bCs/>
              </w:rPr>
              <w:t>Reasonable Adjustments Requested:</w:t>
            </w:r>
          </w:p>
        </w:tc>
        <w:tc>
          <w:tcPr>
            <w:tcW w:w="4508" w:type="dxa"/>
            <w:gridSpan w:val="3"/>
          </w:tcPr>
          <w:p w14:paraId="7742C954" w14:textId="77777777" w:rsidR="009032E4" w:rsidRDefault="009032E4" w:rsidP="00A70571">
            <w:pPr>
              <w:rPr>
                <w:b/>
                <w:bCs/>
              </w:rPr>
            </w:pPr>
            <w:r>
              <w:rPr>
                <w:b/>
                <w:bCs/>
              </w:rPr>
              <w:t>Previously known to / in receipt of LBC ASC Service (Yes/No)</w:t>
            </w:r>
          </w:p>
        </w:tc>
      </w:tr>
      <w:tr w:rsidR="00283B7A" w14:paraId="79026711" w14:textId="77777777" w:rsidTr="4C3B56CE">
        <w:trPr>
          <w:trHeight w:val="600"/>
        </w:trPr>
        <w:tc>
          <w:tcPr>
            <w:tcW w:w="2254" w:type="dxa"/>
          </w:tcPr>
          <w:p w14:paraId="26846B13" w14:textId="77777777" w:rsidR="00283B7A" w:rsidRDefault="00283B7A" w:rsidP="009032E4">
            <w:pPr>
              <w:rPr>
                <w:b/>
                <w:bCs/>
              </w:rPr>
            </w:pPr>
          </w:p>
        </w:tc>
        <w:tc>
          <w:tcPr>
            <w:tcW w:w="2254" w:type="dxa"/>
            <w:gridSpan w:val="2"/>
          </w:tcPr>
          <w:p w14:paraId="410C89E0" w14:textId="77777777" w:rsidR="00283B7A" w:rsidRDefault="00283B7A" w:rsidP="00283B7A">
            <w:pPr>
              <w:rPr>
                <w:b/>
                <w:bCs/>
              </w:rPr>
            </w:pPr>
          </w:p>
          <w:p w14:paraId="19122547" w14:textId="77777777" w:rsidR="00283B7A" w:rsidRDefault="00283B7A" w:rsidP="002177B2">
            <w:pPr>
              <w:rPr>
                <w:b/>
                <w:bCs/>
              </w:rPr>
            </w:pPr>
          </w:p>
        </w:tc>
        <w:tc>
          <w:tcPr>
            <w:tcW w:w="2254" w:type="dxa"/>
            <w:gridSpan w:val="2"/>
          </w:tcPr>
          <w:p w14:paraId="682CD288" w14:textId="77777777" w:rsidR="00283B7A" w:rsidRDefault="00283B7A" w:rsidP="002177B2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1A959F06" w14:textId="77777777" w:rsidR="00283B7A" w:rsidRDefault="00283B7A" w:rsidP="002177B2">
            <w:pPr>
              <w:rPr>
                <w:b/>
                <w:bCs/>
              </w:rPr>
            </w:pPr>
          </w:p>
        </w:tc>
      </w:tr>
      <w:tr w:rsidR="008F7328" w14:paraId="60AAD3A8" w14:textId="77777777" w:rsidTr="4C3B56CE">
        <w:tc>
          <w:tcPr>
            <w:tcW w:w="9016" w:type="dxa"/>
            <w:gridSpan w:val="6"/>
            <w:shd w:val="clear" w:color="auto" w:fill="A8D08D" w:themeFill="accent6" w:themeFillTint="99"/>
          </w:tcPr>
          <w:p w14:paraId="6C38F8B9" w14:textId="77777777" w:rsidR="008F7328" w:rsidRPr="002A4F7F" w:rsidRDefault="002A4F7F" w:rsidP="00B011F4">
            <w:pPr>
              <w:rPr>
                <w:b/>
                <w:bCs/>
              </w:rPr>
            </w:pPr>
            <w:r w:rsidRPr="002A4F7F">
              <w:rPr>
                <w:b/>
                <w:bCs/>
              </w:rPr>
              <w:t>Brief synopsis and reason for referral:</w:t>
            </w:r>
          </w:p>
        </w:tc>
      </w:tr>
      <w:tr w:rsidR="00170801" w14:paraId="093EC902" w14:textId="77777777" w:rsidTr="4C3B56CE">
        <w:tc>
          <w:tcPr>
            <w:tcW w:w="9016" w:type="dxa"/>
            <w:gridSpan w:val="6"/>
          </w:tcPr>
          <w:p w14:paraId="1486B704" w14:textId="77777777" w:rsidR="00B011F4" w:rsidRDefault="00B011F4" w:rsidP="00B011F4">
            <w:pPr>
              <w:rPr>
                <w:b/>
                <w:bCs/>
              </w:rPr>
            </w:pPr>
          </w:p>
          <w:p w14:paraId="0F27C5E9" w14:textId="77777777" w:rsidR="00B011F4" w:rsidRDefault="00B011F4" w:rsidP="00B011F4">
            <w:pPr>
              <w:rPr>
                <w:b/>
                <w:bCs/>
              </w:rPr>
            </w:pPr>
          </w:p>
          <w:p w14:paraId="03E02AA1" w14:textId="77777777" w:rsidR="00B011F4" w:rsidRDefault="00B011F4" w:rsidP="00B011F4">
            <w:pPr>
              <w:rPr>
                <w:b/>
                <w:bCs/>
              </w:rPr>
            </w:pPr>
          </w:p>
          <w:p w14:paraId="49D011B1" w14:textId="77777777" w:rsidR="00B011F4" w:rsidRDefault="00B011F4" w:rsidP="00B011F4">
            <w:pPr>
              <w:rPr>
                <w:b/>
                <w:bCs/>
              </w:rPr>
            </w:pPr>
          </w:p>
          <w:p w14:paraId="4E439DC6" w14:textId="77777777" w:rsidR="00B011F4" w:rsidRDefault="00B011F4" w:rsidP="00B011F4">
            <w:pPr>
              <w:rPr>
                <w:b/>
                <w:bCs/>
              </w:rPr>
            </w:pPr>
          </w:p>
          <w:p w14:paraId="1308930B" w14:textId="77777777" w:rsidR="00B011F4" w:rsidRDefault="00B011F4" w:rsidP="00B011F4">
            <w:pPr>
              <w:rPr>
                <w:b/>
                <w:bCs/>
              </w:rPr>
            </w:pPr>
          </w:p>
          <w:p w14:paraId="4AFDC5DE" w14:textId="77777777" w:rsidR="00B011F4" w:rsidRPr="00170801" w:rsidRDefault="00B011F4" w:rsidP="00B011F4">
            <w:pPr>
              <w:rPr>
                <w:b/>
                <w:bCs/>
              </w:rPr>
            </w:pPr>
          </w:p>
          <w:p w14:paraId="049CAA52" w14:textId="77777777" w:rsidR="00170801" w:rsidRDefault="00170801" w:rsidP="002177B2"/>
        </w:tc>
      </w:tr>
      <w:tr w:rsidR="00561F0F" w14:paraId="72CBB30C" w14:textId="77777777" w:rsidTr="4C3B56CE">
        <w:tc>
          <w:tcPr>
            <w:tcW w:w="9016" w:type="dxa"/>
            <w:gridSpan w:val="6"/>
            <w:shd w:val="clear" w:color="auto" w:fill="A8D08D" w:themeFill="accent6" w:themeFillTint="99"/>
          </w:tcPr>
          <w:p w14:paraId="48B21490" w14:textId="77777777" w:rsidR="00561F0F" w:rsidRDefault="00561F0F" w:rsidP="00B011F4">
            <w:pPr>
              <w:rPr>
                <w:b/>
                <w:bCs/>
              </w:rPr>
            </w:pPr>
            <w:r w:rsidRPr="00561F0F">
              <w:rPr>
                <w:b/>
                <w:bCs/>
              </w:rPr>
              <w:lastRenderedPageBreak/>
              <w:t>R</w:t>
            </w:r>
            <w:r w:rsidR="000B49AB">
              <w:rPr>
                <w:b/>
                <w:bCs/>
              </w:rPr>
              <w:t xml:space="preserve">ecent/ Pertinent Risk History and </w:t>
            </w:r>
            <w:r w:rsidRPr="00561F0F">
              <w:rPr>
                <w:b/>
                <w:bCs/>
              </w:rPr>
              <w:t>management</w:t>
            </w:r>
            <w:r w:rsidR="00CD4352">
              <w:rPr>
                <w:b/>
                <w:bCs/>
              </w:rPr>
              <w:t xml:space="preserve"> plans</w:t>
            </w:r>
            <w:r w:rsidR="000B49AB">
              <w:rPr>
                <w:b/>
                <w:bCs/>
              </w:rPr>
              <w:t xml:space="preserve">/ </w:t>
            </w:r>
            <w:r w:rsidRPr="00561F0F">
              <w:rPr>
                <w:b/>
                <w:bCs/>
              </w:rPr>
              <w:t>Safeguarding</w:t>
            </w:r>
            <w:r w:rsidR="000B49AB">
              <w:rPr>
                <w:b/>
                <w:bCs/>
              </w:rPr>
              <w:t xml:space="preserve"> </w:t>
            </w:r>
            <w:r w:rsidR="007820A5">
              <w:rPr>
                <w:b/>
                <w:bCs/>
              </w:rPr>
              <w:t>Plan</w:t>
            </w:r>
            <w:r w:rsidRPr="00561F0F">
              <w:rPr>
                <w:b/>
                <w:bCs/>
              </w:rPr>
              <w:t>:</w:t>
            </w:r>
          </w:p>
        </w:tc>
      </w:tr>
      <w:tr w:rsidR="00170801" w14:paraId="4189FCD6" w14:textId="77777777" w:rsidTr="4C3B56CE">
        <w:tc>
          <w:tcPr>
            <w:tcW w:w="9016" w:type="dxa"/>
            <w:gridSpan w:val="6"/>
          </w:tcPr>
          <w:p w14:paraId="0BA0D24B" w14:textId="77777777" w:rsidR="00170801" w:rsidRPr="004477E3" w:rsidRDefault="00170801" w:rsidP="002177B2"/>
          <w:p w14:paraId="33B02F55" w14:textId="77777777" w:rsidR="00170801" w:rsidRPr="004477E3" w:rsidRDefault="00F010B2" w:rsidP="002177B2">
            <w:r>
              <w:t xml:space="preserve">(Organisational documents can be </w:t>
            </w:r>
            <w:r w:rsidR="0042792F">
              <w:t xml:space="preserve">attached – please state see attached here) </w:t>
            </w:r>
          </w:p>
          <w:p w14:paraId="0914B08A" w14:textId="77777777" w:rsidR="00561F0F" w:rsidRPr="004477E3" w:rsidRDefault="00561F0F" w:rsidP="002177B2"/>
          <w:p w14:paraId="79C55DBE" w14:textId="77777777" w:rsidR="00A81397" w:rsidRDefault="00A81397" w:rsidP="002177B2"/>
          <w:p w14:paraId="23AA4A65" w14:textId="77777777" w:rsidR="00C93DAA" w:rsidRDefault="00C93DAA" w:rsidP="002177B2"/>
          <w:p w14:paraId="56F4CEA5" w14:textId="77777777" w:rsidR="00C93DAA" w:rsidRPr="004477E3" w:rsidRDefault="00C93DAA" w:rsidP="002177B2"/>
          <w:p w14:paraId="08A87480" w14:textId="77777777" w:rsidR="00B011F4" w:rsidRPr="004477E3" w:rsidRDefault="00B011F4" w:rsidP="002177B2"/>
        </w:tc>
      </w:tr>
      <w:tr w:rsidR="004477E3" w14:paraId="7B945980" w14:textId="77777777" w:rsidTr="4C3B56CE">
        <w:tc>
          <w:tcPr>
            <w:tcW w:w="9016" w:type="dxa"/>
            <w:gridSpan w:val="6"/>
            <w:shd w:val="clear" w:color="auto" w:fill="A8D08D" w:themeFill="accent6" w:themeFillTint="99"/>
          </w:tcPr>
          <w:p w14:paraId="65B56945" w14:textId="77777777" w:rsidR="004477E3" w:rsidRDefault="003775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Key Crisis Contact: </w:t>
            </w:r>
          </w:p>
        </w:tc>
      </w:tr>
      <w:tr w:rsidR="004477E3" w:rsidRPr="00170801" w14:paraId="1A3B08C7" w14:textId="77777777" w:rsidTr="4C3B56CE">
        <w:tc>
          <w:tcPr>
            <w:tcW w:w="9016" w:type="dxa"/>
            <w:gridSpan w:val="6"/>
          </w:tcPr>
          <w:p w14:paraId="053A70C0" w14:textId="77777777" w:rsidR="004477E3" w:rsidRDefault="004477E3">
            <w:pPr>
              <w:rPr>
                <w:b/>
                <w:bCs/>
              </w:rPr>
            </w:pPr>
          </w:p>
          <w:p w14:paraId="2E0422EF" w14:textId="77777777" w:rsidR="004477E3" w:rsidRPr="0042792F" w:rsidRDefault="0042792F">
            <w:r>
              <w:t>(Organisational documents can be attached – please state see attached here)</w:t>
            </w:r>
          </w:p>
          <w:p w14:paraId="6FBCF29A" w14:textId="77777777" w:rsidR="004477E3" w:rsidRDefault="004477E3">
            <w:pPr>
              <w:rPr>
                <w:b/>
                <w:bCs/>
              </w:rPr>
            </w:pPr>
          </w:p>
          <w:p w14:paraId="3EB3FE99" w14:textId="77777777" w:rsidR="004477E3" w:rsidRPr="00170801" w:rsidRDefault="004477E3">
            <w:pPr>
              <w:rPr>
                <w:b/>
                <w:bCs/>
              </w:rPr>
            </w:pPr>
          </w:p>
        </w:tc>
      </w:tr>
      <w:tr w:rsidR="00561F0F" w14:paraId="71A12D72" w14:textId="77777777" w:rsidTr="4C3B56CE">
        <w:tc>
          <w:tcPr>
            <w:tcW w:w="9016" w:type="dxa"/>
            <w:gridSpan w:val="6"/>
            <w:shd w:val="clear" w:color="auto" w:fill="A8D08D" w:themeFill="accent6" w:themeFillTint="99"/>
          </w:tcPr>
          <w:p w14:paraId="65CC81EC" w14:textId="77777777" w:rsidR="00561F0F" w:rsidRPr="00561F0F" w:rsidRDefault="00003FC4" w:rsidP="002177B2">
            <w:r>
              <w:rPr>
                <w:b/>
                <w:bCs/>
              </w:rPr>
              <w:t xml:space="preserve">Referral </w:t>
            </w:r>
            <w:r w:rsidR="00107BC7">
              <w:rPr>
                <w:b/>
                <w:bCs/>
              </w:rPr>
              <w:t xml:space="preserve">eligibility and </w:t>
            </w:r>
            <w:r>
              <w:rPr>
                <w:b/>
                <w:bCs/>
              </w:rPr>
              <w:t>criteria:</w:t>
            </w:r>
          </w:p>
        </w:tc>
      </w:tr>
      <w:tr w:rsidR="00170801" w14:paraId="7BF2DD4E" w14:textId="77777777" w:rsidTr="4C3B56CE">
        <w:tc>
          <w:tcPr>
            <w:tcW w:w="9016" w:type="dxa"/>
            <w:gridSpan w:val="6"/>
            <w:shd w:val="clear" w:color="auto" w:fill="auto"/>
          </w:tcPr>
          <w:p w14:paraId="4F597223" w14:textId="77777777" w:rsidR="00400AFA" w:rsidRPr="00E70EE5" w:rsidRDefault="00400AFA" w:rsidP="0B160243">
            <w:pPr>
              <w:pStyle w:val="Default"/>
              <w:rPr>
                <w:rFonts w:asciiTheme="minorHAnsi" w:eastAsia="Times Roman" w:hAnsiTheme="minorHAnsi" w:cstheme="minorBidi"/>
              </w:rPr>
            </w:pPr>
            <w:r w:rsidRPr="4549A93D">
              <w:rPr>
                <w:rFonts w:asciiTheme="minorHAnsi" w:hAnsiTheme="minorHAnsi" w:cstheme="minorBidi"/>
                <w:b/>
                <w:bCs/>
              </w:rPr>
              <w:t xml:space="preserve">Who to </w:t>
            </w:r>
            <w:r w:rsidR="59D80AD0" w:rsidRPr="4549A93D">
              <w:rPr>
                <w:rFonts w:asciiTheme="minorHAnsi" w:hAnsiTheme="minorHAnsi" w:cstheme="minorBidi"/>
                <w:b/>
                <w:bCs/>
              </w:rPr>
              <w:t>re</w:t>
            </w:r>
            <w:r w:rsidRPr="4549A93D">
              <w:rPr>
                <w:rFonts w:asciiTheme="minorHAnsi" w:hAnsiTheme="minorHAnsi" w:cstheme="minorBidi"/>
                <w:b/>
                <w:bCs/>
              </w:rPr>
              <w:t>fer:</w:t>
            </w:r>
          </w:p>
          <w:p w14:paraId="357C8F25" w14:textId="77777777" w:rsidR="1BD41686" w:rsidRDefault="1BD41686" w:rsidP="4549A93D">
            <w:pPr>
              <w:pStyle w:val="Default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lang w:val="en-GB"/>
              </w:rPr>
            </w:pPr>
            <w:r w:rsidRPr="4549A93D">
              <w:rPr>
                <w:rFonts w:asciiTheme="minorHAnsi" w:eastAsiaTheme="minorEastAsia" w:hAnsiTheme="minorHAnsi" w:cstheme="minorBidi"/>
                <w:lang w:val="en-GB"/>
              </w:rPr>
              <w:t>Residents already in the service (known to ASC) Means they have a suitable need (care and support assessment).</w:t>
            </w:r>
          </w:p>
          <w:p w14:paraId="068C3D89" w14:textId="77777777" w:rsidR="1BD41686" w:rsidRDefault="1BD41686" w:rsidP="4549A93D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EastAsia"/>
              </w:rPr>
            </w:pPr>
            <w:r w:rsidRPr="4549A93D">
              <w:rPr>
                <w:rFonts w:eastAsiaTheme="minorEastAsia"/>
              </w:rPr>
              <w:t>History of not being able to draw on traditional homecare services / history of breakdowns in relationships with ASC/Care providers etc.</w:t>
            </w:r>
          </w:p>
          <w:p w14:paraId="4D2161FF" w14:textId="77777777" w:rsidR="1BD41686" w:rsidRDefault="1BD41686" w:rsidP="4549A93D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EastAsia"/>
              </w:rPr>
            </w:pPr>
            <w:r w:rsidRPr="4549A93D">
              <w:rPr>
                <w:rFonts w:eastAsiaTheme="minorEastAsia"/>
              </w:rPr>
              <w:t>People at risk of risk of support breaking down/deterioration of needs (early intervention)</w:t>
            </w:r>
          </w:p>
          <w:p w14:paraId="14B95A71" w14:textId="77777777" w:rsidR="1BD41686" w:rsidRDefault="1BD41686" w:rsidP="4549A93D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EastAsia"/>
              </w:rPr>
            </w:pPr>
            <w:r w:rsidRPr="4549A93D">
              <w:rPr>
                <w:rFonts w:eastAsiaTheme="minorEastAsia"/>
              </w:rPr>
              <w:t>Assessed care and support need but no current Package of Care</w:t>
            </w:r>
          </w:p>
          <w:p w14:paraId="25CF5C9F" w14:textId="77777777" w:rsidR="1BD41686" w:rsidRDefault="1BD41686" w:rsidP="4549A93D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EastAsia"/>
              </w:rPr>
            </w:pPr>
            <w:r w:rsidRPr="4549A93D">
              <w:rPr>
                <w:rFonts w:eastAsiaTheme="minorEastAsia"/>
              </w:rPr>
              <w:t xml:space="preserve">Conversation 1 – </w:t>
            </w:r>
            <w:proofErr w:type="gramStart"/>
            <w:r w:rsidRPr="4549A93D">
              <w:rPr>
                <w:rFonts w:eastAsiaTheme="minorEastAsia"/>
              </w:rPr>
              <w:t>returning back</w:t>
            </w:r>
            <w:proofErr w:type="gramEnd"/>
            <w:r w:rsidRPr="4549A93D">
              <w:rPr>
                <w:rFonts w:eastAsiaTheme="minorEastAsia"/>
              </w:rPr>
              <w:t xml:space="preserve"> to ASC again and again. </w:t>
            </w:r>
          </w:p>
          <w:p w14:paraId="1F2102C0" w14:textId="77777777" w:rsidR="1BD41686" w:rsidRDefault="1BD41686" w:rsidP="4549A93D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EastAsia"/>
              </w:rPr>
            </w:pPr>
            <w:r w:rsidRPr="4549A93D">
              <w:rPr>
                <w:rFonts w:eastAsiaTheme="minorEastAsia"/>
              </w:rPr>
              <w:t>Multiple agency involvement – unable to meet the person’s needs within existing system</w:t>
            </w:r>
          </w:p>
          <w:p w14:paraId="50734210" w14:textId="77777777" w:rsidR="1BD41686" w:rsidRDefault="1BD41686" w:rsidP="4549A93D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EastAsia"/>
              </w:rPr>
            </w:pPr>
            <w:r w:rsidRPr="4549A93D">
              <w:rPr>
                <w:rFonts w:eastAsiaTheme="minorEastAsia"/>
              </w:rPr>
              <w:t>Fluctuating support needs (low, medium, high)</w:t>
            </w:r>
          </w:p>
          <w:p w14:paraId="70BA3022" w14:textId="77777777" w:rsidR="1BD41686" w:rsidRDefault="1BD41686" w:rsidP="4549A93D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EastAsia"/>
              </w:rPr>
            </w:pPr>
            <w:r w:rsidRPr="4549A93D">
              <w:rPr>
                <w:rFonts w:eastAsiaTheme="minorEastAsia"/>
              </w:rPr>
              <w:t>Lives within the community (within their own home)</w:t>
            </w:r>
          </w:p>
          <w:p w14:paraId="31D57DC4" w14:textId="77777777" w:rsidR="1BD41686" w:rsidRDefault="1BD41686" w:rsidP="4549A93D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EastAsia"/>
              </w:rPr>
            </w:pPr>
            <w:r w:rsidRPr="4549A93D">
              <w:rPr>
                <w:rFonts w:eastAsiaTheme="minorEastAsia"/>
              </w:rPr>
              <w:t>Autistic adults who have been assessed as requiring support with care at home (without a learning disability)</w:t>
            </w:r>
          </w:p>
          <w:p w14:paraId="664693F4" w14:textId="77777777" w:rsidR="1BD41686" w:rsidRDefault="1BD41686" w:rsidP="4549A93D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EastAsia"/>
              </w:rPr>
            </w:pPr>
            <w:r w:rsidRPr="4549A93D">
              <w:rPr>
                <w:rFonts w:eastAsiaTheme="minorEastAsia"/>
              </w:rPr>
              <w:t xml:space="preserve">Residents who fall below the thresholds for LD and MH criteria </w:t>
            </w:r>
          </w:p>
          <w:p w14:paraId="3CA6E9FB" w14:textId="77777777" w:rsidR="1BD41686" w:rsidRDefault="1BD41686" w:rsidP="4549A93D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EastAsia"/>
              </w:rPr>
            </w:pPr>
            <w:r w:rsidRPr="4549A93D">
              <w:rPr>
                <w:rFonts w:eastAsiaTheme="minorEastAsia"/>
              </w:rPr>
              <w:t>People who experience barriers in accessing existing services</w:t>
            </w:r>
          </w:p>
          <w:p w14:paraId="6A6B2310" w14:textId="77777777" w:rsidR="4549A93D" w:rsidRDefault="4549A93D" w:rsidP="4549A93D">
            <w:pPr>
              <w:pStyle w:val="Default"/>
              <w:rPr>
                <w:rFonts w:asciiTheme="minorHAnsi" w:eastAsia="Times Roman" w:hAnsiTheme="minorHAnsi" w:cstheme="minorBidi"/>
                <w:lang w:val="en-GB"/>
              </w:rPr>
            </w:pPr>
          </w:p>
          <w:p w14:paraId="2B2D17B2" w14:textId="77777777" w:rsidR="00F509E6" w:rsidRPr="00400AFA" w:rsidRDefault="00F509E6" w:rsidP="00427D7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1F0F" w14:paraId="1CDBAE6F" w14:textId="77777777" w:rsidTr="4C3B56CE">
        <w:tc>
          <w:tcPr>
            <w:tcW w:w="9016" w:type="dxa"/>
            <w:gridSpan w:val="6"/>
            <w:shd w:val="clear" w:color="auto" w:fill="A8D08D" w:themeFill="accent6" w:themeFillTint="99"/>
          </w:tcPr>
          <w:p w14:paraId="2F20EAC7" w14:textId="77777777" w:rsidR="00561F0F" w:rsidRDefault="00A17617" w:rsidP="002177B2">
            <w:pPr>
              <w:rPr>
                <w:b/>
                <w:bCs/>
                <w:u w:val="single"/>
              </w:rPr>
            </w:pPr>
            <w:r w:rsidRPr="0B160243">
              <w:rPr>
                <w:b/>
                <w:bCs/>
                <w:u w:val="single"/>
              </w:rPr>
              <w:t>Other agencies</w:t>
            </w:r>
            <w:r w:rsidR="004560E5" w:rsidRPr="0B160243">
              <w:rPr>
                <w:b/>
                <w:bCs/>
                <w:u w:val="single"/>
              </w:rPr>
              <w:t xml:space="preserve"> (include </w:t>
            </w:r>
            <w:r w:rsidR="6791E507" w:rsidRPr="0B160243">
              <w:rPr>
                <w:b/>
                <w:bCs/>
                <w:u w:val="single"/>
              </w:rPr>
              <w:t>GP (General Practice)</w:t>
            </w:r>
            <w:r w:rsidR="00EE31FD" w:rsidRPr="0B160243">
              <w:rPr>
                <w:b/>
                <w:bCs/>
                <w:u w:val="single"/>
              </w:rPr>
              <w:t>)</w:t>
            </w:r>
          </w:p>
        </w:tc>
      </w:tr>
      <w:tr w:rsidR="0003310A" w14:paraId="328083EF" w14:textId="77777777" w:rsidTr="4C3B56CE">
        <w:trPr>
          <w:trHeight w:val="69"/>
        </w:trPr>
        <w:tc>
          <w:tcPr>
            <w:tcW w:w="3005" w:type="dxa"/>
            <w:gridSpan w:val="2"/>
            <w:shd w:val="clear" w:color="auto" w:fill="auto"/>
          </w:tcPr>
          <w:p w14:paraId="32BF9F82" w14:textId="77777777" w:rsidR="0003310A" w:rsidRDefault="002F1255" w:rsidP="002177B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Name </w:t>
            </w:r>
          </w:p>
        </w:tc>
        <w:tc>
          <w:tcPr>
            <w:tcW w:w="3005" w:type="dxa"/>
            <w:gridSpan w:val="2"/>
            <w:shd w:val="clear" w:color="auto" w:fill="auto"/>
          </w:tcPr>
          <w:p w14:paraId="7C570721" w14:textId="77777777" w:rsidR="0003310A" w:rsidRDefault="0033540D" w:rsidP="002177B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Address </w:t>
            </w:r>
          </w:p>
        </w:tc>
        <w:tc>
          <w:tcPr>
            <w:tcW w:w="3006" w:type="dxa"/>
            <w:gridSpan w:val="2"/>
            <w:shd w:val="clear" w:color="auto" w:fill="auto"/>
          </w:tcPr>
          <w:p w14:paraId="31B97314" w14:textId="77777777" w:rsidR="0003310A" w:rsidRDefault="002F1255" w:rsidP="002177B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Contact number</w:t>
            </w:r>
          </w:p>
        </w:tc>
      </w:tr>
      <w:tr w:rsidR="0003310A" w14:paraId="6B2BBD2D" w14:textId="77777777" w:rsidTr="4C3B56CE">
        <w:trPr>
          <w:trHeight w:val="394"/>
        </w:trPr>
        <w:tc>
          <w:tcPr>
            <w:tcW w:w="3005" w:type="dxa"/>
            <w:gridSpan w:val="2"/>
            <w:shd w:val="clear" w:color="auto" w:fill="auto"/>
          </w:tcPr>
          <w:p w14:paraId="07522E1C" w14:textId="77777777" w:rsidR="0003310A" w:rsidRDefault="0003310A" w:rsidP="002177B2">
            <w:pPr>
              <w:rPr>
                <w:b/>
                <w:bCs/>
                <w:u w:val="single"/>
              </w:rPr>
            </w:pPr>
          </w:p>
          <w:p w14:paraId="76BFAA2E" w14:textId="77777777" w:rsidR="00585B69" w:rsidRDefault="00585B69" w:rsidP="002177B2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  <w:gridSpan w:val="2"/>
            <w:shd w:val="clear" w:color="auto" w:fill="auto"/>
          </w:tcPr>
          <w:p w14:paraId="31F0A7E3" w14:textId="77777777" w:rsidR="0003310A" w:rsidRDefault="0003310A" w:rsidP="002177B2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  <w:gridSpan w:val="2"/>
            <w:shd w:val="clear" w:color="auto" w:fill="auto"/>
          </w:tcPr>
          <w:p w14:paraId="78658EFF" w14:textId="77777777" w:rsidR="0003310A" w:rsidRDefault="0003310A" w:rsidP="002177B2">
            <w:pPr>
              <w:rPr>
                <w:b/>
                <w:bCs/>
                <w:u w:val="single"/>
              </w:rPr>
            </w:pPr>
          </w:p>
        </w:tc>
      </w:tr>
      <w:tr w:rsidR="0003310A" w14:paraId="0589DB8C" w14:textId="77777777" w:rsidTr="4C3B56CE">
        <w:trPr>
          <w:trHeight w:val="67"/>
        </w:trPr>
        <w:tc>
          <w:tcPr>
            <w:tcW w:w="3005" w:type="dxa"/>
            <w:gridSpan w:val="2"/>
            <w:shd w:val="clear" w:color="auto" w:fill="auto"/>
          </w:tcPr>
          <w:p w14:paraId="080560F6" w14:textId="77777777" w:rsidR="0003310A" w:rsidRDefault="0003310A" w:rsidP="002177B2">
            <w:pPr>
              <w:rPr>
                <w:b/>
                <w:bCs/>
                <w:u w:val="single"/>
              </w:rPr>
            </w:pPr>
          </w:p>
          <w:p w14:paraId="51656959" w14:textId="77777777" w:rsidR="0033540D" w:rsidRDefault="0033540D" w:rsidP="002177B2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  <w:gridSpan w:val="2"/>
            <w:shd w:val="clear" w:color="auto" w:fill="auto"/>
          </w:tcPr>
          <w:p w14:paraId="3A876D13" w14:textId="77777777" w:rsidR="0003310A" w:rsidRDefault="0003310A" w:rsidP="002177B2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  <w:gridSpan w:val="2"/>
            <w:shd w:val="clear" w:color="auto" w:fill="auto"/>
          </w:tcPr>
          <w:p w14:paraId="78704166" w14:textId="77777777" w:rsidR="0003310A" w:rsidRDefault="0003310A" w:rsidP="002177B2">
            <w:pPr>
              <w:rPr>
                <w:b/>
                <w:bCs/>
                <w:u w:val="single"/>
              </w:rPr>
            </w:pPr>
          </w:p>
        </w:tc>
      </w:tr>
      <w:tr w:rsidR="0003310A" w14:paraId="14DE185C" w14:textId="77777777" w:rsidTr="4C3B56CE">
        <w:trPr>
          <w:trHeight w:val="67"/>
        </w:trPr>
        <w:tc>
          <w:tcPr>
            <w:tcW w:w="3005" w:type="dxa"/>
            <w:gridSpan w:val="2"/>
            <w:shd w:val="clear" w:color="auto" w:fill="auto"/>
          </w:tcPr>
          <w:p w14:paraId="14B83625" w14:textId="77777777" w:rsidR="0003310A" w:rsidRDefault="0003310A" w:rsidP="002177B2">
            <w:pPr>
              <w:rPr>
                <w:b/>
                <w:bCs/>
                <w:u w:val="single"/>
              </w:rPr>
            </w:pPr>
          </w:p>
          <w:p w14:paraId="7A01EA53" w14:textId="77777777" w:rsidR="0033540D" w:rsidRDefault="0033540D" w:rsidP="002177B2">
            <w:pPr>
              <w:rPr>
                <w:b/>
                <w:bCs/>
                <w:u w:val="single"/>
              </w:rPr>
            </w:pPr>
          </w:p>
        </w:tc>
        <w:tc>
          <w:tcPr>
            <w:tcW w:w="3005" w:type="dxa"/>
            <w:gridSpan w:val="2"/>
            <w:shd w:val="clear" w:color="auto" w:fill="auto"/>
          </w:tcPr>
          <w:p w14:paraId="36877DE5" w14:textId="77777777" w:rsidR="0003310A" w:rsidRDefault="0003310A" w:rsidP="002177B2">
            <w:pPr>
              <w:rPr>
                <w:b/>
                <w:bCs/>
                <w:u w:val="single"/>
              </w:rPr>
            </w:pPr>
          </w:p>
        </w:tc>
        <w:tc>
          <w:tcPr>
            <w:tcW w:w="3006" w:type="dxa"/>
            <w:gridSpan w:val="2"/>
            <w:shd w:val="clear" w:color="auto" w:fill="auto"/>
          </w:tcPr>
          <w:p w14:paraId="06F58AE5" w14:textId="77777777" w:rsidR="0003310A" w:rsidRDefault="0003310A" w:rsidP="002177B2">
            <w:pPr>
              <w:rPr>
                <w:b/>
                <w:bCs/>
                <w:u w:val="single"/>
              </w:rPr>
            </w:pPr>
          </w:p>
        </w:tc>
      </w:tr>
      <w:tr w:rsidR="007237C0" w:rsidRPr="00561F0F" w14:paraId="24D92705" w14:textId="77777777" w:rsidTr="4C3B56CE">
        <w:tc>
          <w:tcPr>
            <w:tcW w:w="9016" w:type="dxa"/>
            <w:gridSpan w:val="6"/>
            <w:shd w:val="clear" w:color="auto" w:fill="A8D08D" w:themeFill="accent6" w:themeFillTint="99"/>
          </w:tcPr>
          <w:p w14:paraId="2759387F" w14:textId="77777777" w:rsidR="007237C0" w:rsidRPr="004155DF" w:rsidRDefault="00D60BA4" w:rsidP="007237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Referrer Details </w:t>
            </w:r>
          </w:p>
        </w:tc>
      </w:tr>
      <w:tr w:rsidR="007237C0" w14:paraId="5FE48408" w14:textId="77777777" w:rsidTr="4C3B56CE">
        <w:tc>
          <w:tcPr>
            <w:tcW w:w="9016" w:type="dxa"/>
            <w:gridSpan w:val="6"/>
          </w:tcPr>
          <w:p w14:paraId="39BABE36" w14:textId="77777777" w:rsidR="007237C0" w:rsidRDefault="007237C0" w:rsidP="007237C0"/>
          <w:p w14:paraId="4C1FFDD3" w14:textId="77777777" w:rsidR="007237C0" w:rsidRPr="00A53CAA" w:rsidRDefault="007237C0" w:rsidP="007237C0">
            <w:pPr>
              <w:rPr>
                <w:sz w:val="20"/>
                <w:szCs w:val="20"/>
              </w:rPr>
            </w:pPr>
            <w:r w:rsidRPr="00A53CAA">
              <w:rPr>
                <w:sz w:val="20"/>
                <w:szCs w:val="20"/>
              </w:rPr>
              <w:t>Name:</w:t>
            </w:r>
          </w:p>
          <w:p w14:paraId="02596A30" w14:textId="77777777" w:rsidR="00F23992" w:rsidRPr="00A53CAA" w:rsidRDefault="00F23992" w:rsidP="007237C0">
            <w:pPr>
              <w:rPr>
                <w:sz w:val="20"/>
                <w:szCs w:val="20"/>
              </w:rPr>
            </w:pPr>
          </w:p>
          <w:p w14:paraId="3B4B6172" w14:textId="77777777" w:rsidR="00F23992" w:rsidRPr="00A53CAA" w:rsidRDefault="00F23992" w:rsidP="007237C0">
            <w:pPr>
              <w:rPr>
                <w:sz w:val="20"/>
                <w:szCs w:val="20"/>
              </w:rPr>
            </w:pPr>
            <w:r w:rsidRPr="00A53CAA">
              <w:rPr>
                <w:sz w:val="20"/>
                <w:szCs w:val="20"/>
              </w:rPr>
              <w:t xml:space="preserve">Email: </w:t>
            </w:r>
          </w:p>
          <w:p w14:paraId="55E61A1F" w14:textId="77777777" w:rsidR="007237C0" w:rsidRPr="00A53CAA" w:rsidRDefault="007237C0" w:rsidP="007237C0">
            <w:pPr>
              <w:rPr>
                <w:sz w:val="20"/>
                <w:szCs w:val="20"/>
              </w:rPr>
            </w:pPr>
          </w:p>
          <w:p w14:paraId="77850195" w14:textId="77777777" w:rsidR="007237C0" w:rsidRPr="00A53CAA" w:rsidRDefault="007237C0" w:rsidP="007237C0">
            <w:pPr>
              <w:rPr>
                <w:sz w:val="20"/>
                <w:szCs w:val="20"/>
              </w:rPr>
            </w:pPr>
            <w:r w:rsidRPr="00A53CAA">
              <w:rPr>
                <w:sz w:val="20"/>
                <w:szCs w:val="20"/>
              </w:rPr>
              <w:t>Role/Team:</w:t>
            </w:r>
          </w:p>
          <w:p w14:paraId="449AA7AA" w14:textId="77777777" w:rsidR="007237C0" w:rsidRPr="00A53CAA" w:rsidRDefault="007237C0" w:rsidP="007237C0">
            <w:pPr>
              <w:rPr>
                <w:sz w:val="20"/>
                <w:szCs w:val="20"/>
              </w:rPr>
            </w:pPr>
          </w:p>
          <w:p w14:paraId="7C1F0C61" w14:textId="77777777" w:rsidR="007237C0" w:rsidRPr="00A53CAA" w:rsidRDefault="007237C0" w:rsidP="007237C0">
            <w:pPr>
              <w:rPr>
                <w:sz w:val="20"/>
                <w:szCs w:val="20"/>
              </w:rPr>
            </w:pPr>
            <w:r w:rsidRPr="00A53CAA">
              <w:rPr>
                <w:sz w:val="20"/>
                <w:szCs w:val="20"/>
              </w:rPr>
              <w:t>Contact number:</w:t>
            </w:r>
          </w:p>
          <w:p w14:paraId="4E2AED75" w14:textId="77777777" w:rsidR="007237C0" w:rsidRDefault="007237C0" w:rsidP="007237C0"/>
        </w:tc>
      </w:tr>
      <w:tr w:rsidR="007237C0" w14:paraId="05D9584A" w14:textId="77777777" w:rsidTr="4C3B56CE">
        <w:tc>
          <w:tcPr>
            <w:tcW w:w="9016" w:type="dxa"/>
            <w:gridSpan w:val="6"/>
            <w:shd w:val="clear" w:color="auto" w:fill="A8D08D" w:themeFill="accent6" w:themeFillTint="99"/>
          </w:tcPr>
          <w:p w14:paraId="5CAA21A3" w14:textId="77777777" w:rsidR="007237C0" w:rsidRPr="001C0AB9" w:rsidRDefault="007237C0" w:rsidP="007237C0">
            <w:pPr>
              <w:rPr>
                <w:b/>
                <w:bCs/>
                <w:color w:val="A8D08D" w:themeColor="accent6" w:themeTint="99"/>
              </w:rPr>
            </w:pPr>
            <w:r w:rsidRPr="001C0AB9">
              <w:rPr>
                <w:b/>
                <w:bCs/>
                <w:color w:val="000000" w:themeColor="text1"/>
              </w:rPr>
              <w:t xml:space="preserve">Return details </w:t>
            </w:r>
          </w:p>
        </w:tc>
      </w:tr>
      <w:tr w:rsidR="007237C0" w14:paraId="6A9D16B1" w14:textId="77777777" w:rsidTr="4C3B56CE">
        <w:tc>
          <w:tcPr>
            <w:tcW w:w="9016" w:type="dxa"/>
            <w:gridSpan w:val="6"/>
          </w:tcPr>
          <w:p w14:paraId="7E1CBBD6" w14:textId="77777777" w:rsidR="007237C0" w:rsidRDefault="007237C0" w:rsidP="4549A93D">
            <w:pPr>
              <w:spacing w:line="259" w:lineRule="auto"/>
              <w:rPr>
                <w:b/>
                <w:bCs/>
              </w:rPr>
            </w:pPr>
            <w:r w:rsidRPr="4549A93D">
              <w:t xml:space="preserve">Please </w:t>
            </w:r>
            <w:r w:rsidR="00D60BA4" w:rsidRPr="4549A93D">
              <w:t>send</w:t>
            </w:r>
            <w:r w:rsidRPr="4549A93D">
              <w:t xml:space="preserve"> </w:t>
            </w:r>
            <w:r w:rsidR="00D60BA4" w:rsidRPr="4549A93D">
              <w:t xml:space="preserve">this referral </w:t>
            </w:r>
            <w:r w:rsidRPr="4549A93D">
              <w:t xml:space="preserve">via email to: </w:t>
            </w:r>
            <w:hyperlink r:id="rId12">
              <w:r w:rsidR="45396965" w:rsidRPr="4549A93D">
                <w:rPr>
                  <w:rStyle w:val="Hyperlink"/>
                  <w:b/>
                  <w:bCs/>
                </w:rPr>
                <w:t>martin.nsubuga@camden.gov.uk</w:t>
              </w:r>
            </w:hyperlink>
            <w:r w:rsidR="45396965" w:rsidRPr="4549A93D">
              <w:rPr>
                <w:b/>
                <w:bCs/>
              </w:rPr>
              <w:t xml:space="preserve"> </w:t>
            </w:r>
          </w:p>
          <w:p w14:paraId="2F5F0059" w14:textId="77777777" w:rsidR="007237C0" w:rsidRDefault="526D9E61" w:rsidP="4549A93D">
            <w:r w:rsidRPr="4549A93D">
              <w:t xml:space="preserve">Bramshurst Registered Manager </w:t>
            </w:r>
          </w:p>
        </w:tc>
      </w:tr>
      <w:tr w:rsidR="007237C0" w14:paraId="6F1F3898" w14:textId="77777777" w:rsidTr="4C3B56CE">
        <w:tc>
          <w:tcPr>
            <w:tcW w:w="9016" w:type="dxa"/>
            <w:gridSpan w:val="6"/>
            <w:shd w:val="clear" w:color="auto" w:fill="ACB9CA" w:themeFill="text2" w:themeFillTint="66"/>
          </w:tcPr>
          <w:p w14:paraId="277C85A1" w14:textId="77777777" w:rsidR="007237C0" w:rsidRPr="001C0AB9" w:rsidRDefault="00F23992" w:rsidP="007237C0">
            <w:pPr>
              <w:rPr>
                <w:b/>
                <w:bCs/>
              </w:rPr>
            </w:pPr>
            <w:r>
              <w:rPr>
                <w:b/>
                <w:bCs/>
              </w:rPr>
              <w:t>Bramshurst Use Only</w:t>
            </w:r>
          </w:p>
        </w:tc>
      </w:tr>
      <w:tr w:rsidR="002A5729" w14:paraId="56EC4D29" w14:textId="77777777" w:rsidTr="4C3B56CE">
        <w:tc>
          <w:tcPr>
            <w:tcW w:w="9016" w:type="dxa"/>
            <w:gridSpan w:val="6"/>
            <w:shd w:val="clear" w:color="auto" w:fill="ACB9CA" w:themeFill="text2" w:themeFillTint="66"/>
          </w:tcPr>
          <w:p w14:paraId="1BCB0785" w14:textId="77777777" w:rsidR="002A5729" w:rsidRDefault="002A5729" w:rsidP="007237C0">
            <w:pPr>
              <w:rPr>
                <w:b/>
                <w:bCs/>
              </w:rPr>
            </w:pPr>
            <w:r>
              <w:rPr>
                <w:b/>
                <w:bCs/>
              </w:rPr>
              <w:t>Initial Review</w:t>
            </w:r>
          </w:p>
        </w:tc>
      </w:tr>
      <w:tr w:rsidR="007237C0" w14:paraId="78B7F7C2" w14:textId="77777777" w:rsidTr="4C3B56CE">
        <w:tc>
          <w:tcPr>
            <w:tcW w:w="4508" w:type="dxa"/>
            <w:gridSpan w:val="3"/>
          </w:tcPr>
          <w:p w14:paraId="4259018D" w14:textId="77777777" w:rsidR="007237C0" w:rsidRPr="003E451F" w:rsidRDefault="007237C0" w:rsidP="007237C0">
            <w:pPr>
              <w:rPr>
                <w:sz w:val="18"/>
                <w:szCs w:val="18"/>
              </w:rPr>
            </w:pPr>
          </w:p>
          <w:p w14:paraId="6B9D4806" w14:textId="77777777" w:rsidR="007237C0" w:rsidRPr="003E451F" w:rsidRDefault="002A5729" w:rsidP="00723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Accepted (See next steps):</w:t>
            </w:r>
          </w:p>
          <w:p w14:paraId="0BE10B2A" w14:textId="77777777" w:rsidR="007237C0" w:rsidRDefault="007237C0" w:rsidP="007237C0">
            <w:pPr>
              <w:rPr>
                <w:sz w:val="18"/>
                <w:szCs w:val="18"/>
              </w:rPr>
            </w:pPr>
          </w:p>
          <w:p w14:paraId="5375FCD5" w14:textId="77777777" w:rsidR="007237C0" w:rsidRPr="003E451F" w:rsidRDefault="007237C0" w:rsidP="007237C0">
            <w:pPr>
              <w:rPr>
                <w:sz w:val="18"/>
                <w:szCs w:val="18"/>
              </w:rPr>
            </w:pPr>
            <w:r w:rsidRPr="003E451F">
              <w:rPr>
                <w:sz w:val="18"/>
                <w:szCs w:val="18"/>
              </w:rPr>
              <w:t xml:space="preserve">Assigned to: </w:t>
            </w:r>
          </w:p>
          <w:p w14:paraId="70716885" w14:textId="77777777" w:rsidR="007237C0" w:rsidRDefault="007237C0" w:rsidP="007237C0">
            <w:pPr>
              <w:rPr>
                <w:sz w:val="18"/>
                <w:szCs w:val="18"/>
              </w:rPr>
            </w:pPr>
          </w:p>
          <w:p w14:paraId="49C39ACC" w14:textId="77777777" w:rsidR="007237C0" w:rsidRDefault="00677600" w:rsidP="00723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for Panel Review</w:t>
            </w:r>
            <w:r w:rsidR="007237C0" w:rsidRPr="003E451F">
              <w:rPr>
                <w:sz w:val="18"/>
                <w:szCs w:val="18"/>
              </w:rPr>
              <w:t>:</w:t>
            </w:r>
          </w:p>
          <w:p w14:paraId="70164DE9" w14:textId="77777777" w:rsidR="007237C0" w:rsidRPr="003E451F" w:rsidRDefault="007237C0" w:rsidP="007237C0">
            <w:pPr>
              <w:rPr>
                <w:sz w:val="18"/>
                <w:szCs w:val="18"/>
              </w:rPr>
            </w:pPr>
          </w:p>
          <w:p w14:paraId="22B7E0A1" w14:textId="77777777" w:rsidR="007237C0" w:rsidRPr="003E451F" w:rsidRDefault="007237C0" w:rsidP="007237C0">
            <w:pPr>
              <w:rPr>
                <w:sz w:val="18"/>
                <w:szCs w:val="18"/>
              </w:rPr>
            </w:pPr>
          </w:p>
        </w:tc>
        <w:tc>
          <w:tcPr>
            <w:tcW w:w="4508" w:type="dxa"/>
            <w:gridSpan w:val="3"/>
          </w:tcPr>
          <w:p w14:paraId="03313312" w14:textId="77777777" w:rsidR="007237C0" w:rsidRPr="003E451F" w:rsidRDefault="007237C0" w:rsidP="007237C0">
            <w:pPr>
              <w:rPr>
                <w:sz w:val="18"/>
                <w:szCs w:val="18"/>
              </w:rPr>
            </w:pPr>
          </w:p>
          <w:p w14:paraId="1180DDF5" w14:textId="77777777" w:rsidR="007237C0" w:rsidRPr="003E451F" w:rsidRDefault="007237C0" w:rsidP="007237C0">
            <w:pPr>
              <w:rPr>
                <w:sz w:val="18"/>
                <w:szCs w:val="18"/>
              </w:rPr>
            </w:pPr>
            <w:r w:rsidRPr="003E451F">
              <w:rPr>
                <w:sz w:val="18"/>
                <w:szCs w:val="18"/>
              </w:rPr>
              <w:t>Rejected:</w:t>
            </w:r>
          </w:p>
          <w:p w14:paraId="17CFBE20" w14:textId="77777777" w:rsidR="007237C0" w:rsidRDefault="007237C0" w:rsidP="007237C0">
            <w:pPr>
              <w:rPr>
                <w:sz w:val="18"/>
                <w:szCs w:val="18"/>
              </w:rPr>
            </w:pPr>
          </w:p>
          <w:p w14:paraId="17BD8BFF" w14:textId="77777777" w:rsidR="007237C0" w:rsidRPr="003E451F" w:rsidRDefault="007237C0" w:rsidP="007237C0">
            <w:pPr>
              <w:rPr>
                <w:sz w:val="18"/>
                <w:szCs w:val="18"/>
              </w:rPr>
            </w:pPr>
            <w:r w:rsidRPr="003E451F">
              <w:rPr>
                <w:sz w:val="18"/>
                <w:szCs w:val="18"/>
              </w:rPr>
              <w:t>Reason:</w:t>
            </w:r>
          </w:p>
          <w:p w14:paraId="5DB07C38" w14:textId="77777777" w:rsidR="007237C0" w:rsidRPr="003E451F" w:rsidRDefault="007237C0" w:rsidP="007237C0">
            <w:pPr>
              <w:rPr>
                <w:sz w:val="18"/>
                <w:szCs w:val="18"/>
              </w:rPr>
            </w:pPr>
          </w:p>
          <w:p w14:paraId="569A4E3A" w14:textId="77777777" w:rsidR="007237C0" w:rsidRPr="003E451F" w:rsidRDefault="007237C0" w:rsidP="007237C0">
            <w:pPr>
              <w:rPr>
                <w:sz w:val="18"/>
                <w:szCs w:val="18"/>
              </w:rPr>
            </w:pPr>
            <w:r w:rsidRPr="003E451F">
              <w:rPr>
                <w:sz w:val="18"/>
                <w:szCs w:val="18"/>
              </w:rPr>
              <w:t xml:space="preserve">Date referrer informed: </w:t>
            </w:r>
          </w:p>
        </w:tc>
      </w:tr>
      <w:tr w:rsidR="002A5729" w14:paraId="1BFB518C" w14:textId="77777777" w:rsidTr="4C3B56CE">
        <w:tc>
          <w:tcPr>
            <w:tcW w:w="9016" w:type="dxa"/>
            <w:gridSpan w:val="6"/>
            <w:shd w:val="clear" w:color="auto" w:fill="ACB9CA" w:themeFill="text2" w:themeFillTint="66"/>
          </w:tcPr>
          <w:p w14:paraId="44A8D4DF" w14:textId="77777777" w:rsidR="002A5729" w:rsidRDefault="002A5729">
            <w:pPr>
              <w:rPr>
                <w:b/>
                <w:bCs/>
              </w:rPr>
            </w:pPr>
            <w:r>
              <w:rPr>
                <w:b/>
                <w:bCs/>
              </w:rPr>
              <w:t>Multi Agency Review</w:t>
            </w:r>
          </w:p>
        </w:tc>
      </w:tr>
      <w:tr w:rsidR="009107AD" w:rsidRPr="003E451F" w14:paraId="7CB6A991" w14:textId="77777777" w:rsidTr="4C3B56CE">
        <w:tc>
          <w:tcPr>
            <w:tcW w:w="9016" w:type="dxa"/>
            <w:gridSpan w:val="6"/>
          </w:tcPr>
          <w:p w14:paraId="137415DE" w14:textId="77777777" w:rsidR="009107AD" w:rsidRPr="003E451F" w:rsidRDefault="009107AD">
            <w:pPr>
              <w:rPr>
                <w:sz w:val="18"/>
                <w:szCs w:val="18"/>
              </w:rPr>
            </w:pPr>
          </w:p>
          <w:p w14:paraId="6777AD5A" w14:textId="77777777" w:rsidR="009107AD" w:rsidRDefault="00910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Outcome of MDT Discussion: </w:t>
            </w:r>
          </w:p>
          <w:p w14:paraId="75424F60" w14:textId="77777777" w:rsidR="009107AD" w:rsidRDefault="009107AD">
            <w:pPr>
              <w:rPr>
                <w:sz w:val="18"/>
                <w:szCs w:val="18"/>
              </w:rPr>
            </w:pPr>
          </w:p>
          <w:p w14:paraId="0BEC157B" w14:textId="77777777" w:rsidR="009107AD" w:rsidRDefault="00910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Referrer Notified: </w:t>
            </w:r>
          </w:p>
          <w:p w14:paraId="7B00D00B" w14:textId="77777777" w:rsidR="009107AD" w:rsidRDefault="009107AD">
            <w:pPr>
              <w:rPr>
                <w:sz w:val="18"/>
                <w:szCs w:val="18"/>
              </w:rPr>
            </w:pPr>
          </w:p>
          <w:p w14:paraId="693A3752" w14:textId="77777777" w:rsidR="009107AD" w:rsidRPr="003E451F" w:rsidRDefault="00910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Resident Contacted: </w:t>
            </w:r>
          </w:p>
          <w:p w14:paraId="79693268" w14:textId="77777777" w:rsidR="009107AD" w:rsidRPr="003E451F" w:rsidRDefault="009107AD" w:rsidP="009107AD">
            <w:pPr>
              <w:rPr>
                <w:sz w:val="18"/>
                <w:szCs w:val="18"/>
              </w:rPr>
            </w:pPr>
          </w:p>
          <w:p w14:paraId="53BFB604" w14:textId="77777777" w:rsidR="009107AD" w:rsidRPr="003E451F" w:rsidRDefault="009107AD">
            <w:pPr>
              <w:rPr>
                <w:sz w:val="18"/>
                <w:szCs w:val="18"/>
              </w:rPr>
            </w:pPr>
            <w:r w:rsidRPr="003E451F">
              <w:rPr>
                <w:sz w:val="18"/>
                <w:szCs w:val="18"/>
              </w:rPr>
              <w:t xml:space="preserve"> </w:t>
            </w:r>
          </w:p>
        </w:tc>
      </w:tr>
    </w:tbl>
    <w:p w14:paraId="06941205" w14:textId="77777777" w:rsidR="002177B2" w:rsidRDefault="002177B2" w:rsidP="003B2B8C"/>
    <w:sectPr w:rsidR="002177B2" w:rsidSect="00FF71DB">
      <w:headerReference w:type="default" r:id="rId13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41864" w14:textId="77777777" w:rsidR="00841F2F" w:rsidRDefault="00841F2F" w:rsidP="000F2FB9">
      <w:pPr>
        <w:spacing w:after="0" w:line="240" w:lineRule="auto"/>
      </w:pPr>
      <w:r>
        <w:separator/>
      </w:r>
    </w:p>
  </w:endnote>
  <w:endnote w:type="continuationSeparator" w:id="0">
    <w:p w14:paraId="0218B43C" w14:textId="77777777" w:rsidR="00841F2F" w:rsidRDefault="00841F2F" w:rsidP="000F2FB9">
      <w:pPr>
        <w:spacing w:after="0" w:line="240" w:lineRule="auto"/>
      </w:pPr>
      <w:r>
        <w:continuationSeparator/>
      </w:r>
    </w:p>
  </w:endnote>
  <w:endnote w:type="continuationNotice" w:id="1">
    <w:p w14:paraId="3AE04255" w14:textId="77777777" w:rsidR="00841F2F" w:rsidRDefault="00841F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38169" w14:textId="77777777" w:rsidR="00841F2F" w:rsidRDefault="00841F2F" w:rsidP="000F2FB9">
      <w:pPr>
        <w:spacing w:after="0" w:line="240" w:lineRule="auto"/>
      </w:pPr>
      <w:r>
        <w:separator/>
      </w:r>
    </w:p>
  </w:footnote>
  <w:footnote w:type="continuationSeparator" w:id="0">
    <w:p w14:paraId="59189945" w14:textId="77777777" w:rsidR="00841F2F" w:rsidRDefault="00841F2F" w:rsidP="000F2FB9">
      <w:pPr>
        <w:spacing w:after="0" w:line="240" w:lineRule="auto"/>
      </w:pPr>
      <w:r>
        <w:continuationSeparator/>
      </w:r>
    </w:p>
  </w:footnote>
  <w:footnote w:type="continuationNotice" w:id="1">
    <w:p w14:paraId="351145EB" w14:textId="77777777" w:rsidR="00841F2F" w:rsidRDefault="00841F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EB80" w14:textId="77777777" w:rsidR="007F1167" w:rsidRDefault="007F116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anletI6wlweVG" int2:id="1fhwxuzL">
      <int2:state int2:value="Rejected" int2:type="AugLoop_Text_Critique"/>
    </int2:textHash>
    <int2:textHash int2:hashCode="Ml78dwC9vsXHzW" int2:id="3L722lDa">
      <int2:state int2:value="Rejected" int2:type="AugLoop_Text_Critique"/>
    </int2:textHash>
    <int2:textHash int2:hashCode="t633eQX1QCSVF8" int2:id="3M4gjPbl">
      <int2:state int2:value="Rejected" int2:type="AugLoop_Text_Critique"/>
    </int2:textHash>
    <int2:textHash int2:hashCode="3yEczdlKY+C8ue" int2:id="9MrqYwhc">
      <int2:state int2:value="Rejected" int2:type="AugLoop_Text_Critique"/>
    </int2:textHash>
    <int2:textHash int2:hashCode="CvKHRr8t+RaFKl" int2:id="AFvVau5H">
      <int2:state int2:value="Rejected" int2:type="AugLoop_Text_Critique"/>
    </int2:textHash>
    <int2:textHash int2:hashCode="X55YArurxx+Sdf" int2:id="GvPpxEhW">
      <int2:state int2:value="Rejected" int2:type="AugLoop_Text_Critique"/>
    </int2:textHash>
    <int2:textHash int2:hashCode="Y3SHyIT23ZpKY4" int2:id="IBjvcT5x">
      <int2:state int2:value="Rejected" int2:type="AugLoop_Text_Critique"/>
    </int2:textHash>
    <int2:textHash int2:hashCode="72J+YO70cvt7Eg" int2:id="IRSJGeIS">
      <int2:state int2:value="Rejected" int2:type="AugLoop_Text_Critique"/>
    </int2:textHash>
    <int2:textHash int2:hashCode="0uv6X0CnRN0/6/" int2:id="Ido6Ccb7">
      <int2:state int2:value="Rejected" int2:type="AugLoop_Text_Critique"/>
    </int2:textHash>
    <int2:textHash int2:hashCode="DqinSvqDF8kWlo" int2:id="Ilxq0yV3">
      <int2:state int2:value="Rejected" int2:type="AugLoop_Text_Critique"/>
    </int2:textHash>
    <int2:textHash int2:hashCode="NSPGwRv8aiSQjg" int2:id="JRekairv">
      <int2:state int2:value="Rejected" int2:type="AugLoop_Text_Critique"/>
    </int2:textHash>
    <int2:textHash int2:hashCode="bL9oxQ9zyEZ4st" int2:id="KHZyWx8f">
      <int2:state int2:value="Rejected" int2:type="AugLoop_Text_Critique"/>
    </int2:textHash>
    <int2:textHash int2:hashCode="Kl6bGxcOlFYxeU" int2:id="OQ3CoGoU">
      <int2:state int2:value="Rejected" int2:type="AugLoop_Text_Critique"/>
    </int2:textHash>
    <int2:textHash int2:hashCode="QIFYZD7VZMcvoJ" int2:id="PgYCcrKS">
      <int2:state int2:value="Rejected" int2:type="AugLoop_Text_Critique"/>
    </int2:textHash>
    <int2:textHash int2:hashCode="FzklVDS+N5QWO0" int2:id="UpQiZK7B">
      <int2:state int2:value="Rejected" int2:type="AugLoop_Text_Critique"/>
    </int2:textHash>
    <int2:textHash int2:hashCode="3B2mCeFWmb9MFD" int2:id="VhGOFKJo">
      <int2:state int2:value="Rejected" int2:type="AugLoop_Text_Critique"/>
    </int2:textHash>
    <int2:textHash int2:hashCode="/4fOpKSLdzQqLb" int2:id="YTdRiZ6h">
      <int2:state int2:value="Rejected" int2:type="AugLoop_Text_Critique"/>
    </int2:textHash>
    <int2:textHash int2:hashCode="DU5lTGE+pov/7q" int2:id="ZMsJb5xP">
      <int2:state int2:value="Rejected" int2:type="AugLoop_Text_Critique"/>
    </int2:textHash>
    <int2:textHash int2:hashCode="50ZpnTlHRD2E2t" int2:id="bHQgTbCv">
      <int2:state int2:value="Rejected" int2:type="AugLoop_Text_Critique"/>
    </int2:textHash>
    <int2:textHash int2:hashCode="Ky0AXojOFKQRJ4" int2:id="cArCMs7O">
      <int2:state int2:value="Rejected" int2:type="AugLoop_Text_Critique"/>
    </int2:textHash>
    <int2:textHash int2:hashCode="F1g1bbIXWffFoN" int2:id="eGzUQDLh">
      <int2:state int2:value="Rejected" int2:type="AugLoop_Text_Critique"/>
    </int2:textHash>
    <int2:textHash int2:hashCode="HenVX2cHOZdH1r" int2:id="gHRDTWG5">
      <int2:state int2:value="Rejected" int2:type="AugLoop_Text_Critique"/>
    </int2:textHash>
    <int2:textHash int2:hashCode="Y4+SNjcnNr505A" int2:id="iAjNgtsJ">
      <int2:state int2:value="Rejected" int2:type="AugLoop_Text_Critique"/>
    </int2:textHash>
    <int2:textHash int2:hashCode="LU/V435HeMBV39" int2:id="kMKruald">
      <int2:state int2:value="Rejected" int2:type="AugLoop_Text_Critique"/>
    </int2:textHash>
    <int2:textHash int2:hashCode="j80lo50gNxgwRK" int2:id="n4zbrRsE">
      <int2:state int2:value="Rejected" int2:type="AugLoop_Text_Critique"/>
    </int2:textHash>
    <int2:textHash int2:hashCode="7bBImyNfXzlwbP" int2:id="pNDDToMh">
      <int2:state int2:value="Rejected" int2:type="AugLoop_Text_Critique"/>
    </int2:textHash>
    <int2:textHash int2:hashCode="vwfFbUjVvVjjeT" int2:id="r8yE39Ee">
      <int2:state int2:value="Rejected" int2:type="AugLoop_Text_Critique"/>
    </int2:textHash>
    <int2:textHash int2:hashCode="tZFhKCL9d3ZdQP" int2:id="wNOhIyqa">
      <int2:state int2:value="Rejected" int2:type="AugLoop_Text_Critique"/>
    </int2:textHash>
    <int2:textHash int2:hashCode="bKM60E28TiFWYP" int2:id="woB0PCLA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4139"/>
    <w:multiLevelType w:val="hybridMultilevel"/>
    <w:tmpl w:val="CC427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6495"/>
    <w:multiLevelType w:val="hybridMultilevel"/>
    <w:tmpl w:val="08ACE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AAD"/>
    <w:multiLevelType w:val="hybridMultilevel"/>
    <w:tmpl w:val="05FA84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21CC1"/>
    <w:multiLevelType w:val="multilevel"/>
    <w:tmpl w:val="A5D6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AF6E0"/>
    <w:multiLevelType w:val="hybridMultilevel"/>
    <w:tmpl w:val="5F769892"/>
    <w:lvl w:ilvl="0" w:tplc="BBDEB678">
      <w:start w:val="10"/>
      <w:numFmt w:val="decimal"/>
      <w:lvlText w:val="%1."/>
      <w:lvlJc w:val="left"/>
      <w:pPr>
        <w:ind w:left="720" w:hanging="360"/>
      </w:pPr>
    </w:lvl>
    <w:lvl w:ilvl="1" w:tplc="A2F077C4">
      <w:start w:val="1"/>
      <w:numFmt w:val="lowerLetter"/>
      <w:lvlText w:val="%2."/>
      <w:lvlJc w:val="left"/>
      <w:pPr>
        <w:ind w:left="1440" w:hanging="360"/>
      </w:pPr>
    </w:lvl>
    <w:lvl w:ilvl="2" w:tplc="2E783B50">
      <w:start w:val="1"/>
      <w:numFmt w:val="lowerRoman"/>
      <w:lvlText w:val="%3."/>
      <w:lvlJc w:val="right"/>
      <w:pPr>
        <w:ind w:left="2160" w:hanging="180"/>
      </w:pPr>
    </w:lvl>
    <w:lvl w:ilvl="3" w:tplc="D6BA4E9C">
      <w:start w:val="1"/>
      <w:numFmt w:val="decimal"/>
      <w:lvlText w:val="%4."/>
      <w:lvlJc w:val="left"/>
      <w:pPr>
        <w:ind w:left="2880" w:hanging="360"/>
      </w:pPr>
    </w:lvl>
    <w:lvl w:ilvl="4" w:tplc="11461C5A">
      <w:start w:val="1"/>
      <w:numFmt w:val="lowerLetter"/>
      <w:lvlText w:val="%5."/>
      <w:lvlJc w:val="left"/>
      <w:pPr>
        <w:ind w:left="3600" w:hanging="360"/>
      </w:pPr>
    </w:lvl>
    <w:lvl w:ilvl="5" w:tplc="EB9A2F92">
      <w:start w:val="1"/>
      <w:numFmt w:val="lowerRoman"/>
      <w:lvlText w:val="%6."/>
      <w:lvlJc w:val="right"/>
      <w:pPr>
        <w:ind w:left="4320" w:hanging="180"/>
      </w:pPr>
    </w:lvl>
    <w:lvl w:ilvl="6" w:tplc="84B0C680">
      <w:start w:val="1"/>
      <w:numFmt w:val="decimal"/>
      <w:lvlText w:val="%7."/>
      <w:lvlJc w:val="left"/>
      <w:pPr>
        <w:ind w:left="5040" w:hanging="360"/>
      </w:pPr>
    </w:lvl>
    <w:lvl w:ilvl="7" w:tplc="9CC82E7A">
      <w:start w:val="1"/>
      <w:numFmt w:val="lowerLetter"/>
      <w:lvlText w:val="%8."/>
      <w:lvlJc w:val="left"/>
      <w:pPr>
        <w:ind w:left="5760" w:hanging="360"/>
      </w:pPr>
    </w:lvl>
    <w:lvl w:ilvl="8" w:tplc="8CF2B4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A71EF"/>
    <w:multiLevelType w:val="hybridMultilevel"/>
    <w:tmpl w:val="28FA87FC"/>
    <w:lvl w:ilvl="0" w:tplc="6AC0B064">
      <w:start w:val="6"/>
      <w:numFmt w:val="decimal"/>
      <w:lvlText w:val="%1."/>
      <w:lvlJc w:val="left"/>
      <w:pPr>
        <w:ind w:left="720" w:hanging="360"/>
      </w:pPr>
    </w:lvl>
    <w:lvl w:ilvl="1" w:tplc="579A2490">
      <w:start w:val="1"/>
      <w:numFmt w:val="lowerLetter"/>
      <w:lvlText w:val="%2."/>
      <w:lvlJc w:val="left"/>
      <w:pPr>
        <w:ind w:left="1440" w:hanging="360"/>
      </w:pPr>
    </w:lvl>
    <w:lvl w:ilvl="2" w:tplc="2FB82DCA">
      <w:start w:val="1"/>
      <w:numFmt w:val="lowerRoman"/>
      <w:lvlText w:val="%3."/>
      <w:lvlJc w:val="right"/>
      <w:pPr>
        <w:ind w:left="2160" w:hanging="180"/>
      </w:pPr>
    </w:lvl>
    <w:lvl w:ilvl="3" w:tplc="27FC5156">
      <w:start w:val="1"/>
      <w:numFmt w:val="decimal"/>
      <w:lvlText w:val="%4."/>
      <w:lvlJc w:val="left"/>
      <w:pPr>
        <w:ind w:left="2880" w:hanging="360"/>
      </w:pPr>
    </w:lvl>
    <w:lvl w:ilvl="4" w:tplc="B9B6F56A">
      <w:start w:val="1"/>
      <w:numFmt w:val="lowerLetter"/>
      <w:lvlText w:val="%5."/>
      <w:lvlJc w:val="left"/>
      <w:pPr>
        <w:ind w:left="3600" w:hanging="360"/>
      </w:pPr>
    </w:lvl>
    <w:lvl w:ilvl="5" w:tplc="AC1895F4">
      <w:start w:val="1"/>
      <w:numFmt w:val="lowerRoman"/>
      <w:lvlText w:val="%6."/>
      <w:lvlJc w:val="right"/>
      <w:pPr>
        <w:ind w:left="4320" w:hanging="180"/>
      </w:pPr>
    </w:lvl>
    <w:lvl w:ilvl="6" w:tplc="5BA40760">
      <w:start w:val="1"/>
      <w:numFmt w:val="decimal"/>
      <w:lvlText w:val="%7."/>
      <w:lvlJc w:val="left"/>
      <w:pPr>
        <w:ind w:left="5040" w:hanging="360"/>
      </w:pPr>
    </w:lvl>
    <w:lvl w:ilvl="7" w:tplc="4DEE0B0C">
      <w:start w:val="1"/>
      <w:numFmt w:val="lowerLetter"/>
      <w:lvlText w:val="%8."/>
      <w:lvlJc w:val="left"/>
      <w:pPr>
        <w:ind w:left="5760" w:hanging="360"/>
      </w:pPr>
    </w:lvl>
    <w:lvl w:ilvl="8" w:tplc="3D4867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11679"/>
    <w:multiLevelType w:val="hybridMultilevel"/>
    <w:tmpl w:val="9B7C58F6"/>
    <w:lvl w:ilvl="0" w:tplc="5E08E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0E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AB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8A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2E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87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E3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0EC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AC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AF0EE1"/>
    <w:multiLevelType w:val="hybridMultilevel"/>
    <w:tmpl w:val="DDD8371C"/>
    <w:lvl w:ilvl="0" w:tplc="89446F04">
      <w:start w:val="8"/>
      <w:numFmt w:val="decimal"/>
      <w:lvlText w:val="%1."/>
      <w:lvlJc w:val="left"/>
      <w:pPr>
        <w:ind w:left="720" w:hanging="360"/>
      </w:pPr>
    </w:lvl>
    <w:lvl w:ilvl="1" w:tplc="62A8617C">
      <w:start w:val="1"/>
      <w:numFmt w:val="lowerLetter"/>
      <w:lvlText w:val="%2."/>
      <w:lvlJc w:val="left"/>
      <w:pPr>
        <w:ind w:left="1440" w:hanging="360"/>
      </w:pPr>
    </w:lvl>
    <w:lvl w:ilvl="2" w:tplc="336647C0">
      <w:start w:val="1"/>
      <w:numFmt w:val="lowerRoman"/>
      <w:lvlText w:val="%3."/>
      <w:lvlJc w:val="right"/>
      <w:pPr>
        <w:ind w:left="2160" w:hanging="180"/>
      </w:pPr>
    </w:lvl>
    <w:lvl w:ilvl="3" w:tplc="027A46FC">
      <w:start w:val="1"/>
      <w:numFmt w:val="decimal"/>
      <w:lvlText w:val="%4."/>
      <w:lvlJc w:val="left"/>
      <w:pPr>
        <w:ind w:left="2880" w:hanging="360"/>
      </w:pPr>
    </w:lvl>
    <w:lvl w:ilvl="4" w:tplc="B3844094">
      <w:start w:val="1"/>
      <w:numFmt w:val="lowerLetter"/>
      <w:lvlText w:val="%5."/>
      <w:lvlJc w:val="left"/>
      <w:pPr>
        <w:ind w:left="3600" w:hanging="360"/>
      </w:pPr>
    </w:lvl>
    <w:lvl w:ilvl="5" w:tplc="C4B632DE">
      <w:start w:val="1"/>
      <w:numFmt w:val="lowerRoman"/>
      <w:lvlText w:val="%6."/>
      <w:lvlJc w:val="right"/>
      <w:pPr>
        <w:ind w:left="4320" w:hanging="180"/>
      </w:pPr>
    </w:lvl>
    <w:lvl w:ilvl="6" w:tplc="B5341BFA">
      <w:start w:val="1"/>
      <w:numFmt w:val="decimal"/>
      <w:lvlText w:val="%7."/>
      <w:lvlJc w:val="left"/>
      <w:pPr>
        <w:ind w:left="5040" w:hanging="360"/>
      </w:pPr>
    </w:lvl>
    <w:lvl w:ilvl="7" w:tplc="C9F8CC38">
      <w:start w:val="1"/>
      <w:numFmt w:val="lowerLetter"/>
      <w:lvlText w:val="%8."/>
      <w:lvlJc w:val="left"/>
      <w:pPr>
        <w:ind w:left="5760" w:hanging="360"/>
      </w:pPr>
    </w:lvl>
    <w:lvl w:ilvl="8" w:tplc="3AEE4D4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10D34"/>
    <w:multiLevelType w:val="hybridMultilevel"/>
    <w:tmpl w:val="A6C2EA6C"/>
    <w:lvl w:ilvl="0" w:tplc="F232F336">
      <w:start w:val="5"/>
      <w:numFmt w:val="decimal"/>
      <w:lvlText w:val="%1."/>
      <w:lvlJc w:val="left"/>
      <w:pPr>
        <w:ind w:left="720" w:hanging="360"/>
      </w:pPr>
    </w:lvl>
    <w:lvl w:ilvl="1" w:tplc="06C64D6E">
      <w:start w:val="1"/>
      <w:numFmt w:val="lowerLetter"/>
      <w:lvlText w:val="%2."/>
      <w:lvlJc w:val="left"/>
      <w:pPr>
        <w:ind w:left="1440" w:hanging="360"/>
      </w:pPr>
    </w:lvl>
    <w:lvl w:ilvl="2" w:tplc="CBC29022">
      <w:start w:val="1"/>
      <w:numFmt w:val="lowerRoman"/>
      <w:lvlText w:val="%3."/>
      <w:lvlJc w:val="right"/>
      <w:pPr>
        <w:ind w:left="2160" w:hanging="180"/>
      </w:pPr>
    </w:lvl>
    <w:lvl w:ilvl="3" w:tplc="07FA7696">
      <w:start w:val="1"/>
      <w:numFmt w:val="decimal"/>
      <w:lvlText w:val="%4."/>
      <w:lvlJc w:val="left"/>
      <w:pPr>
        <w:ind w:left="2880" w:hanging="360"/>
      </w:pPr>
    </w:lvl>
    <w:lvl w:ilvl="4" w:tplc="DFDCA9F2">
      <w:start w:val="1"/>
      <w:numFmt w:val="lowerLetter"/>
      <w:lvlText w:val="%5."/>
      <w:lvlJc w:val="left"/>
      <w:pPr>
        <w:ind w:left="3600" w:hanging="360"/>
      </w:pPr>
    </w:lvl>
    <w:lvl w:ilvl="5" w:tplc="15D25CCC">
      <w:start w:val="1"/>
      <w:numFmt w:val="lowerRoman"/>
      <w:lvlText w:val="%6."/>
      <w:lvlJc w:val="right"/>
      <w:pPr>
        <w:ind w:left="4320" w:hanging="180"/>
      </w:pPr>
    </w:lvl>
    <w:lvl w:ilvl="6" w:tplc="6A3A8CD2">
      <w:start w:val="1"/>
      <w:numFmt w:val="decimal"/>
      <w:lvlText w:val="%7."/>
      <w:lvlJc w:val="left"/>
      <w:pPr>
        <w:ind w:left="5040" w:hanging="360"/>
      </w:pPr>
    </w:lvl>
    <w:lvl w:ilvl="7" w:tplc="EC866B8E">
      <w:start w:val="1"/>
      <w:numFmt w:val="lowerLetter"/>
      <w:lvlText w:val="%8."/>
      <w:lvlJc w:val="left"/>
      <w:pPr>
        <w:ind w:left="5760" w:hanging="360"/>
      </w:pPr>
    </w:lvl>
    <w:lvl w:ilvl="8" w:tplc="9F54D2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D493A"/>
    <w:multiLevelType w:val="hybridMultilevel"/>
    <w:tmpl w:val="DC38E9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B8F1E"/>
    <w:multiLevelType w:val="hybridMultilevel"/>
    <w:tmpl w:val="92AC6544"/>
    <w:lvl w:ilvl="0" w:tplc="7A80E134">
      <w:start w:val="3"/>
      <w:numFmt w:val="decimal"/>
      <w:lvlText w:val="%1."/>
      <w:lvlJc w:val="left"/>
      <w:pPr>
        <w:ind w:left="720" w:hanging="360"/>
      </w:pPr>
    </w:lvl>
    <w:lvl w:ilvl="1" w:tplc="203C114C">
      <w:start w:val="1"/>
      <w:numFmt w:val="lowerLetter"/>
      <w:lvlText w:val="%2."/>
      <w:lvlJc w:val="left"/>
      <w:pPr>
        <w:ind w:left="1440" w:hanging="360"/>
      </w:pPr>
    </w:lvl>
    <w:lvl w:ilvl="2" w:tplc="FD986EF2">
      <w:start w:val="1"/>
      <w:numFmt w:val="lowerRoman"/>
      <w:lvlText w:val="%3."/>
      <w:lvlJc w:val="right"/>
      <w:pPr>
        <w:ind w:left="2160" w:hanging="180"/>
      </w:pPr>
    </w:lvl>
    <w:lvl w:ilvl="3" w:tplc="C05ADA58">
      <w:start w:val="1"/>
      <w:numFmt w:val="decimal"/>
      <w:lvlText w:val="%4."/>
      <w:lvlJc w:val="left"/>
      <w:pPr>
        <w:ind w:left="2880" w:hanging="360"/>
      </w:pPr>
    </w:lvl>
    <w:lvl w:ilvl="4" w:tplc="EE443964">
      <w:start w:val="1"/>
      <w:numFmt w:val="lowerLetter"/>
      <w:lvlText w:val="%5."/>
      <w:lvlJc w:val="left"/>
      <w:pPr>
        <w:ind w:left="3600" w:hanging="360"/>
      </w:pPr>
    </w:lvl>
    <w:lvl w:ilvl="5" w:tplc="174E55D0">
      <w:start w:val="1"/>
      <w:numFmt w:val="lowerRoman"/>
      <w:lvlText w:val="%6."/>
      <w:lvlJc w:val="right"/>
      <w:pPr>
        <w:ind w:left="4320" w:hanging="180"/>
      </w:pPr>
    </w:lvl>
    <w:lvl w:ilvl="6" w:tplc="A2F4D498">
      <w:start w:val="1"/>
      <w:numFmt w:val="decimal"/>
      <w:lvlText w:val="%7."/>
      <w:lvlJc w:val="left"/>
      <w:pPr>
        <w:ind w:left="5040" w:hanging="360"/>
      </w:pPr>
    </w:lvl>
    <w:lvl w:ilvl="7" w:tplc="655C14C0">
      <w:start w:val="1"/>
      <w:numFmt w:val="lowerLetter"/>
      <w:lvlText w:val="%8."/>
      <w:lvlJc w:val="left"/>
      <w:pPr>
        <w:ind w:left="5760" w:hanging="360"/>
      </w:pPr>
    </w:lvl>
    <w:lvl w:ilvl="8" w:tplc="654C9F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82D8B"/>
    <w:multiLevelType w:val="hybridMultilevel"/>
    <w:tmpl w:val="ACAE33F0"/>
    <w:lvl w:ilvl="0" w:tplc="DAD24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83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527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E3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65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EF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6E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66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0D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CDD03"/>
    <w:multiLevelType w:val="hybridMultilevel"/>
    <w:tmpl w:val="6D2802F8"/>
    <w:lvl w:ilvl="0" w:tplc="1C705FE6">
      <w:start w:val="7"/>
      <w:numFmt w:val="decimal"/>
      <w:lvlText w:val="%1."/>
      <w:lvlJc w:val="left"/>
      <w:pPr>
        <w:ind w:left="720" w:hanging="360"/>
      </w:pPr>
    </w:lvl>
    <w:lvl w:ilvl="1" w:tplc="8B5EF584">
      <w:start w:val="1"/>
      <w:numFmt w:val="lowerLetter"/>
      <w:lvlText w:val="%2."/>
      <w:lvlJc w:val="left"/>
      <w:pPr>
        <w:ind w:left="1440" w:hanging="360"/>
      </w:pPr>
    </w:lvl>
    <w:lvl w:ilvl="2" w:tplc="6428C36E">
      <w:start w:val="1"/>
      <w:numFmt w:val="lowerRoman"/>
      <w:lvlText w:val="%3."/>
      <w:lvlJc w:val="right"/>
      <w:pPr>
        <w:ind w:left="2160" w:hanging="180"/>
      </w:pPr>
    </w:lvl>
    <w:lvl w:ilvl="3" w:tplc="DA5C79E2">
      <w:start w:val="1"/>
      <w:numFmt w:val="decimal"/>
      <w:lvlText w:val="%4."/>
      <w:lvlJc w:val="left"/>
      <w:pPr>
        <w:ind w:left="2880" w:hanging="360"/>
      </w:pPr>
    </w:lvl>
    <w:lvl w:ilvl="4" w:tplc="4E766BCC">
      <w:start w:val="1"/>
      <w:numFmt w:val="lowerLetter"/>
      <w:lvlText w:val="%5."/>
      <w:lvlJc w:val="left"/>
      <w:pPr>
        <w:ind w:left="3600" w:hanging="360"/>
      </w:pPr>
    </w:lvl>
    <w:lvl w:ilvl="5" w:tplc="E5CC74A8">
      <w:start w:val="1"/>
      <w:numFmt w:val="lowerRoman"/>
      <w:lvlText w:val="%6."/>
      <w:lvlJc w:val="right"/>
      <w:pPr>
        <w:ind w:left="4320" w:hanging="180"/>
      </w:pPr>
    </w:lvl>
    <w:lvl w:ilvl="6" w:tplc="CB342048">
      <w:start w:val="1"/>
      <w:numFmt w:val="decimal"/>
      <w:lvlText w:val="%7."/>
      <w:lvlJc w:val="left"/>
      <w:pPr>
        <w:ind w:left="5040" w:hanging="360"/>
      </w:pPr>
    </w:lvl>
    <w:lvl w:ilvl="7" w:tplc="BB1236F2">
      <w:start w:val="1"/>
      <w:numFmt w:val="lowerLetter"/>
      <w:lvlText w:val="%8."/>
      <w:lvlJc w:val="left"/>
      <w:pPr>
        <w:ind w:left="5760" w:hanging="360"/>
      </w:pPr>
    </w:lvl>
    <w:lvl w:ilvl="8" w:tplc="6CA0C5C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899D6"/>
    <w:multiLevelType w:val="hybridMultilevel"/>
    <w:tmpl w:val="AFA0FC1A"/>
    <w:lvl w:ilvl="0" w:tplc="33BE766C">
      <w:start w:val="4"/>
      <w:numFmt w:val="decimal"/>
      <w:lvlText w:val="%1."/>
      <w:lvlJc w:val="left"/>
      <w:pPr>
        <w:ind w:left="720" w:hanging="360"/>
      </w:pPr>
    </w:lvl>
    <w:lvl w:ilvl="1" w:tplc="8ABCE94A">
      <w:start w:val="1"/>
      <w:numFmt w:val="lowerLetter"/>
      <w:lvlText w:val="%2."/>
      <w:lvlJc w:val="left"/>
      <w:pPr>
        <w:ind w:left="1440" w:hanging="360"/>
      </w:pPr>
    </w:lvl>
    <w:lvl w:ilvl="2" w:tplc="59521118">
      <w:start w:val="1"/>
      <w:numFmt w:val="lowerRoman"/>
      <w:lvlText w:val="%3."/>
      <w:lvlJc w:val="right"/>
      <w:pPr>
        <w:ind w:left="2160" w:hanging="180"/>
      </w:pPr>
    </w:lvl>
    <w:lvl w:ilvl="3" w:tplc="06E00FE2">
      <w:start w:val="1"/>
      <w:numFmt w:val="decimal"/>
      <w:lvlText w:val="%4."/>
      <w:lvlJc w:val="left"/>
      <w:pPr>
        <w:ind w:left="2880" w:hanging="360"/>
      </w:pPr>
    </w:lvl>
    <w:lvl w:ilvl="4" w:tplc="C9347A22">
      <w:start w:val="1"/>
      <w:numFmt w:val="lowerLetter"/>
      <w:lvlText w:val="%5."/>
      <w:lvlJc w:val="left"/>
      <w:pPr>
        <w:ind w:left="3600" w:hanging="360"/>
      </w:pPr>
    </w:lvl>
    <w:lvl w:ilvl="5" w:tplc="D3982FA2">
      <w:start w:val="1"/>
      <w:numFmt w:val="lowerRoman"/>
      <w:lvlText w:val="%6."/>
      <w:lvlJc w:val="right"/>
      <w:pPr>
        <w:ind w:left="4320" w:hanging="180"/>
      </w:pPr>
    </w:lvl>
    <w:lvl w:ilvl="6" w:tplc="C89C9636">
      <w:start w:val="1"/>
      <w:numFmt w:val="decimal"/>
      <w:lvlText w:val="%7."/>
      <w:lvlJc w:val="left"/>
      <w:pPr>
        <w:ind w:left="5040" w:hanging="360"/>
      </w:pPr>
    </w:lvl>
    <w:lvl w:ilvl="7" w:tplc="205262A4">
      <w:start w:val="1"/>
      <w:numFmt w:val="lowerLetter"/>
      <w:lvlText w:val="%8."/>
      <w:lvlJc w:val="left"/>
      <w:pPr>
        <w:ind w:left="5760" w:hanging="360"/>
      </w:pPr>
    </w:lvl>
    <w:lvl w:ilvl="8" w:tplc="84E4B1E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711A2"/>
    <w:multiLevelType w:val="multilevel"/>
    <w:tmpl w:val="496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6B0F2A"/>
    <w:multiLevelType w:val="hybridMultilevel"/>
    <w:tmpl w:val="00A27F8A"/>
    <w:lvl w:ilvl="0" w:tplc="74AEC16A">
      <w:start w:val="9"/>
      <w:numFmt w:val="decimal"/>
      <w:lvlText w:val="%1."/>
      <w:lvlJc w:val="left"/>
      <w:pPr>
        <w:ind w:left="720" w:hanging="360"/>
      </w:pPr>
    </w:lvl>
    <w:lvl w:ilvl="1" w:tplc="906AC702">
      <w:start w:val="1"/>
      <w:numFmt w:val="lowerLetter"/>
      <w:lvlText w:val="%2."/>
      <w:lvlJc w:val="left"/>
      <w:pPr>
        <w:ind w:left="1440" w:hanging="360"/>
      </w:pPr>
    </w:lvl>
    <w:lvl w:ilvl="2" w:tplc="10A032C4">
      <w:start w:val="1"/>
      <w:numFmt w:val="lowerRoman"/>
      <w:lvlText w:val="%3."/>
      <w:lvlJc w:val="right"/>
      <w:pPr>
        <w:ind w:left="2160" w:hanging="180"/>
      </w:pPr>
    </w:lvl>
    <w:lvl w:ilvl="3" w:tplc="ECA2B5F2">
      <w:start w:val="1"/>
      <w:numFmt w:val="decimal"/>
      <w:lvlText w:val="%4."/>
      <w:lvlJc w:val="left"/>
      <w:pPr>
        <w:ind w:left="2880" w:hanging="360"/>
      </w:pPr>
    </w:lvl>
    <w:lvl w:ilvl="4" w:tplc="BD842BA6">
      <w:start w:val="1"/>
      <w:numFmt w:val="lowerLetter"/>
      <w:lvlText w:val="%5."/>
      <w:lvlJc w:val="left"/>
      <w:pPr>
        <w:ind w:left="3600" w:hanging="360"/>
      </w:pPr>
    </w:lvl>
    <w:lvl w:ilvl="5" w:tplc="D0947CBA">
      <w:start w:val="1"/>
      <w:numFmt w:val="lowerRoman"/>
      <w:lvlText w:val="%6."/>
      <w:lvlJc w:val="right"/>
      <w:pPr>
        <w:ind w:left="4320" w:hanging="180"/>
      </w:pPr>
    </w:lvl>
    <w:lvl w:ilvl="6" w:tplc="701A174E">
      <w:start w:val="1"/>
      <w:numFmt w:val="decimal"/>
      <w:lvlText w:val="%7."/>
      <w:lvlJc w:val="left"/>
      <w:pPr>
        <w:ind w:left="5040" w:hanging="360"/>
      </w:pPr>
    </w:lvl>
    <w:lvl w:ilvl="7" w:tplc="85D6E372">
      <w:start w:val="1"/>
      <w:numFmt w:val="lowerLetter"/>
      <w:lvlText w:val="%8."/>
      <w:lvlJc w:val="left"/>
      <w:pPr>
        <w:ind w:left="5760" w:hanging="360"/>
      </w:pPr>
    </w:lvl>
    <w:lvl w:ilvl="8" w:tplc="501A53B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6BAC7"/>
    <w:multiLevelType w:val="hybridMultilevel"/>
    <w:tmpl w:val="1EBA43E8"/>
    <w:lvl w:ilvl="0" w:tplc="730E7A1E">
      <w:start w:val="11"/>
      <w:numFmt w:val="decimal"/>
      <w:lvlText w:val="%1."/>
      <w:lvlJc w:val="left"/>
      <w:pPr>
        <w:ind w:left="720" w:hanging="360"/>
      </w:pPr>
    </w:lvl>
    <w:lvl w:ilvl="1" w:tplc="4FE2EEE0">
      <w:start w:val="1"/>
      <w:numFmt w:val="lowerLetter"/>
      <w:lvlText w:val="%2."/>
      <w:lvlJc w:val="left"/>
      <w:pPr>
        <w:ind w:left="1440" w:hanging="360"/>
      </w:pPr>
    </w:lvl>
    <w:lvl w:ilvl="2" w:tplc="A00ED23A">
      <w:start w:val="1"/>
      <w:numFmt w:val="lowerRoman"/>
      <w:lvlText w:val="%3."/>
      <w:lvlJc w:val="right"/>
      <w:pPr>
        <w:ind w:left="2160" w:hanging="180"/>
      </w:pPr>
    </w:lvl>
    <w:lvl w:ilvl="3" w:tplc="76562678">
      <w:start w:val="1"/>
      <w:numFmt w:val="decimal"/>
      <w:lvlText w:val="%4."/>
      <w:lvlJc w:val="left"/>
      <w:pPr>
        <w:ind w:left="2880" w:hanging="360"/>
      </w:pPr>
    </w:lvl>
    <w:lvl w:ilvl="4" w:tplc="47E6A1AE">
      <w:start w:val="1"/>
      <w:numFmt w:val="lowerLetter"/>
      <w:lvlText w:val="%5."/>
      <w:lvlJc w:val="left"/>
      <w:pPr>
        <w:ind w:left="3600" w:hanging="360"/>
      </w:pPr>
    </w:lvl>
    <w:lvl w:ilvl="5" w:tplc="32F66152">
      <w:start w:val="1"/>
      <w:numFmt w:val="lowerRoman"/>
      <w:lvlText w:val="%6."/>
      <w:lvlJc w:val="right"/>
      <w:pPr>
        <w:ind w:left="4320" w:hanging="180"/>
      </w:pPr>
    </w:lvl>
    <w:lvl w:ilvl="6" w:tplc="E45AF0DC">
      <w:start w:val="1"/>
      <w:numFmt w:val="decimal"/>
      <w:lvlText w:val="%7."/>
      <w:lvlJc w:val="left"/>
      <w:pPr>
        <w:ind w:left="5040" w:hanging="360"/>
      </w:pPr>
    </w:lvl>
    <w:lvl w:ilvl="7" w:tplc="B25E7140">
      <w:start w:val="1"/>
      <w:numFmt w:val="lowerLetter"/>
      <w:lvlText w:val="%8."/>
      <w:lvlJc w:val="left"/>
      <w:pPr>
        <w:ind w:left="5760" w:hanging="360"/>
      </w:pPr>
    </w:lvl>
    <w:lvl w:ilvl="8" w:tplc="00C4C95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13138"/>
    <w:multiLevelType w:val="hybridMultilevel"/>
    <w:tmpl w:val="0F64B562"/>
    <w:lvl w:ilvl="0" w:tplc="063A3086">
      <w:start w:val="2"/>
      <w:numFmt w:val="decimal"/>
      <w:lvlText w:val="%1."/>
      <w:lvlJc w:val="left"/>
      <w:pPr>
        <w:ind w:left="720" w:hanging="360"/>
      </w:pPr>
    </w:lvl>
    <w:lvl w:ilvl="1" w:tplc="F4867370">
      <w:start w:val="1"/>
      <w:numFmt w:val="lowerLetter"/>
      <w:lvlText w:val="%2."/>
      <w:lvlJc w:val="left"/>
      <w:pPr>
        <w:ind w:left="1440" w:hanging="360"/>
      </w:pPr>
    </w:lvl>
    <w:lvl w:ilvl="2" w:tplc="1D06DED4">
      <w:start w:val="1"/>
      <w:numFmt w:val="lowerRoman"/>
      <w:lvlText w:val="%3."/>
      <w:lvlJc w:val="right"/>
      <w:pPr>
        <w:ind w:left="2160" w:hanging="180"/>
      </w:pPr>
    </w:lvl>
    <w:lvl w:ilvl="3" w:tplc="2F6460BA">
      <w:start w:val="1"/>
      <w:numFmt w:val="decimal"/>
      <w:lvlText w:val="%4."/>
      <w:lvlJc w:val="left"/>
      <w:pPr>
        <w:ind w:left="2880" w:hanging="360"/>
      </w:pPr>
    </w:lvl>
    <w:lvl w:ilvl="4" w:tplc="27684C86">
      <w:start w:val="1"/>
      <w:numFmt w:val="lowerLetter"/>
      <w:lvlText w:val="%5."/>
      <w:lvlJc w:val="left"/>
      <w:pPr>
        <w:ind w:left="3600" w:hanging="360"/>
      </w:pPr>
    </w:lvl>
    <w:lvl w:ilvl="5" w:tplc="29EA6508">
      <w:start w:val="1"/>
      <w:numFmt w:val="lowerRoman"/>
      <w:lvlText w:val="%6."/>
      <w:lvlJc w:val="right"/>
      <w:pPr>
        <w:ind w:left="4320" w:hanging="180"/>
      </w:pPr>
    </w:lvl>
    <w:lvl w:ilvl="6" w:tplc="3ECC95D0">
      <w:start w:val="1"/>
      <w:numFmt w:val="decimal"/>
      <w:lvlText w:val="%7."/>
      <w:lvlJc w:val="left"/>
      <w:pPr>
        <w:ind w:left="5040" w:hanging="360"/>
      </w:pPr>
    </w:lvl>
    <w:lvl w:ilvl="7" w:tplc="B5B0B478">
      <w:start w:val="1"/>
      <w:numFmt w:val="lowerLetter"/>
      <w:lvlText w:val="%8."/>
      <w:lvlJc w:val="left"/>
      <w:pPr>
        <w:ind w:left="5760" w:hanging="360"/>
      </w:pPr>
    </w:lvl>
    <w:lvl w:ilvl="8" w:tplc="EEBA0CB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23A6A"/>
    <w:multiLevelType w:val="hybridMultilevel"/>
    <w:tmpl w:val="E3828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2493D"/>
    <w:multiLevelType w:val="hybridMultilevel"/>
    <w:tmpl w:val="EC8EC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A1B38"/>
    <w:multiLevelType w:val="hybridMultilevel"/>
    <w:tmpl w:val="5156AA90"/>
    <w:lvl w:ilvl="0" w:tplc="01825290">
      <w:start w:val="1"/>
      <w:numFmt w:val="decimal"/>
      <w:lvlText w:val="%1."/>
      <w:lvlJc w:val="left"/>
      <w:pPr>
        <w:ind w:left="720" w:hanging="360"/>
      </w:pPr>
    </w:lvl>
    <w:lvl w:ilvl="1" w:tplc="C336787E">
      <w:start w:val="1"/>
      <w:numFmt w:val="lowerLetter"/>
      <w:lvlText w:val="%2."/>
      <w:lvlJc w:val="left"/>
      <w:pPr>
        <w:ind w:left="1440" w:hanging="360"/>
      </w:pPr>
    </w:lvl>
    <w:lvl w:ilvl="2" w:tplc="DAEE7136">
      <w:start w:val="1"/>
      <w:numFmt w:val="lowerRoman"/>
      <w:lvlText w:val="%3."/>
      <w:lvlJc w:val="right"/>
      <w:pPr>
        <w:ind w:left="2160" w:hanging="180"/>
      </w:pPr>
    </w:lvl>
    <w:lvl w:ilvl="3" w:tplc="C5FE5EE8">
      <w:start w:val="1"/>
      <w:numFmt w:val="decimal"/>
      <w:lvlText w:val="%4."/>
      <w:lvlJc w:val="left"/>
      <w:pPr>
        <w:ind w:left="2880" w:hanging="360"/>
      </w:pPr>
    </w:lvl>
    <w:lvl w:ilvl="4" w:tplc="40C890AE">
      <w:start w:val="1"/>
      <w:numFmt w:val="lowerLetter"/>
      <w:lvlText w:val="%5."/>
      <w:lvlJc w:val="left"/>
      <w:pPr>
        <w:ind w:left="3600" w:hanging="360"/>
      </w:pPr>
    </w:lvl>
    <w:lvl w:ilvl="5" w:tplc="047EC9A2">
      <w:start w:val="1"/>
      <w:numFmt w:val="lowerRoman"/>
      <w:lvlText w:val="%6."/>
      <w:lvlJc w:val="right"/>
      <w:pPr>
        <w:ind w:left="4320" w:hanging="180"/>
      </w:pPr>
    </w:lvl>
    <w:lvl w:ilvl="6" w:tplc="E5347FA4">
      <w:start w:val="1"/>
      <w:numFmt w:val="decimal"/>
      <w:lvlText w:val="%7."/>
      <w:lvlJc w:val="left"/>
      <w:pPr>
        <w:ind w:left="5040" w:hanging="360"/>
      </w:pPr>
    </w:lvl>
    <w:lvl w:ilvl="7" w:tplc="1F6CE606">
      <w:start w:val="1"/>
      <w:numFmt w:val="lowerLetter"/>
      <w:lvlText w:val="%8."/>
      <w:lvlJc w:val="left"/>
      <w:pPr>
        <w:ind w:left="5760" w:hanging="360"/>
      </w:pPr>
    </w:lvl>
    <w:lvl w:ilvl="8" w:tplc="14929F3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1CE3C"/>
    <w:multiLevelType w:val="hybridMultilevel"/>
    <w:tmpl w:val="B0E261B0"/>
    <w:lvl w:ilvl="0" w:tplc="F244A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2D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B28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49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A6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A6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AA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41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AF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079578">
    <w:abstractNumId w:val="21"/>
  </w:num>
  <w:num w:numId="2" w16cid:durableId="952637402">
    <w:abstractNumId w:val="16"/>
  </w:num>
  <w:num w:numId="3" w16cid:durableId="1827554566">
    <w:abstractNumId w:val="4"/>
  </w:num>
  <w:num w:numId="4" w16cid:durableId="1526752041">
    <w:abstractNumId w:val="15"/>
  </w:num>
  <w:num w:numId="5" w16cid:durableId="913320168">
    <w:abstractNumId w:val="7"/>
  </w:num>
  <w:num w:numId="6" w16cid:durableId="1699966820">
    <w:abstractNumId w:val="12"/>
  </w:num>
  <w:num w:numId="7" w16cid:durableId="1015228228">
    <w:abstractNumId w:val="5"/>
  </w:num>
  <w:num w:numId="8" w16cid:durableId="2115897209">
    <w:abstractNumId w:val="8"/>
  </w:num>
  <w:num w:numId="9" w16cid:durableId="304117656">
    <w:abstractNumId w:val="13"/>
  </w:num>
  <w:num w:numId="10" w16cid:durableId="1431313744">
    <w:abstractNumId w:val="10"/>
  </w:num>
  <w:num w:numId="11" w16cid:durableId="1733430116">
    <w:abstractNumId w:val="17"/>
  </w:num>
  <w:num w:numId="12" w16cid:durableId="881862497">
    <w:abstractNumId w:val="20"/>
  </w:num>
  <w:num w:numId="13" w16cid:durableId="360059755">
    <w:abstractNumId w:val="11"/>
  </w:num>
  <w:num w:numId="14" w16cid:durableId="319580040">
    <w:abstractNumId w:val="0"/>
  </w:num>
  <w:num w:numId="15" w16cid:durableId="3455943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0668692">
    <w:abstractNumId w:val="1"/>
  </w:num>
  <w:num w:numId="17" w16cid:durableId="743840699">
    <w:abstractNumId w:val="0"/>
  </w:num>
  <w:num w:numId="18" w16cid:durableId="1742557582">
    <w:abstractNumId w:val="19"/>
  </w:num>
  <w:num w:numId="19" w16cid:durableId="1002977413">
    <w:abstractNumId w:val="18"/>
  </w:num>
  <w:num w:numId="20" w16cid:durableId="1578204365">
    <w:abstractNumId w:val="9"/>
  </w:num>
  <w:num w:numId="21" w16cid:durableId="1667593851">
    <w:abstractNumId w:val="2"/>
  </w:num>
  <w:num w:numId="22" w16cid:durableId="1446190144">
    <w:abstractNumId w:val="6"/>
  </w:num>
  <w:num w:numId="23" w16cid:durableId="2139717116">
    <w:abstractNumId w:val="3"/>
  </w:num>
  <w:num w:numId="24" w16cid:durableId="7990334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B2"/>
    <w:rsid w:val="00003FC4"/>
    <w:rsid w:val="00017795"/>
    <w:rsid w:val="0003310A"/>
    <w:rsid w:val="00046864"/>
    <w:rsid w:val="000641E9"/>
    <w:rsid w:val="00072CF3"/>
    <w:rsid w:val="00077094"/>
    <w:rsid w:val="0008660A"/>
    <w:rsid w:val="000A0FAD"/>
    <w:rsid w:val="000B0D65"/>
    <w:rsid w:val="000B49AB"/>
    <w:rsid w:val="000C41B7"/>
    <w:rsid w:val="000D1C79"/>
    <w:rsid w:val="000E07C0"/>
    <w:rsid w:val="000E2164"/>
    <w:rsid w:val="000F2FB9"/>
    <w:rsid w:val="00107BC7"/>
    <w:rsid w:val="001356A9"/>
    <w:rsid w:val="00170801"/>
    <w:rsid w:val="001750D0"/>
    <w:rsid w:val="00194E7A"/>
    <w:rsid w:val="001C0AB9"/>
    <w:rsid w:val="001C65DE"/>
    <w:rsid w:val="001D576A"/>
    <w:rsid w:val="001D57B3"/>
    <w:rsid w:val="001E7550"/>
    <w:rsid w:val="00210D20"/>
    <w:rsid w:val="002166BB"/>
    <w:rsid w:val="002175C1"/>
    <w:rsid w:val="002177B2"/>
    <w:rsid w:val="00243068"/>
    <w:rsid w:val="0024669A"/>
    <w:rsid w:val="002722F8"/>
    <w:rsid w:val="00272608"/>
    <w:rsid w:val="002826F4"/>
    <w:rsid w:val="00283B7A"/>
    <w:rsid w:val="002A26E3"/>
    <w:rsid w:val="002A4F7F"/>
    <w:rsid w:val="002A5729"/>
    <w:rsid w:val="002C604A"/>
    <w:rsid w:val="002C7335"/>
    <w:rsid w:val="002D45AD"/>
    <w:rsid w:val="002E460F"/>
    <w:rsid w:val="002F1255"/>
    <w:rsid w:val="002F36CA"/>
    <w:rsid w:val="003244D1"/>
    <w:rsid w:val="00331F84"/>
    <w:rsid w:val="0033540D"/>
    <w:rsid w:val="00340C34"/>
    <w:rsid w:val="00351116"/>
    <w:rsid w:val="00356775"/>
    <w:rsid w:val="00367A27"/>
    <w:rsid w:val="0037758B"/>
    <w:rsid w:val="00383076"/>
    <w:rsid w:val="0038371B"/>
    <w:rsid w:val="00395B83"/>
    <w:rsid w:val="003A543F"/>
    <w:rsid w:val="003B2B8C"/>
    <w:rsid w:val="003B409A"/>
    <w:rsid w:val="003C34E8"/>
    <w:rsid w:val="003C6927"/>
    <w:rsid w:val="003D2FC3"/>
    <w:rsid w:val="003D5894"/>
    <w:rsid w:val="003E451F"/>
    <w:rsid w:val="00400AFA"/>
    <w:rsid w:val="00406FF0"/>
    <w:rsid w:val="004155DF"/>
    <w:rsid w:val="0042792F"/>
    <w:rsid w:val="00427D74"/>
    <w:rsid w:val="004327A9"/>
    <w:rsid w:val="00434073"/>
    <w:rsid w:val="00440BAF"/>
    <w:rsid w:val="00442F1E"/>
    <w:rsid w:val="004477E3"/>
    <w:rsid w:val="004560E5"/>
    <w:rsid w:val="00475C1D"/>
    <w:rsid w:val="00483757"/>
    <w:rsid w:val="0049342B"/>
    <w:rsid w:val="004A412D"/>
    <w:rsid w:val="004B1C27"/>
    <w:rsid w:val="004C40AB"/>
    <w:rsid w:val="004F18D3"/>
    <w:rsid w:val="004F216C"/>
    <w:rsid w:val="00505A81"/>
    <w:rsid w:val="00510746"/>
    <w:rsid w:val="00515532"/>
    <w:rsid w:val="0053710A"/>
    <w:rsid w:val="00544163"/>
    <w:rsid w:val="0055650E"/>
    <w:rsid w:val="00561F0F"/>
    <w:rsid w:val="005627CD"/>
    <w:rsid w:val="00562C00"/>
    <w:rsid w:val="00580C95"/>
    <w:rsid w:val="00585B69"/>
    <w:rsid w:val="005940B8"/>
    <w:rsid w:val="005A51CD"/>
    <w:rsid w:val="005E24BD"/>
    <w:rsid w:val="005F7FE8"/>
    <w:rsid w:val="00603A44"/>
    <w:rsid w:val="00610094"/>
    <w:rsid w:val="00625E57"/>
    <w:rsid w:val="00633EAA"/>
    <w:rsid w:val="00635DB0"/>
    <w:rsid w:val="0064513B"/>
    <w:rsid w:val="006761FF"/>
    <w:rsid w:val="00677600"/>
    <w:rsid w:val="0067769D"/>
    <w:rsid w:val="006844B5"/>
    <w:rsid w:val="006A451C"/>
    <w:rsid w:val="006B0CC7"/>
    <w:rsid w:val="006D5002"/>
    <w:rsid w:val="006E76F1"/>
    <w:rsid w:val="00717D7A"/>
    <w:rsid w:val="007237C0"/>
    <w:rsid w:val="00724847"/>
    <w:rsid w:val="0074639C"/>
    <w:rsid w:val="00771A07"/>
    <w:rsid w:val="007820A5"/>
    <w:rsid w:val="0079383C"/>
    <w:rsid w:val="007B653E"/>
    <w:rsid w:val="007C5308"/>
    <w:rsid w:val="007E5535"/>
    <w:rsid w:val="007E5CB7"/>
    <w:rsid w:val="007F1167"/>
    <w:rsid w:val="007F1B6F"/>
    <w:rsid w:val="008008A0"/>
    <w:rsid w:val="00810211"/>
    <w:rsid w:val="00820174"/>
    <w:rsid w:val="00841F2F"/>
    <w:rsid w:val="008662C4"/>
    <w:rsid w:val="00867B63"/>
    <w:rsid w:val="00893854"/>
    <w:rsid w:val="008C4759"/>
    <w:rsid w:val="008C4800"/>
    <w:rsid w:val="008C6ABD"/>
    <w:rsid w:val="008D32B1"/>
    <w:rsid w:val="008E3DF2"/>
    <w:rsid w:val="008E678D"/>
    <w:rsid w:val="008F67B5"/>
    <w:rsid w:val="008F7328"/>
    <w:rsid w:val="009032E4"/>
    <w:rsid w:val="00905723"/>
    <w:rsid w:val="009107AD"/>
    <w:rsid w:val="00915234"/>
    <w:rsid w:val="00920185"/>
    <w:rsid w:val="00932ECB"/>
    <w:rsid w:val="00956244"/>
    <w:rsid w:val="009612F8"/>
    <w:rsid w:val="0097721C"/>
    <w:rsid w:val="00992E82"/>
    <w:rsid w:val="00A01C3B"/>
    <w:rsid w:val="00A029B8"/>
    <w:rsid w:val="00A10915"/>
    <w:rsid w:val="00A17617"/>
    <w:rsid w:val="00A351CA"/>
    <w:rsid w:val="00A45B97"/>
    <w:rsid w:val="00A5352D"/>
    <w:rsid w:val="00A53CAA"/>
    <w:rsid w:val="00A6016F"/>
    <w:rsid w:val="00A70571"/>
    <w:rsid w:val="00A74C89"/>
    <w:rsid w:val="00A81397"/>
    <w:rsid w:val="00A910AD"/>
    <w:rsid w:val="00AA0416"/>
    <w:rsid w:val="00AB3C5C"/>
    <w:rsid w:val="00AB752E"/>
    <w:rsid w:val="00AC132E"/>
    <w:rsid w:val="00AC3405"/>
    <w:rsid w:val="00AC6143"/>
    <w:rsid w:val="00AE48D9"/>
    <w:rsid w:val="00AF09EA"/>
    <w:rsid w:val="00AF688E"/>
    <w:rsid w:val="00B011F4"/>
    <w:rsid w:val="00B0490F"/>
    <w:rsid w:val="00B050FD"/>
    <w:rsid w:val="00B05154"/>
    <w:rsid w:val="00B07469"/>
    <w:rsid w:val="00B224BC"/>
    <w:rsid w:val="00B32BD3"/>
    <w:rsid w:val="00B34D88"/>
    <w:rsid w:val="00B40699"/>
    <w:rsid w:val="00B42C8F"/>
    <w:rsid w:val="00B4526E"/>
    <w:rsid w:val="00B53188"/>
    <w:rsid w:val="00B61B70"/>
    <w:rsid w:val="00B644BD"/>
    <w:rsid w:val="00B66D57"/>
    <w:rsid w:val="00B93139"/>
    <w:rsid w:val="00B93F27"/>
    <w:rsid w:val="00B94D58"/>
    <w:rsid w:val="00BB56FE"/>
    <w:rsid w:val="00BD12ED"/>
    <w:rsid w:val="00BD5DCA"/>
    <w:rsid w:val="00C117EC"/>
    <w:rsid w:val="00C17403"/>
    <w:rsid w:val="00C20496"/>
    <w:rsid w:val="00C237E9"/>
    <w:rsid w:val="00C2521C"/>
    <w:rsid w:val="00C31CCE"/>
    <w:rsid w:val="00C52E23"/>
    <w:rsid w:val="00C650B7"/>
    <w:rsid w:val="00C6741F"/>
    <w:rsid w:val="00C73116"/>
    <w:rsid w:val="00C75CDF"/>
    <w:rsid w:val="00C93DAA"/>
    <w:rsid w:val="00CA0DF2"/>
    <w:rsid w:val="00CB2581"/>
    <w:rsid w:val="00CC28A0"/>
    <w:rsid w:val="00CD4352"/>
    <w:rsid w:val="00CF6B4C"/>
    <w:rsid w:val="00D06AFA"/>
    <w:rsid w:val="00D4489F"/>
    <w:rsid w:val="00D566F9"/>
    <w:rsid w:val="00D60BA4"/>
    <w:rsid w:val="00D65AFC"/>
    <w:rsid w:val="00D75FE3"/>
    <w:rsid w:val="00DB457F"/>
    <w:rsid w:val="00DB64EF"/>
    <w:rsid w:val="00DB6FAC"/>
    <w:rsid w:val="00DE2F70"/>
    <w:rsid w:val="00E53F73"/>
    <w:rsid w:val="00E66097"/>
    <w:rsid w:val="00E662B7"/>
    <w:rsid w:val="00E66320"/>
    <w:rsid w:val="00E70EE5"/>
    <w:rsid w:val="00E91414"/>
    <w:rsid w:val="00EA5926"/>
    <w:rsid w:val="00EB0452"/>
    <w:rsid w:val="00EC379B"/>
    <w:rsid w:val="00EC6DC8"/>
    <w:rsid w:val="00ED1DD7"/>
    <w:rsid w:val="00EE31FD"/>
    <w:rsid w:val="00EF2E3B"/>
    <w:rsid w:val="00EF4497"/>
    <w:rsid w:val="00F010B2"/>
    <w:rsid w:val="00F02230"/>
    <w:rsid w:val="00F06F79"/>
    <w:rsid w:val="00F07631"/>
    <w:rsid w:val="00F1230C"/>
    <w:rsid w:val="00F21313"/>
    <w:rsid w:val="00F23992"/>
    <w:rsid w:val="00F3005E"/>
    <w:rsid w:val="00F30351"/>
    <w:rsid w:val="00F43CD2"/>
    <w:rsid w:val="00F509E6"/>
    <w:rsid w:val="00F57480"/>
    <w:rsid w:val="00F83E07"/>
    <w:rsid w:val="00F96405"/>
    <w:rsid w:val="00FB5B69"/>
    <w:rsid w:val="00FC7FCE"/>
    <w:rsid w:val="00FD0731"/>
    <w:rsid w:val="00FD78F9"/>
    <w:rsid w:val="00FF012E"/>
    <w:rsid w:val="00FF71DB"/>
    <w:rsid w:val="0B160243"/>
    <w:rsid w:val="0D8B1A97"/>
    <w:rsid w:val="0D93B36F"/>
    <w:rsid w:val="0DA07FB5"/>
    <w:rsid w:val="0E625C64"/>
    <w:rsid w:val="0EB1D4DA"/>
    <w:rsid w:val="0EFB1217"/>
    <w:rsid w:val="105468A4"/>
    <w:rsid w:val="112AE690"/>
    <w:rsid w:val="134D1334"/>
    <w:rsid w:val="1683F6F3"/>
    <w:rsid w:val="19157222"/>
    <w:rsid w:val="1B346447"/>
    <w:rsid w:val="1BD41686"/>
    <w:rsid w:val="1D73BE46"/>
    <w:rsid w:val="23FC0DFD"/>
    <w:rsid w:val="251026A1"/>
    <w:rsid w:val="253ABF09"/>
    <w:rsid w:val="28D8684C"/>
    <w:rsid w:val="2B3AD726"/>
    <w:rsid w:val="2BE5CA69"/>
    <w:rsid w:val="2DEA0B56"/>
    <w:rsid w:val="2E04E9DE"/>
    <w:rsid w:val="2E75D090"/>
    <w:rsid w:val="3445F9A5"/>
    <w:rsid w:val="345F379B"/>
    <w:rsid w:val="35FEE1AD"/>
    <w:rsid w:val="395D37B5"/>
    <w:rsid w:val="3A8E1BDA"/>
    <w:rsid w:val="3B23326A"/>
    <w:rsid w:val="433C5015"/>
    <w:rsid w:val="45396965"/>
    <w:rsid w:val="4549A93D"/>
    <w:rsid w:val="45F3F391"/>
    <w:rsid w:val="46329C6A"/>
    <w:rsid w:val="47C5F525"/>
    <w:rsid w:val="47EC4876"/>
    <w:rsid w:val="49EC4782"/>
    <w:rsid w:val="4C3B56CE"/>
    <w:rsid w:val="4D6F61A5"/>
    <w:rsid w:val="4E4F3067"/>
    <w:rsid w:val="526D9E61"/>
    <w:rsid w:val="5622C950"/>
    <w:rsid w:val="59D80AD0"/>
    <w:rsid w:val="5BFFF064"/>
    <w:rsid w:val="60B49939"/>
    <w:rsid w:val="61845E10"/>
    <w:rsid w:val="6404005B"/>
    <w:rsid w:val="65688564"/>
    <w:rsid w:val="6791E507"/>
    <w:rsid w:val="71C29901"/>
    <w:rsid w:val="7AA7E330"/>
    <w:rsid w:val="7AB752BC"/>
    <w:rsid w:val="7B31CD68"/>
    <w:rsid w:val="7DC9B1A4"/>
    <w:rsid w:val="7DED6800"/>
    <w:rsid w:val="7F3ED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E718D3"/>
  <w15:chartTrackingRefBased/>
  <w15:docId w15:val="{2A8B34FB-E060-4EEA-A64F-B4D25BF5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67769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F2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B9"/>
  </w:style>
  <w:style w:type="paragraph" w:styleId="Footer">
    <w:name w:val="footer"/>
    <w:basedOn w:val="Normal"/>
    <w:link w:val="FooterChar"/>
    <w:uiPriority w:val="99"/>
    <w:unhideWhenUsed/>
    <w:rsid w:val="000F2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B9"/>
  </w:style>
  <w:style w:type="character" w:styleId="Hyperlink">
    <w:name w:val="Hyperlink"/>
    <w:basedOn w:val="DefaultParagraphFont"/>
    <w:uiPriority w:val="99"/>
    <w:unhideWhenUsed/>
    <w:rsid w:val="005441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163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00AFA"/>
    <w:rPr>
      <w:bdr w:val="none" w:sz="0" w:space="0" w:color="auto" w:frame="1"/>
    </w:rPr>
  </w:style>
  <w:style w:type="paragraph" w:styleId="ListParagraph">
    <w:name w:val="List Paragraph"/>
    <w:basedOn w:val="Normal"/>
    <w:link w:val="ListParagraphChar"/>
    <w:uiPriority w:val="34"/>
    <w:qFormat/>
    <w:rsid w:val="00400AFA"/>
    <w:pPr>
      <w:spacing w:after="200" w:line="276" w:lineRule="auto"/>
      <w:ind w:left="720"/>
      <w:contextualSpacing/>
    </w:pPr>
    <w:rPr>
      <w:bdr w:val="none" w:sz="0" w:space="0" w:color="auto" w:frame="1"/>
    </w:rPr>
  </w:style>
  <w:style w:type="paragraph" w:customStyle="1" w:styleId="Default">
    <w:name w:val="Default"/>
    <w:rsid w:val="00400AFA"/>
    <w:pPr>
      <w:spacing w:after="0" w:line="240" w:lineRule="auto"/>
    </w:pPr>
    <w:rPr>
      <w:rFonts w:ascii="Helvetica" w:eastAsia="Arial Unicode MS" w:hAnsi="Arial Unicode MS" w:cs="Arial Unicode MS"/>
      <w:color w:val="000000"/>
      <w:lang w:val="de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5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.nsubuga@camden.gov.uk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e1b5c1-a075-43af-af7f-a8c335b69363">
      <UserInfo>
        <DisplayName>Martin Nsubuga</DisplayName>
        <AccountId>155</AccountId>
        <AccountType/>
      </UserInfo>
      <UserInfo>
        <DisplayName>Barnaby Rogers</DisplayName>
        <AccountId>222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981BD7E3DB845AE300B118EF8EEA1" ma:contentTypeVersion="10" ma:contentTypeDescription="Create a new document." ma:contentTypeScope="" ma:versionID="d43afc1d6af9244c267e347898140e67">
  <xsd:schema xmlns:xsd="http://www.w3.org/2001/XMLSchema" xmlns:xs="http://www.w3.org/2001/XMLSchema" xmlns:p="http://schemas.microsoft.com/office/2006/metadata/properties" xmlns:ns2="6069bfb2-cf46-4e0b-a489-8b9dab12a527" xmlns:ns3="12e1b5c1-a075-43af-af7f-a8c335b69363" targetNamespace="http://schemas.microsoft.com/office/2006/metadata/properties" ma:root="true" ma:fieldsID="a12a54bbe6c2535adb8dcb43f84f0e46" ns2:_="" ns3:_="">
    <xsd:import namespace="6069bfb2-cf46-4e0b-a489-8b9dab12a527"/>
    <xsd:import namespace="12e1b5c1-a075-43af-af7f-a8c335b69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9bfb2-cf46-4e0b-a489-8b9dab12a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1b5c1-a075-43af-af7f-a8c335b69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5714F-2859-47E3-8C4D-B186A88F5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711D0-9036-46F0-8AAC-1687B8FC3FB1}">
  <ds:schemaRefs>
    <ds:schemaRef ds:uri="http://schemas.microsoft.com/office/2006/metadata/properties"/>
    <ds:schemaRef ds:uri="http://schemas.microsoft.com/office/infopath/2007/PartnerControls"/>
    <ds:schemaRef ds:uri="12e1b5c1-a075-43af-af7f-a8c335b69363"/>
  </ds:schemaRefs>
</ds:datastoreItem>
</file>

<file path=customXml/itemProps3.xml><?xml version="1.0" encoding="utf-8"?>
<ds:datastoreItem xmlns:ds="http://schemas.openxmlformats.org/officeDocument/2006/customXml" ds:itemID="{D03573B3-D951-444D-BE44-687CA47E71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B51BB0-BB87-4628-9115-1885249D5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9bfb2-cf46-4e0b-a489-8b9dab12a527"/>
    <ds:schemaRef ds:uri="12e1b5c1-a075-43af-af7f-a8c335b69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Sharon</dc:creator>
  <cp:keywords/>
  <dc:description/>
  <cp:lastModifiedBy>Fung-Yee Lee</cp:lastModifiedBy>
  <cp:revision>2</cp:revision>
  <cp:lastPrinted>2022-04-22T19:17:00Z</cp:lastPrinted>
  <dcterms:created xsi:type="dcterms:W3CDTF">2025-01-16T09:43:00Z</dcterms:created>
  <dcterms:modified xsi:type="dcterms:W3CDTF">2025-01-16T09:43:00Z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0x010100B80981BD7E3DB845AE300B118EF8EEA1</vt:lpwstr>
  </property>
</Properties>
</file>