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6EB0" w14:textId="7DB69652" w:rsidR="00446ECA" w:rsidRDefault="00031BA2" w:rsidP="00031BA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7F6E330D" wp14:editId="377AA54B">
            <wp:extent cx="3259667" cy="698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48" cy="7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8E8F" w14:textId="77777777" w:rsidR="00446ECA" w:rsidRDefault="00446ECA" w:rsidP="00985D8F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</w:p>
    <w:p w14:paraId="7D998AEE" w14:textId="5E6B34A5" w:rsidR="00BA3575" w:rsidRDefault="00985D8F" w:rsidP="00985D8F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7904E5">
        <w:rPr>
          <w:rFonts w:ascii="Arial" w:hAnsi="Arial" w:cs="Arial"/>
          <w:b/>
          <w:sz w:val="28"/>
        </w:rPr>
        <w:t>Camden S</w:t>
      </w:r>
      <w:r w:rsidR="00BA3575">
        <w:rPr>
          <w:rFonts w:ascii="Arial" w:hAnsi="Arial" w:cs="Arial"/>
          <w:b/>
          <w:sz w:val="28"/>
        </w:rPr>
        <w:t>afeguarding Adults Partnership Board</w:t>
      </w:r>
    </w:p>
    <w:p w14:paraId="0673B836" w14:textId="77777777" w:rsidR="00BA3575" w:rsidRPr="009E3E24" w:rsidRDefault="00BA3575" w:rsidP="00985D8F">
      <w:pPr>
        <w:pBdr>
          <w:bottom w:val="single" w:sz="4" w:space="1" w:color="auto"/>
        </w:pBdr>
        <w:rPr>
          <w:rFonts w:ascii="Arial" w:hAnsi="Arial" w:cs="Arial"/>
          <w:b/>
          <w:sz w:val="8"/>
          <w:szCs w:val="2"/>
        </w:rPr>
      </w:pPr>
    </w:p>
    <w:p w14:paraId="206EAAE3" w14:textId="28C96108" w:rsidR="00985D8F" w:rsidRPr="007904E5" w:rsidRDefault="00985D8F" w:rsidP="00985D8F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Safeguarding Adults</w:t>
      </w:r>
      <w:r w:rsidRPr="007904E5">
        <w:rPr>
          <w:rFonts w:ascii="Arial" w:hAnsi="Arial" w:cs="Arial"/>
          <w:b/>
          <w:sz w:val="28"/>
        </w:rPr>
        <w:t xml:space="preserve"> Review </w:t>
      </w:r>
      <w:r w:rsidR="00BA3575">
        <w:rPr>
          <w:rFonts w:ascii="Arial" w:hAnsi="Arial" w:cs="Arial"/>
          <w:b/>
          <w:sz w:val="28"/>
        </w:rPr>
        <w:t xml:space="preserve">(SAR) </w:t>
      </w:r>
      <w:r w:rsidR="009E3E24">
        <w:rPr>
          <w:rFonts w:ascii="Arial" w:hAnsi="Arial" w:cs="Arial"/>
          <w:b/>
          <w:sz w:val="28"/>
        </w:rPr>
        <w:t>Referral</w:t>
      </w:r>
      <w:r w:rsidRPr="007904E5">
        <w:rPr>
          <w:rFonts w:ascii="Arial" w:hAnsi="Arial" w:cs="Arial"/>
          <w:b/>
          <w:sz w:val="28"/>
        </w:rPr>
        <w:t xml:space="preserve"> </w:t>
      </w:r>
      <w:r w:rsidR="009E3E24">
        <w:rPr>
          <w:rFonts w:ascii="Arial" w:hAnsi="Arial" w:cs="Arial"/>
          <w:b/>
          <w:sz w:val="28"/>
        </w:rPr>
        <w:t>F</w:t>
      </w:r>
      <w:r w:rsidRPr="007904E5">
        <w:rPr>
          <w:rFonts w:ascii="Arial" w:hAnsi="Arial" w:cs="Arial"/>
          <w:b/>
          <w:sz w:val="28"/>
        </w:rPr>
        <w:t xml:space="preserve">orm </w:t>
      </w:r>
    </w:p>
    <w:p w14:paraId="509E93F1" w14:textId="77777777" w:rsidR="00985D8F" w:rsidRPr="009E3E24" w:rsidRDefault="00985D8F" w:rsidP="00985D8F">
      <w:pPr>
        <w:rPr>
          <w:rFonts w:ascii="Arial" w:hAnsi="Arial" w:cs="Arial"/>
          <w:sz w:val="2"/>
          <w:szCs w:val="2"/>
        </w:rPr>
      </w:pPr>
    </w:p>
    <w:p w14:paraId="6E9E5758" w14:textId="77777777" w:rsidR="00985D8F" w:rsidRPr="007904E5" w:rsidRDefault="00985D8F" w:rsidP="00985D8F">
      <w:pPr>
        <w:rPr>
          <w:rFonts w:ascii="Arial" w:hAnsi="Arial" w:cs="Arial"/>
        </w:rPr>
      </w:pPr>
    </w:p>
    <w:p w14:paraId="4B89C028" w14:textId="77777777" w:rsidR="00985D8F" w:rsidRPr="00055AFC" w:rsidRDefault="00985D8F" w:rsidP="009E3E24">
      <w:pPr>
        <w:jc w:val="both"/>
        <w:rPr>
          <w:rFonts w:ascii="Arial" w:hAnsi="Arial" w:cs="Arial"/>
        </w:rPr>
      </w:pPr>
      <w:r w:rsidRPr="00055AFC">
        <w:rPr>
          <w:rFonts w:ascii="Arial" w:hAnsi="Arial" w:cs="Arial"/>
        </w:rPr>
        <w:t>This SAR request</w:t>
      </w:r>
      <w:r>
        <w:rPr>
          <w:rFonts w:ascii="Arial" w:hAnsi="Arial" w:cs="Arial"/>
        </w:rPr>
        <w:t xml:space="preserve"> form corresponds to </w:t>
      </w:r>
      <w:r w:rsidRPr="00985D8F">
        <w:rPr>
          <w:rFonts w:ascii="Arial" w:hAnsi="Arial" w:cs="Arial"/>
        </w:rPr>
        <w:t>paragraph 3.6</w:t>
      </w:r>
      <w:r w:rsidRPr="00055AFC">
        <w:rPr>
          <w:rFonts w:ascii="Arial" w:hAnsi="Arial" w:cs="Arial"/>
        </w:rPr>
        <w:t xml:space="preserve"> of the Camden SAR Framework.</w:t>
      </w:r>
    </w:p>
    <w:p w14:paraId="7E9D9BAA" w14:textId="77777777" w:rsidR="00985D8F" w:rsidRDefault="00985D8F" w:rsidP="009E3E24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7F69C07D" w14:textId="5C3AE9EC" w:rsidR="00985D8F" w:rsidRDefault="00985D8F" w:rsidP="009E3E2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Camden SAPB</w:t>
      </w:r>
      <w:r w:rsidRPr="00C253BD">
        <w:rPr>
          <w:rFonts w:ascii="Arial" w:hAnsi="Arial" w:cs="Arial"/>
          <w:sz w:val="23"/>
          <w:szCs w:val="23"/>
        </w:rPr>
        <w:t xml:space="preserve"> considers every </w:t>
      </w:r>
      <w:r>
        <w:rPr>
          <w:rFonts w:ascii="Arial" w:hAnsi="Arial" w:cs="Arial"/>
          <w:sz w:val="23"/>
          <w:szCs w:val="23"/>
        </w:rPr>
        <w:t>SAR request</w:t>
      </w:r>
      <w:r w:rsidRPr="00C253BD">
        <w:rPr>
          <w:rFonts w:ascii="Arial" w:hAnsi="Arial" w:cs="Arial"/>
          <w:sz w:val="23"/>
          <w:szCs w:val="23"/>
        </w:rPr>
        <w:t xml:space="preserve"> </w:t>
      </w:r>
      <w:r w:rsidR="009E3E24" w:rsidRPr="00C253BD">
        <w:rPr>
          <w:rFonts w:ascii="Arial" w:hAnsi="Arial" w:cs="Arial"/>
          <w:sz w:val="23"/>
          <w:szCs w:val="23"/>
        </w:rPr>
        <w:t>based on</w:t>
      </w:r>
      <w:r w:rsidRPr="00C253BD">
        <w:rPr>
          <w:rFonts w:ascii="Arial" w:hAnsi="Arial" w:cs="Arial"/>
          <w:sz w:val="23"/>
          <w:szCs w:val="23"/>
        </w:rPr>
        <w:t xml:space="preserve"> whether it meets the criteria for a S</w:t>
      </w:r>
      <w:r>
        <w:rPr>
          <w:rFonts w:ascii="Arial" w:hAnsi="Arial" w:cs="Arial"/>
          <w:sz w:val="23"/>
          <w:szCs w:val="23"/>
        </w:rPr>
        <w:t xml:space="preserve">afeguarding Adults Review (see </w:t>
      </w:r>
      <w:r w:rsidRPr="00985D8F">
        <w:rPr>
          <w:rFonts w:ascii="Arial" w:hAnsi="Arial" w:cs="Arial"/>
          <w:sz w:val="23"/>
          <w:szCs w:val="23"/>
        </w:rPr>
        <w:t>section 2</w:t>
      </w:r>
      <w:r>
        <w:rPr>
          <w:rFonts w:ascii="Arial" w:hAnsi="Arial" w:cs="Arial"/>
          <w:sz w:val="23"/>
          <w:szCs w:val="23"/>
        </w:rPr>
        <w:t xml:space="preserve"> of the Camden SAR Framework).</w:t>
      </w:r>
    </w:p>
    <w:p w14:paraId="170A85CE" w14:textId="77777777" w:rsidR="00985D8F" w:rsidRPr="00C253BD" w:rsidRDefault="00985D8F" w:rsidP="009E3E2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09BBF632" w14:textId="00B827DF" w:rsidR="00985D8F" w:rsidRDefault="00985D8F" w:rsidP="009E3E2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Board</w:t>
      </w:r>
      <w:r w:rsidRPr="00C253BD">
        <w:rPr>
          <w:rFonts w:ascii="Arial" w:hAnsi="Arial" w:cs="Arial"/>
          <w:sz w:val="23"/>
          <w:szCs w:val="23"/>
        </w:rPr>
        <w:t xml:space="preserve"> needs as much information as possible to enable members to make a proportionate decision </w:t>
      </w:r>
      <w:r w:rsidR="009E3E24" w:rsidRPr="009E3E24">
        <w:rPr>
          <w:rFonts w:ascii="Arial" w:hAnsi="Arial" w:cs="Arial"/>
          <w:sz w:val="23"/>
          <w:szCs w:val="23"/>
        </w:rPr>
        <w:t>on how to respond to a SAR request, ensuring that maximum learning can be achieved if the case is accepted for a review</w:t>
      </w:r>
      <w:r w:rsidRPr="00C253BD">
        <w:rPr>
          <w:rFonts w:ascii="Arial" w:hAnsi="Arial" w:cs="Arial"/>
          <w:sz w:val="23"/>
          <w:szCs w:val="23"/>
        </w:rPr>
        <w:t xml:space="preserve">. Please therefore complete as much information on this form as possible. If you have any </w:t>
      </w:r>
      <w:proofErr w:type="gramStart"/>
      <w:r w:rsidRPr="00C253BD">
        <w:rPr>
          <w:rFonts w:ascii="Arial" w:hAnsi="Arial" w:cs="Arial"/>
          <w:sz w:val="23"/>
          <w:szCs w:val="23"/>
        </w:rPr>
        <w:t>questions</w:t>
      </w:r>
      <w:proofErr w:type="gramEnd"/>
      <w:r w:rsidRPr="00C253BD">
        <w:rPr>
          <w:rFonts w:ascii="Arial" w:hAnsi="Arial" w:cs="Arial"/>
          <w:sz w:val="23"/>
          <w:szCs w:val="23"/>
        </w:rPr>
        <w:t xml:space="preserve"> please do not hesitate to contact</w:t>
      </w:r>
      <w:r>
        <w:rPr>
          <w:rFonts w:ascii="Arial" w:hAnsi="Arial" w:cs="Arial"/>
          <w:sz w:val="23"/>
          <w:szCs w:val="23"/>
        </w:rPr>
        <w:t xml:space="preserve"> the </w:t>
      </w:r>
      <w:r w:rsidRPr="00C253BD">
        <w:rPr>
          <w:rFonts w:ascii="Arial" w:hAnsi="Arial" w:cs="Arial"/>
          <w:sz w:val="23"/>
          <w:szCs w:val="23"/>
        </w:rPr>
        <w:t xml:space="preserve">Safeguarding </w:t>
      </w:r>
      <w:r w:rsidR="00E30949">
        <w:rPr>
          <w:rFonts w:ascii="Arial" w:hAnsi="Arial" w:cs="Arial"/>
          <w:sz w:val="23"/>
          <w:szCs w:val="23"/>
        </w:rPr>
        <w:t>Board Manager</w:t>
      </w:r>
      <w:r w:rsidR="009E3E24">
        <w:rPr>
          <w:rFonts w:ascii="Arial" w:hAnsi="Arial" w:cs="Arial"/>
          <w:sz w:val="23"/>
          <w:szCs w:val="23"/>
        </w:rPr>
        <w:t xml:space="preserve"> at</w:t>
      </w:r>
      <w:r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Pr="00A34819">
          <w:rPr>
            <w:rStyle w:val="Hyperlink"/>
            <w:rFonts w:ascii="Arial" w:hAnsi="Arial" w:cs="Arial"/>
            <w:sz w:val="23"/>
            <w:szCs w:val="23"/>
          </w:rPr>
          <w:t>CamdenSAPB@camden.gov.uk</w:t>
        </w:r>
      </w:hyperlink>
      <w:r>
        <w:rPr>
          <w:rFonts w:ascii="Arial" w:hAnsi="Arial" w:cs="Arial"/>
          <w:sz w:val="23"/>
          <w:szCs w:val="23"/>
        </w:rPr>
        <w:t xml:space="preserve"> or on </w:t>
      </w:r>
      <w:r w:rsidRPr="009E3E24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020 7974 </w:t>
      </w:r>
      <w:r w:rsidR="002E4A4B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5989</w:t>
      </w:r>
      <w:r>
        <w:rPr>
          <w:rFonts w:ascii="Arial" w:eastAsia="Times New Roman" w:hAnsi="Arial" w:cs="Arial"/>
          <w:sz w:val="23"/>
          <w:szCs w:val="23"/>
          <w:lang w:eastAsia="en-GB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AE0A526" w14:textId="77777777" w:rsidR="00985D8F" w:rsidRPr="00DD5509" w:rsidRDefault="00985D8F" w:rsidP="009E3E24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672C5322" w14:textId="77777777" w:rsidR="00985D8F" w:rsidRPr="00850692" w:rsidRDefault="00985D8F" w:rsidP="00985D8F">
      <w:pPr>
        <w:pBdr>
          <w:bottom w:val="single" w:sz="4" w:space="1" w:color="auto"/>
        </w:pBdr>
        <w:rPr>
          <w:rFonts w:ascii="Arial" w:hAnsi="Arial" w:cs="Arial"/>
          <w:sz w:val="2"/>
          <w:szCs w:val="2"/>
        </w:rPr>
      </w:pPr>
    </w:p>
    <w:p w14:paraId="2A7E1F43" w14:textId="77777777" w:rsidR="00985D8F" w:rsidRPr="00850692" w:rsidRDefault="00985D8F" w:rsidP="00985D8F">
      <w:pPr>
        <w:rPr>
          <w:rFonts w:ascii="Arial" w:hAnsi="Arial" w:cs="Arial"/>
          <w:sz w:val="12"/>
          <w:szCs w:val="16"/>
        </w:rPr>
      </w:pPr>
    </w:p>
    <w:p w14:paraId="438213FF" w14:textId="77777777" w:rsidR="00985D8F" w:rsidRPr="009E3E24" w:rsidRDefault="00985D8F" w:rsidP="00985D8F">
      <w:pPr>
        <w:rPr>
          <w:rFonts w:ascii="Arial" w:hAnsi="Arial" w:cs="Arial"/>
          <w:sz w:val="2"/>
          <w:szCs w:val="2"/>
        </w:rPr>
      </w:pPr>
    </w:p>
    <w:p w14:paraId="7046027D" w14:textId="77777777" w:rsidR="00985D8F" w:rsidRPr="00877E48" w:rsidRDefault="00985D8F" w:rsidP="00985D8F">
      <w:pPr>
        <w:rPr>
          <w:rFonts w:ascii="Arial" w:hAnsi="Arial" w:cs="Arial"/>
          <w:b/>
          <w:sz w:val="24"/>
        </w:rPr>
      </w:pPr>
      <w:r w:rsidRPr="00877E48">
        <w:rPr>
          <w:rFonts w:ascii="Arial" w:hAnsi="Arial" w:cs="Arial"/>
          <w:b/>
          <w:sz w:val="24"/>
        </w:rPr>
        <w:t>Details of individual/ organisation requesting the SAR:</w:t>
      </w:r>
    </w:p>
    <w:p w14:paraId="48DA61FB" w14:textId="77777777" w:rsidR="00985D8F" w:rsidRPr="009E3E24" w:rsidRDefault="00985D8F" w:rsidP="00985D8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884"/>
        <w:gridCol w:w="3884"/>
      </w:tblGrid>
      <w:tr w:rsidR="00985D8F" w:rsidRPr="00A536E6" w14:paraId="48E7846F" w14:textId="77777777" w:rsidTr="00850692">
        <w:trPr>
          <w:trHeight w:val="418"/>
        </w:trPr>
        <w:tc>
          <w:tcPr>
            <w:tcW w:w="2972" w:type="dxa"/>
            <w:shd w:val="clear" w:color="auto" w:fill="CCFFCC"/>
            <w:vAlign w:val="center"/>
          </w:tcPr>
          <w:p w14:paraId="7CEDBBA9" w14:textId="29E35BD5" w:rsidR="00985D8F" w:rsidRPr="00A536E6" w:rsidRDefault="009E3E24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985D8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68" w:type="dxa"/>
            <w:gridSpan w:val="2"/>
            <w:vAlign w:val="center"/>
          </w:tcPr>
          <w:p w14:paraId="47454EA9" w14:textId="7A4B557F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5072AF17" w14:textId="77777777" w:rsidTr="00850692">
        <w:trPr>
          <w:trHeight w:val="423"/>
        </w:trPr>
        <w:tc>
          <w:tcPr>
            <w:tcW w:w="2972" w:type="dxa"/>
            <w:shd w:val="clear" w:color="auto" w:fill="CCFFCC"/>
            <w:vAlign w:val="center"/>
          </w:tcPr>
          <w:p w14:paraId="74D06466" w14:textId="79A45A92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Position/</w:t>
            </w:r>
            <w:r w:rsidR="009E3E24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esignation</w:t>
            </w:r>
          </w:p>
        </w:tc>
        <w:tc>
          <w:tcPr>
            <w:tcW w:w="7768" w:type="dxa"/>
            <w:gridSpan w:val="2"/>
            <w:vAlign w:val="center"/>
          </w:tcPr>
          <w:p w14:paraId="79A8813B" w14:textId="371BDF73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061A55AC" w14:textId="77777777" w:rsidTr="00850692">
        <w:trPr>
          <w:trHeight w:val="401"/>
        </w:trPr>
        <w:tc>
          <w:tcPr>
            <w:tcW w:w="2972" w:type="dxa"/>
            <w:shd w:val="clear" w:color="auto" w:fill="CCFFCC"/>
            <w:vAlign w:val="center"/>
          </w:tcPr>
          <w:p w14:paraId="5AB3EC88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 w:rsidRPr="00A536E6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768" w:type="dxa"/>
            <w:gridSpan w:val="2"/>
            <w:vAlign w:val="center"/>
          </w:tcPr>
          <w:p w14:paraId="4385FBD1" w14:textId="4358116C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2AE0D3A4" w14:textId="77777777" w:rsidTr="00850692">
        <w:trPr>
          <w:trHeight w:val="407"/>
        </w:trPr>
        <w:tc>
          <w:tcPr>
            <w:tcW w:w="2972" w:type="dxa"/>
            <w:shd w:val="clear" w:color="auto" w:fill="CCFFCC"/>
            <w:vAlign w:val="center"/>
          </w:tcPr>
          <w:p w14:paraId="3B556BAB" w14:textId="4A6AC612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 w:rsidRPr="00A536E6">
              <w:rPr>
                <w:rFonts w:ascii="Arial" w:hAnsi="Arial" w:cs="Arial"/>
                <w:b/>
              </w:rPr>
              <w:t>Address</w:t>
            </w:r>
            <w:r w:rsidR="009E3E24">
              <w:rPr>
                <w:rFonts w:ascii="Arial" w:hAnsi="Arial" w:cs="Arial"/>
                <w:b/>
              </w:rPr>
              <w:t xml:space="preserve"> (inc. full postcode)</w:t>
            </w:r>
          </w:p>
        </w:tc>
        <w:tc>
          <w:tcPr>
            <w:tcW w:w="7768" w:type="dxa"/>
            <w:gridSpan w:val="2"/>
            <w:vAlign w:val="center"/>
          </w:tcPr>
          <w:p w14:paraId="57106433" w14:textId="24A1437D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020106" w:rsidRPr="00A536E6" w14:paraId="54761AE2" w14:textId="77777777" w:rsidTr="00850692">
        <w:trPr>
          <w:trHeight w:val="413"/>
        </w:trPr>
        <w:tc>
          <w:tcPr>
            <w:tcW w:w="2972" w:type="dxa"/>
            <w:shd w:val="clear" w:color="auto" w:fill="CCFFCC"/>
            <w:vAlign w:val="center"/>
          </w:tcPr>
          <w:p w14:paraId="0E240FA0" w14:textId="4ECFE1C6" w:rsidR="00020106" w:rsidRPr="00A536E6" w:rsidRDefault="00020106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Telephone/Mobile</w:t>
            </w:r>
          </w:p>
        </w:tc>
        <w:tc>
          <w:tcPr>
            <w:tcW w:w="3884" w:type="dxa"/>
            <w:vAlign w:val="center"/>
          </w:tcPr>
          <w:p w14:paraId="47D48680" w14:textId="59A6D16C" w:rsidR="00020106" w:rsidRPr="00A536E6" w:rsidRDefault="00020106" w:rsidP="00991E27">
            <w:pPr>
              <w:rPr>
                <w:rFonts w:ascii="Arial" w:hAnsi="Arial" w:cs="Arial"/>
              </w:rPr>
            </w:pPr>
          </w:p>
        </w:tc>
        <w:tc>
          <w:tcPr>
            <w:tcW w:w="3884" w:type="dxa"/>
            <w:vAlign w:val="center"/>
          </w:tcPr>
          <w:p w14:paraId="187826D3" w14:textId="680FF1D6" w:rsidR="00020106" w:rsidRPr="00A536E6" w:rsidRDefault="00020106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</w:p>
        </w:tc>
      </w:tr>
      <w:tr w:rsidR="00985D8F" w:rsidRPr="00A536E6" w14:paraId="65EAB60D" w14:textId="77777777" w:rsidTr="00850692">
        <w:trPr>
          <w:trHeight w:val="419"/>
        </w:trPr>
        <w:tc>
          <w:tcPr>
            <w:tcW w:w="2972" w:type="dxa"/>
            <w:shd w:val="clear" w:color="auto" w:fill="CCFFCC"/>
            <w:vAlign w:val="center"/>
          </w:tcPr>
          <w:p w14:paraId="51F22CB6" w14:textId="485D9C9F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9E3E24">
              <w:rPr>
                <w:rFonts w:ascii="Arial" w:hAnsi="Arial" w:cs="Arial"/>
                <w:b/>
              </w:rPr>
              <w:t>E-</w:t>
            </w:r>
            <w:r w:rsidRPr="00A536E6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768" w:type="dxa"/>
            <w:gridSpan w:val="2"/>
            <w:vAlign w:val="center"/>
          </w:tcPr>
          <w:p w14:paraId="52AA2F70" w14:textId="77777777" w:rsidR="000230D5" w:rsidRPr="00A536E6" w:rsidRDefault="000230D5" w:rsidP="00991E27">
            <w:pPr>
              <w:rPr>
                <w:rFonts w:ascii="Arial" w:hAnsi="Arial" w:cs="Arial"/>
              </w:rPr>
            </w:pPr>
          </w:p>
        </w:tc>
      </w:tr>
    </w:tbl>
    <w:p w14:paraId="7856ECCE" w14:textId="77777777" w:rsidR="00985D8F" w:rsidRPr="00A536E6" w:rsidRDefault="00985D8F" w:rsidP="00985D8F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802"/>
        <w:gridCol w:w="3966"/>
      </w:tblGrid>
      <w:tr w:rsidR="00985D8F" w:rsidRPr="00A536E6" w14:paraId="0EC1B680" w14:textId="77777777" w:rsidTr="00850692">
        <w:trPr>
          <w:trHeight w:val="443"/>
        </w:trPr>
        <w:tc>
          <w:tcPr>
            <w:tcW w:w="2972" w:type="dxa"/>
            <w:shd w:val="clear" w:color="auto" w:fill="CCFFCC"/>
            <w:vAlign w:val="center"/>
          </w:tcPr>
          <w:p w14:paraId="39C7A41B" w14:textId="3C5174C1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Authorising </w:t>
            </w:r>
            <w:r w:rsidR="009E3E24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anager</w:t>
            </w:r>
          </w:p>
        </w:tc>
        <w:tc>
          <w:tcPr>
            <w:tcW w:w="7768" w:type="dxa"/>
            <w:gridSpan w:val="2"/>
            <w:vAlign w:val="center"/>
          </w:tcPr>
          <w:p w14:paraId="3AEF70A8" w14:textId="6FBD1338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142374F2" w14:textId="77777777" w:rsidTr="00850692">
        <w:trPr>
          <w:trHeight w:val="421"/>
        </w:trPr>
        <w:tc>
          <w:tcPr>
            <w:tcW w:w="2972" w:type="dxa"/>
            <w:shd w:val="clear" w:color="auto" w:fill="CCFFCC"/>
            <w:vAlign w:val="center"/>
          </w:tcPr>
          <w:p w14:paraId="3882FB55" w14:textId="0D4379AC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Position/</w:t>
            </w:r>
            <w:r w:rsidR="009E3E24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>signation</w:t>
            </w:r>
          </w:p>
        </w:tc>
        <w:tc>
          <w:tcPr>
            <w:tcW w:w="7768" w:type="dxa"/>
            <w:gridSpan w:val="2"/>
            <w:vAlign w:val="center"/>
          </w:tcPr>
          <w:p w14:paraId="13F0B383" w14:textId="43973644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E3E24" w:rsidRPr="00A536E6" w14:paraId="4FC65340" w14:textId="77777777" w:rsidTr="00850692">
        <w:trPr>
          <w:trHeight w:val="413"/>
        </w:trPr>
        <w:tc>
          <w:tcPr>
            <w:tcW w:w="2972" w:type="dxa"/>
            <w:shd w:val="clear" w:color="auto" w:fill="CCFFCC"/>
            <w:vAlign w:val="center"/>
          </w:tcPr>
          <w:p w14:paraId="2F4A1EEA" w14:textId="05A49689" w:rsidR="009E3E24" w:rsidRPr="00A536E6" w:rsidRDefault="009E3E24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Telephone/Mobile</w:t>
            </w:r>
          </w:p>
        </w:tc>
        <w:tc>
          <w:tcPr>
            <w:tcW w:w="3802" w:type="dxa"/>
            <w:vAlign w:val="center"/>
          </w:tcPr>
          <w:p w14:paraId="0DE12AB3" w14:textId="1B09B056" w:rsidR="009E3E24" w:rsidRPr="00A536E6" w:rsidRDefault="009E3E24" w:rsidP="00991E27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vAlign w:val="center"/>
          </w:tcPr>
          <w:p w14:paraId="4990B6EC" w14:textId="2EDA13FC" w:rsidR="009E3E24" w:rsidRPr="00A536E6" w:rsidRDefault="009E3E24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</w:p>
        </w:tc>
      </w:tr>
      <w:tr w:rsidR="00985D8F" w:rsidRPr="00A536E6" w14:paraId="5DD3092F" w14:textId="77777777" w:rsidTr="00850692">
        <w:trPr>
          <w:trHeight w:val="405"/>
        </w:trPr>
        <w:tc>
          <w:tcPr>
            <w:tcW w:w="2972" w:type="dxa"/>
            <w:shd w:val="clear" w:color="auto" w:fill="CCFFCC"/>
            <w:vAlign w:val="center"/>
          </w:tcPr>
          <w:p w14:paraId="06749E16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Pr="00A536E6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768" w:type="dxa"/>
            <w:gridSpan w:val="2"/>
            <w:vAlign w:val="center"/>
          </w:tcPr>
          <w:p w14:paraId="42E171AE" w14:textId="5DBEA0B7" w:rsidR="00895C85" w:rsidRPr="00A536E6" w:rsidRDefault="00895C85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57379ED9" w14:textId="77777777" w:rsidTr="00850692">
        <w:trPr>
          <w:trHeight w:val="443"/>
        </w:trPr>
        <w:tc>
          <w:tcPr>
            <w:tcW w:w="2972" w:type="dxa"/>
            <w:shd w:val="clear" w:color="auto" w:fill="CCFFCC"/>
            <w:vAlign w:val="center"/>
          </w:tcPr>
          <w:p w14:paraId="175907FF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request</w:t>
            </w:r>
          </w:p>
        </w:tc>
        <w:tc>
          <w:tcPr>
            <w:tcW w:w="7768" w:type="dxa"/>
            <w:gridSpan w:val="2"/>
            <w:vAlign w:val="center"/>
          </w:tcPr>
          <w:p w14:paraId="4D948ED0" w14:textId="752885A3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</w:tbl>
    <w:p w14:paraId="0BD5CA25" w14:textId="77777777" w:rsidR="00985D8F" w:rsidRPr="00DD5509" w:rsidRDefault="00985D8F" w:rsidP="00985D8F">
      <w:pPr>
        <w:pBdr>
          <w:bottom w:val="single" w:sz="4" w:space="1" w:color="auto"/>
        </w:pBdr>
        <w:rPr>
          <w:rFonts w:ascii="Arial" w:hAnsi="Arial" w:cs="Arial"/>
        </w:rPr>
      </w:pPr>
    </w:p>
    <w:p w14:paraId="23B8A2B8" w14:textId="77777777" w:rsidR="00985D8F" w:rsidRPr="009E3E24" w:rsidRDefault="00985D8F" w:rsidP="00985D8F">
      <w:pPr>
        <w:pBdr>
          <w:bottom w:val="single" w:sz="4" w:space="1" w:color="auto"/>
        </w:pBdr>
        <w:rPr>
          <w:rFonts w:ascii="Arial" w:hAnsi="Arial" w:cs="Arial"/>
          <w:sz w:val="2"/>
          <w:szCs w:val="2"/>
        </w:rPr>
      </w:pPr>
    </w:p>
    <w:p w14:paraId="4CC54C48" w14:textId="77777777" w:rsidR="00895C85" w:rsidRPr="009E3E24" w:rsidRDefault="00895C85" w:rsidP="00985D8F">
      <w:pPr>
        <w:rPr>
          <w:rFonts w:ascii="Arial" w:hAnsi="Arial" w:cs="Arial"/>
          <w:b/>
          <w:sz w:val="6"/>
          <w:szCs w:val="4"/>
        </w:rPr>
      </w:pPr>
    </w:p>
    <w:p w14:paraId="480C3235" w14:textId="2F023117" w:rsidR="00985D8F" w:rsidRPr="00877E48" w:rsidRDefault="00985D8F" w:rsidP="00985D8F">
      <w:pPr>
        <w:rPr>
          <w:rFonts w:ascii="Arial" w:hAnsi="Arial" w:cs="Arial"/>
          <w:b/>
          <w:sz w:val="24"/>
        </w:rPr>
      </w:pPr>
      <w:r w:rsidRPr="00877E48">
        <w:rPr>
          <w:rFonts w:ascii="Arial" w:hAnsi="Arial" w:cs="Arial"/>
          <w:b/>
          <w:sz w:val="24"/>
        </w:rPr>
        <w:t xml:space="preserve">Details of </w:t>
      </w:r>
      <w:r w:rsidR="006B7A37">
        <w:rPr>
          <w:rFonts w:ascii="Arial" w:hAnsi="Arial" w:cs="Arial"/>
          <w:b/>
          <w:sz w:val="24"/>
        </w:rPr>
        <w:t>adults</w:t>
      </w:r>
      <w:r>
        <w:rPr>
          <w:rFonts w:ascii="Arial" w:hAnsi="Arial" w:cs="Arial"/>
          <w:b/>
          <w:sz w:val="24"/>
        </w:rPr>
        <w:t xml:space="preserve"> at risk:</w:t>
      </w:r>
    </w:p>
    <w:p w14:paraId="16EF031B" w14:textId="77777777" w:rsidR="00985D8F" w:rsidRPr="009E3E24" w:rsidRDefault="00985D8F" w:rsidP="00985D8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506"/>
        <w:gridCol w:w="2486"/>
        <w:gridCol w:w="2487"/>
      </w:tblGrid>
      <w:tr w:rsidR="00985D8F" w:rsidRPr="00A536E6" w14:paraId="03D95AFD" w14:textId="77777777" w:rsidTr="00850692">
        <w:trPr>
          <w:trHeight w:val="427"/>
        </w:trPr>
        <w:tc>
          <w:tcPr>
            <w:tcW w:w="2972" w:type="dxa"/>
            <w:shd w:val="clear" w:color="auto" w:fill="CCFFCC"/>
            <w:vAlign w:val="center"/>
          </w:tcPr>
          <w:p w14:paraId="6A56F334" w14:textId="2F37C07A" w:rsidR="00985D8F" w:rsidRPr="00A536E6" w:rsidRDefault="009E3E24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985D8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68" w:type="dxa"/>
            <w:gridSpan w:val="3"/>
            <w:vAlign w:val="center"/>
          </w:tcPr>
          <w:p w14:paraId="24BD0E46" w14:textId="2E9BB367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6DECD478" w14:textId="77777777" w:rsidTr="00850692">
        <w:trPr>
          <w:trHeight w:val="419"/>
        </w:trPr>
        <w:tc>
          <w:tcPr>
            <w:tcW w:w="2972" w:type="dxa"/>
            <w:shd w:val="clear" w:color="auto" w:fill="CCFFCC"/>
            <w:vAlign w:val="center"/>
          </w:tcPr>
          <w:p w14:paraId="4484614B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68" w:type="dxa"/>
            <w:gridSpan w:val="3"/>
            <w:vAlign w:val="center"/>
          </w:tcPr>
          <w:p w14:paraId="25955BBB" w14:textId="263E538E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446ECA" w:rsidRPr="00A536E6" w14:paraId="21C42CB9" w14:textId="77777777" w:rsidTr="00850692">
        <w:trPr>
          <w:trHeight w:val="419"/>
        </w:trPr>
        <w:tc>
          <w:tcPr>
            <w:tcW w:w="2972" w:type="dxa"/>
            <w:shd w:val="clear" w:color="auto" w:fill="CCFFCC"/>
            <w:vAlign w:val="center"/>
          </w:tcPr>
          <w:p w14:paraId="09461027" w14:textId="670853AE" w:rsidR="00446ECA" w:rsidRDefault="00446ECA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Mosaic </w:t>
            </w:r>
            <w:r w:rsidR="006B7A37">
              <w:rPr>
                <w:rFonts w:ascii="Arial" w:hAnsi="Arial" w:cs="Arial"/>
                <w:b/>
              </w:rPr>
              <w:t>I. D</w:t>
            </w:r>
          </w:p>
        </w:tc>
        <w:tc>
          <w:tcPr>
            <w:tcW w:w="7768" w:type="dxa"/>
            <w:gridSpan w:val="3"/>
            <w:vAlign w:val="center"/>
          </w:tcPr>
          <w:p w14:paraId="5FE65127" w14:textId="77777777" w:rsidR="00446ECA" w:rsidRPr="00A536E6" w:rsidRDefault="00446ECA" w:rsidP="00991E27">
            <w:pPr>
              <w:rPr>
                <w:rFonts w:ascii="Arial" w:hAnsi="Arial" w:cs="Arial"/>
              </w:rPr>
            </w:pPr>
          </w:p>
        </w:tc>
      </w:tr>
      <w:tr w:rsidR="00446ECA" w:rsidRPr="00A536E6" w14:paraId="70B8FE59" w14:textId="77777777" w:rsidTr="00850692">
        <w:trPr>
          <w:trHeight w:val="425"/>
        </w:trPr>
        <w:tc>
          <w:tcPr>
            <w:tcW w:w="2972" w:type="dxa"/>
            <w:shd w:val="clear" w:color="auto" w:fill="CCFFCC"/>
            <w:vAlign w:val="center"/>
          </w:tcPr>
          <w:p w14:paraId="31A000FF" w14:textId="77777777" w:rsidR="00446ECA" w:rsidRPr="00A536E6" w:rsidRDefault="00446ECA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768" w:type="dxa"/>
            <w:gridSpan w:val="3"/>
            <w:vAlign w:val="center"/>
          </w:tcPr>
          <w:p w14:paraId="565407B8" w14:textId="40183FF5" w:rsidR="00446ECA" w:rsidRPr="00A536E6" w:rsidRDefault="00446ECA" w:rsidP="00991E27">
            <w:pPr>
              <w:rPr>
                <w:rFonts w:ascii="Arial" w:hAnsi="Arial" w:cs="Arial"/>
              </w:rPr>
            </w:pPr>
          </w:p>
        </w:tc>
      </w:tr>
      <w:tr w:rsidR="00AE429D" w:rsidRPr="00A536E6" w14:paraId="10C74D4F" w14:textId="77777777" w:rsidTr="00850692">
        <w:trPr>
          <w:trHeight w:val="425"/>
        </w:trPr>
        <w:tc>
          <w:tcPr>
            <w:tcW w:w="2972" w:type="dxa"/>
            <w:shd w:val="clear" w:color="auto" w:fill="CCFFCC"/>
            <w:vAlign w:val="center"/>
          </w:tcPr>
          <w:p w14:paraId="2E850DA9" w14:textId="77777777" w:rsidR="00AE429D" w:rsidRPr="00896283" w:rsidRDefault="00AE429D" w:rsidP="00AE429D">
            <w:pPr>
              <w:rPr>
                <w:rFonts w:ascii="Arial" w:hAnsi="Arial" w:cstheme="minorBidi"/>
                <w:b/>
              </w:rPr>
            </w:pPr>
            <w:r w:rsidRPr="00896283">
              <w:rPr>
                <w:rFonts w:ascii="Arial" w:hAnsi="Arial" w:cstheme="minorBidi"/>
                <w:b/>
              </w:rPr>
              <w:t>Ethnic Origin</w:t>
            </w:r>
          </w:p>
          <w:p w14:paraId="0C3EC924" w14:textId="2834A721" w:rsidR="00AE429D" w:rsidRPr="00AE429D" w:rsidRDefault="00AE429D" w:rsidP="00AE429D">
            <w:pPr>
              <w:rPr>
                <w:rFonts w:ascii="Arial" w:hAnsi="Arial" w:cstheme="minorBidi"/>
              </w:rPr>
            </w:pPr>
            <w:r w:rsidRPr="00896283">
              <w:rPr>
                <w:rFonts w:ascii="Arial" w:hAnsi="Arial" w:cstheme="minorBidi"/>
              </w:rPr>
              <w:t>(Please highlight</w:t>
            </w:r>
            <w:r>
              <w:rPr>
                <w:rFonts w:ascii="Arial" w:hAnsi="Arial" w:cstheme="minorBidi"/>
              </w:rPr>
              <w:t>)</w:t>
            </w:r>
          </w:p>
        </w:tc>
        <w:tc>
          <w:tcPr>
            <w:tcW w:w="2589" w:type="dxa"/>
            <w:vAlign w:val="center"/>
          </w:tcPr>
          <w:p w14:paraId="36E6AE7A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White                                                                                                  </w:t>
            </w:r>
          </w:p>
          <w:p w14:paraId="4AC04919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British                                                      </w:t>
            </w:r>
          </w:p>
          <w:p w14:paraId="3F09ACE7" w14:textId="77777777" w:rsidR="00643BE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>Irish</w:t>
            </w:r>
          </w:p>
          <w:p w14:paraId="4DC1288F" w14:textId="3738A4AD" w:rsidR="00AE429D" w:rsidRPr="00DB7343" w:rsidRDefault="00643BE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scottish</w:t>
            </w:r>
            <w:proofErr w:type="spellEnd"/>
            <w:r w:rsidR="00AE429D" w:rsidRPr="00DB7343">
              <w:rPr>
                <w:rFonts w:ascii="Arial" w:hAnsi="Arial" w:cs="Arial"/>
                <w:sz w:val="18"/>
                <w:szCs w:val="14"/>
              </w:rPr>
              <w:t xml:space="preserve">           </w:t>
            </w:r>
          </w:p>
          <w:p w14:paraId="61BBCB5E" w14:textId="77777777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Turkish/Turkish Cypriot     </w:t>
            </w:r>
          </w:p>
          <w:p w14:paraId="2F45DE8C" w14:textId="228CAFE2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Any other</w:t>
            </w:r>
            <w:r w:rsidR="00306F2C">
              <w:rPr>
                <w:rFonts w:ascii="Arial" w:hAnsi="Arial" w:cs="Arial"/>
                <w:sz w:val="18"/>
                <w:szCs w:val="14"/>
              </w:rPr>
              <w:t xml:space="preserve"> group </w:t>
            </w:r>
          </w:p>
          <w:p w14:paraId="2ABA3008" w14:textId="77777777" w:rsidR="00AE429D" w:rsidRDefault="00AE429D" w:rsidP="00AE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4"/>
              </w:rPr>
            </w:pPr>
          </w:p>
          <w:p w14:paraId="592B5EC0" w14:textId="7223589A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b/>
                <w:bCs/>
                <w:sz w:val="18"/>
                <w:szCs w:val="14"/>
              </w:rPr>
              <w:lastRenderedPageBreak/>
              <w:t>Asian or Asian British</w:t>
            </w:r>
            <w:r w:rsidRPr="00DB7343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p w14:paraId="6FDEDB77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Indian </w:t>
            </w:r>
          </w:p>
          <w:p w14:paraId="53965DC3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>Pakistani</w:t>
            </w:r>
          </w:p>
          <w:p w14:paraId="4A97F3A8" w14:textId="7D5A7DE1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Bangladeshi      </w:t>
            </w:r>
          </w:p>
          <w:p w14:paraId="6037D7A3" w14:textId="77777777" w:rsidR="006C4950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>Tamil</w:t>
            </w:r>
          </w:p>
          <w:p w14:paraId="426B4A80" w14:textId="5CD7B638" w:rsidR="00AE429D" w:rsidRPr="00DB7343" w:rsidRDefault="006C4950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Any other </w:t>
            </w:r>
            <w:r w:rsidR="00306F2C">
              <w:rPr>
                <w:rFonts w:ascii="Arial" w:hAnsi="Arial" w:cs="Arial"/>
                <w:sz w:val="18"/>
                <w:szCs w:val="14"/>
              </w:rPr>
              <w:t>group</w:t>
            </w:r>
            <w:r w:rsidR="00AE429D" w:rsidRPr="00DB7343">
              <w:rPr>
                <w:rFonts w:ascii="Arial" w:hAnsi="Arial" w:cs="Arial"/>
                <w:sz w:val="18"/>
                <w:szCs w:val="14"/>
              </w:rPr>
              <w:t xml:space="preserve">                                   </w:t>
            </w:r>
          </w:p>
          <w:p w14:paraId="5C3C9649" w14:textId="73EEC9A2" w:rsidR="00AE429D" w:rsidRPr="00DB7343" w:rsidRDefault="00AE429D" w:rsidP="00AE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                                                     </w:t>
            </w:r>
          </w:p>
        </w:tc>
        <w:tc>
          <w:tcPr>
            <w:tcW w:w="2589" w:type="dxa"/>
            <w:vAlign w:val="center"/>
          </w:tcPr>
          <w:p w14:paraId="4EBF26C4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b/>
                <w:bCs/>
                <w:sz w:val="18"/>
                <w:szCs w:val="14"/>
              </w:rPr>
              <w:lastRenderedPageBreak/>
              <w:t xml:space="preserve">Chinese or 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another ethnic group</w:t>
            </w:r>
          </w:p>
          <w:p w14:paraId="623F2D59" w14:textId="77777777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Chinese  </w:t>
            </w:r>
          </w:p>
          <w:p w14:paraId="2CBB90F7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Vietnamese  </w:t>
            </w:r>
            <w:r w:rsidRPr="00DB7343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         </w:t>
            </w:r>
          </w:p>
          <w:p w14:paraId="6F5DBF26" w14:textId="175E6E35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Any other group </w:t>
            </w:r>
          </w:p>
          <w:p w14:paraId="5DC80C25" w14:textId="77777777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</w:p>
          <w:p w14:paraId="6415560C" w14:textId="77777777" w:rsidR="005603B1" w:rsidRDefault="005603B1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  <w:p w14:paraId="3DE6C3E2" w14:textId="2F4E2605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E429D">
              <w:rPr>
                <w:rFonts w:ascii="Arial" w:hAnsi="Arial" w:cs="Arial"/>
                <w:b/>
                <w:bCs/>
                <w:sz w:val="18"/>
                <w:szCs w:val="14"/>
              </w:rPr>
              <w:lastRenderedPageBreak/>
              <w:t>Arab</w:t>
            </w:r>
          </w:p>
          <w:p w14:paraId="5A979CAF" w14:textId="77777777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North African</w:t>
            </w:r>
          </w:p>
          <w:p w14:paraId="64AAA6D3" w14:textId="77777777" w:rsid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Middle East</w:t>
            </w:r>
          </w:p>
          <w:p w14:paraId="319032D8" w14:textId="1CE2DCA1" w:rsidR="00AE429D" w:rsidRPr="00AE429D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Any other</w:t>
            </w:r>
            <w:r w:rsidR="00306F2C">
              <w:rPr>
                <w:rFonts w:ascii="Arial" w:hAnsi="Arial" w:cs="Arial"/>
                <w:sz w:val="18"/>
                <w:szCs w:val="14"/>
              </w:rPr>
              <w:t xml:space="preserve"> group</w:t>
            </w:r>
          </w:p>
        </w:tc>
        <w:tc>
          <w:tcPr>
            <w:tcW w:w="2590" w:type="dxa"/>
            <w:vAlign w:val="center"/>
          </w:tcPr>
          <w:p w14:paraId="35C28412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b/>
                <w:bCs/>
                <w:sz w:val="18"/>
                <w:szCs w:val="14"/>
              </w:rPr>
              <w:lastRenderedPageBreak/>
              <w:t xml:space="preserve">Black or Black British </w:t>
            </w:r>
          </w:p>
          <w:p w14:paraId="0251809B" w14:textId="77777777" w:rsidR="00AE429D" w:rsidRPr="00DB7343" w:rsidRDefault="00AE429D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>Caribbean</w:t>
            </w:r>
          </w:p>
          <w:p w14:paraId="0BBF7A87" w14:textId="7C2DE8C2" w:rsidR="00AE429D" w:rsidRDefault="00AE429D" w:rsidP="00AE429D">
            <w:pPr>
              <w:rPr>
                <w:rFonts w:ascii="Arial" w:hAnsi="Arial" w:cs="Arial"/>
                <w:sz w:val="18"/>
                <w:szCs w:val="14"/>
              </w:rPr>
            </w:pPr>
            <w:r w:rsidRPr="00DB7343">
              <w:rPr>
                <w:rFonts w:ascii="Arial" w:hAnsi="Arial" w:cs="Arial"/>
                <w:sz w:val="18"/>
                <w:szCs w:val="14"/>
              </w:rPr>
              <w:t xml:space="preserve">African </w:t>
            </w:r>
          </w:p>
          <w:p w14:paraId="7A10EB41" w14:textId="761E0D74" w:rsidR="00C35C14" w:rsidRDefault="00A277E5" w:rsidP="00AE429D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Somali</w:t>
            </w:r>
          </w:p>
          <w:p w14:paraId="4BCC33B5" w14:textId="423EB0C9" w:rsidR="00AE429D" w:rsidRDefault="00AE429D" w:rsidP="00AE429D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Any other</w:t>
            </w:r>
            <w:r w:rsidR="00306F2C">
              <w:rPr>
                <w:rFonts w:ascii="Arial" w:hAnsi="Arial" w:cs="Arial"/>
                <w:sz w:val="18"/>
                <w:szCs w:val="14"/>
              </w:rPr>
              <w:t xml:space="preserve"> group</w:t>
            </w:r>
          </w:p>
          <w:p w14:paraId="755B1F7A" w14:textId="79F70A42" w:rsidR="00AE429D" w:rsidRDefault="00AE429D" w:rsidP="00AE429D">
            <w:pPr>
              <w:rPr>
                <w:rFonts w:ascii="Arial" w:hAnsi="Arial" w:cs="Arial"/>
                <w:sz w:val="18"/>
                <w:szCs w:val="14"/>
              </w:rPr>
            </w:pPr>
          </w:p>
          <w:p w14:paraId="15516E34" w14:textId="77777777" w:rsidR="00C35C14" w:rsidRPr="00DB7343" w:rsidRDefault="00C35C14" w:rsidP="00AE429D">
            <w:pPr>
              <w:rPr>
                <w:rFonts w:ascii="Arial" w:hAnsi="Arial" w:cs="Arial"/>
                <w:sz w:val="18"/>
                <w:szCs w:val="14"/>
              </w:rPr>
            </w:pPr>
          </w:p>
          <w:p w14:paraId="6C0C5D62" w14:textId="2192E819" w:rsidR="00AE429D" w:rsidRP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D9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Hispanic</w:t>
            </w:r>
          </w:p>
          <w:p w14:paraId="41F1C4E3" w14:textId="77777777" w:rsidR="00D27D93" w:rsidRP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27D93">
              <w:rPr>
                <w:rFonts w:ascii="Arial" w:hAnsi="Arial" w:cs="Arial"/>
                <w:sz w:val="18"/>
                <w:szCs w:val="14"/>
              </w:rPr>
              <w:t>Mexicans</w:t>
            </w:r>
          </w:p>
          <w:p w14:paraId="08619E65" w14:textId="77777777" w:rsidR="00D27D93" w:rsidRP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27D93">
              <w:rPr>
                <w:rFonts w:ascii="Arial" w:hAnsi="Arial" w:cs="Arial"/>
                <w:sz w:val="18"/>
                <w:szCs w:val="14"/>
              </w:rPr>
              <w:t>Dominicans</w:t>
            </w:r>
          </w:p>
          <w:p w14:paraId="7F6F3814" w14:textId="77777777" w:rsidR="00D27D93" w:rsidRP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27D93">
              <w:rPr>
                <w:rFonts w:ascii="Arial" w:hAnsi="Arial" w:cs="Arial"/>
                <w:sz w:val="18"/>
                <w:szCs w:val="14"/>
              </w:rPr>
              <w:t>Cubans</w:t>
            </w:r>
          </w:p>
          <w:p w14:paraId="5FE3CB16" w14:textId="77777777" w:rsidR="00D27D93" w:rsidRP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27D93">
              <w:rPr>
                <w:rFonts w:ascii="Arial" w:hAnsi="Arial" w:cs="Arial"/>
                <w:sz w:val="18"/>
                <w:szCs w:val="14"/>
              </w:rPr>
              <w:t>Columbians</w:t>
            </w:r>
          </w:p>
          <w:p w14:paraId="6431A1E3" w14:textId="1C795B31" w:rsidR="00D27D93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D27D93">
              <w:rPr>
                <w:rFonts w:ascii="Arial" w:hAnsi="Arial" w:cs="Arial"/>
                <w:sz w:val="18"/>
                <w:szCs w:val="14"/>
              </w:rPr>
              <w:t>Any other</w:t>
            </w:r>
            <w:r w:rsidR="00306F2C">
              <w:rPr>
                <w:rFonts w:ascii="Arial" w:hAnsi="Arial" w:cs="Arial"/>
                <w:sz w:val="18"/>
                <w:szCs w:val="14"/>
              </w:rPr>
              <w:t xml:space="preserve"> group</w:t>
            </w:r>
          </w:p>
          <w:p w14:paraId="5FB729B1" w14:textId="35003658" w:rsidR="00D27D93" w:rsidRPr="006B7A37" w:rsidRDefault="00D27D93" w:rsidP="00AE429D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D8F" w:rsidRPr="00A536E6" w14:paraId="0A128BF0" w14:textId="77777777" w:rsidTr="00850692">
        <w:trPr>
          <w:trHeight w:val="417"/>
        </w:trPr>
        <w:tc>
          <w:tcPr>
            <w:tcW w:w="2972" w:type="dxa"/>
            <w:shd w:val="clear" w:color="auto" w:fill="CCFFCC"/>
            <w:vAlign w:val="center"/>
          </w:tcPr>
          <w:p w14:paraId="28C38EF0" w14:textId="77777777" w:rsidR="00985D8F" w:rsidRDefault="00D27D93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Religion</w:t>
            </w:r>
          </w:p>
          <w:p w14:paraId="7D484E7D" w14:textId="77777777" w:rsidR="00D27D93" w:rsidRDefault="00D27D93" w:rsidP="00991E27">
            <w:pPr>
              <w:rPr>
                <w:rFonts w:ascii="Arial" w:hAnsi="Arial" w:cstheme="minorBidi"/>
              </w:rPr>
            </w:pPr>
            <w:r w:rsidRPr="00896283">
              <w:rPr>
                <w:rFonts w:ascii="Arial" w:hAnsi="Arial" w:cstheme="minorBidi"/>
              </w:rPr>
              <w:t>(Please highlight</w:t>
            </w:r>
            <w:r>
              <w:rPr>
                <w:rFonts w:ascii="Arial" w:hAnsi="Arial" w:cstheme="minorBidi"/>
              </w:rPr>
              <w:t>)</w:t>
            </w:r>
          </w:p>
          <w:p w14:paraId="04029ABD" w14:textId="0DC5EE01" w:rsidR="00D27D93" w:rsidRPr="00A536E6" w:rsidRDefault="00D27D93" w:rsidP="00991E27">
            <w:pPr>
              <w:rPr>
                <w:rFonts w:ascii="Arial" w:hAnsi="Arial" w:cs="Arial"/>
                <w:b/>
              </w:rPr>
            </w:pPr>
          </w:p>
        </w:tc>
        <w:tc>
          <w:tcPr>
            <w:tcW w:w="7768" w:type="dxa"/>
            <w:gridSpan w:val="3"/>
            <w:vAlign w:val="center"/>
          </w:tcPr>
          <w:p w14:paraId="21188FE0" w14:textId="139C25D0" w:rsidR="00164E5B" w:rsidRDefault="00D27D93" w:rsidP="00991E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Christian: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27D93">
              <w:rPr>
                <w:rFonts w:ascii="Arial" w:hAnsi="Arial" w:cs="Arial"/>
              </w:rPr>
              <w:t>Catholic</w:t>
            </w:r>
            <w:r>
              <w:rPr>
                <w:rFonts w:ascii="Arial" w:hAnsi="Arial" w:cs="Arial"/>
              </w:rPr>
              <w:t xml:space="preserve">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 xml:space="preserve">Protestant: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27D93">
              <w:rPr>
                <w:rFonts w:ascii="Arial" w:hAnsi="Arial" w:cs="Arial"/>
              </w:rPr>
              <w:t>Jehovah’s Witness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 xml:space="preserve">Islam: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64E5B">
              <w:rPr>
                <w:rFonts w:ascii="Arial" w:hAnsi="Arial" w:cs="Arial"/>
              </w:rPr>
              <w:t>Judaism: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 w:rsidR="00164E5B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 xml:space="preserve">Hindu: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 xml:space="preserve">Sikh: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64E5B" w:rsidRPr="00164E5B">
              <w:rPr>
                <w:rFonts w:ascii="Arial" w:hAnsi="Arial" w:cs="Arial"/>
              </w:rPr>
              <w:t xml:space="preserve">Buddhist: </w:t>
            </w:r>
            <w:r w:rsidR="00164E5B" w:rsidRPr="00020106">
              <w:rPr>
                <w:rFonts w:ascii="Arial" w:hAnsi="Arial" w:cs="Arial"/>
                <w:sz w:val="36"/>
                <w:szCs w:val="36"/>
              </w:rPr>
              <w:t>□</w:t>
            </w:r>
            <w:r w:rsidR="00164E5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64E5B" w:rsidRPr="00164E5B">
              <w:rPr>
                <w:rFonts w:ascii="Arial" w:hAnsi="Arial" w:cs="Arial"/>
              </w:rPr>
              <w:t>Rastafarian:</w:t>
            </w:r>
            <w:r w:rsidR="00164E5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64E5B" w:rsidRPr="00020106">
              <w:rPr>
                <w:rFonts w:ascii="Arial" w:hAnsi="Arial" w:cs="Arial"/>
                <w:sz w:val="36"/>
                <w:szCs w:val="36"/>
              </w:rPr>
              <w:t>□</w:t>
            </w:r>
            <w:r w:rsidR="00164E5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4A89">
              <w:rPr>
                <w:rFonts w:ascii="Arial" w:hAnsi="Arial" w:cs="Arial"/>
              </w:rPr>
              <w:t>Muslim</w:t>
            </w:r>
            <w:r w:rsidR="00B24A89" w:rsidRPr="00164E5B">
              <w:rPr>
                <w:rFonts w:ascii="Arial" w:hAnsi="Arial" w:cs="Arial"/>
              </w:rPr>
              <w:t>:</w:t>
            </w:r>
            <w:r w:rsidR="00B24A89">
              <w:rPr>
                <w:rFonts w:ascii="Arial" w:hAnsi="Arial" w:cs="Arial"/>
              </w:rPr>
              <w:t xml:space="preserve"> </w:t>
            </w:r>
            <w:r w:rsidR="00B24A89"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72F7089E" w14:textId="0F5A9526" w:rsidR="00D27D93" w:rsidRPr="00164E5B" w:rsidRDefault="00164E5B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46ECA" w:rsidRPr="00A536E6" w14:paraId="11F88125" w14:textId="77777777" w:rsidTr="00850692">
        <w:trPr>
          <w:trHeight w:val="417"/>
        </w:trPr>
        <w:tc>
          <w:tcPr>
            <w:tcW w:w="2972" w:type="dxa"/>
            <w:shd w:val="clear" w:color="auto" w:fill="CCFFCC"/>
            <w:vAlign w:val="center"/>
          </w:tcPr>
          <w:p w14:paraId="63149B46" w14:textId="51D531FD" w:rsidR="00446ECA" w:rsidRDefault="00D50B29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Marital Status</w:t>
            </w:r>
          </w:p>
        </w:tc>
        <w:tc>
          <w:tcPr>
            <w:tcW w:w="7768" w:type="dxa"/>
            <w:gridSpan w:val="3"/>
            <w:vAlign w:val="center"/>
          </w:tcPr>
          <w:p w14:paraId="05AA453E" w14:textId="686366D0" w:rsidR="00AE429D" w:rsidRDefault="00D50B29" w:rsidP="00991E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Civil status:   Yes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</w:rPr>
              <w:t xml:space="preserve">      Marital </w:t>
            </w:r>
            <w:r w:rsidR="00AE429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tatus: Yes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 w:rsidR="00AE429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895B2C9" w14:textId="4490E4E7" w:rsidR="00446ECA" w:rsidRPr="00AE429D" w:rsidRDefault="00AE429D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say: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020106" w:rsidRPr="00A536E6" w14:paraId="7A6F2ACC" w14:textId="77777777" w:rsidTr="00850692">
        <w:trPr>
          <w:trHeight w:val="417"/>
        </w:trPr>
        <w:tc>
          <w:tcPr>
            <w:tcW w:w="2972" w:type="dxa"/>
            <w:shd w:val="clear" w:color="auto" w:fill="CCFFCC"/>
            <w:vAlign w:val="center"/>
          </w:tcPr>
          <w:p w14:paraId="0A123B0C" w14:textId="5288DFB7" w:rsidR="00020106" w:rsidRDefault="00020106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adult at risk a UK or EU/EEA National?</w:t>
            </w:r>
          </w:p>
        </w:tc>
        <w:tc>
          <w:tcPr>
            <w:tcW w:w="2589" w:type="dxa"/>
            <w:vAlign w:val="center"/>
          </w:tcPr>
          <w:p w14:paraId="2835CE18" w14:textId="7961E5CF" w:rsidR="00020106" w:rsidRPr="00A536E6" w:rsidRDefault="00020106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UK:    Yes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589" w:type="dxa"/>
            <w:vAlign w:val="center"/>
          </w:tcPr>
          <w:p w14:paraId="3330470F" w14:textId="666B04EB" w:rsidR="00020106" w:rsidRPr="00A536E6" w:rsidRDefault="00020106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EU:     Yes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590" w:type="dxa"/>
            <w:vAlign w:val="center"/>
          </w:tcPr>
          <w:p w14:paraId="786FF74D" w14:textId="32A88FB4" w:rsidR="00020106" w:rsidRPr="00A536E6" w:rsidRDefault="00020106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EEA:  Yes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85D8F" w:rsidRPr="00A536E6" w14:paraId="4670E13B" w14:textId="77777777" w:rsidTr="00850692">
        <w:trPr>
          <w:trHeight w:val="409"/>
        </w:trPr>
        <w:tc>
          <w:tcPr>
            <w:tcW w:w="2972" w:type="dxa"/>
            <w:shd w:val="clear" w:color="auto" w:fill="CCFFCC"/>
            <w:vAlign w:val="center"/>
          </w:tcPr>
          <w:p w14:paraId="048F3774" w14:textId="15FAA721" w:rsidR="00985D8F" w:rsidRPr="00A536E6" w:rsidRDefault="00060550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 &amp; Address (if known)</w:t>
            </w:r>
          </w:p>
        </w:tc>
        <w:tc>
          <w:tcPr>
            <w:tcW w:w="7768" w:type="dxa"/>
            <w:gridSpan w:val="3"/>
            <w:vAlign w:val="center"/>
          </w:tcPr>
          <w:p w14:paraId="054F18A3" w14:textId="486C39FD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3D8A763F" w14:textId="77777777" w:rsidTr="00850692">
        <w:tc>
          <w:tcPr>
            <w:tcW w:w="2972" w:type="dxa"/>
            <w:shd w:val="clear" w:color="auto" w:fill="CCFFCC"/>
            <w:vAlign w:val="center"/>
          </w:tcPr>
          <w:p w14:paraId="737D813A" w14:textId="3EAC4C4D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Family/</w:t>
            </w:r>
            <w:r w:rsidR="00850692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ext of</w:t>
            </w:r>
            <w:r w:rsidR="00850692">
              <w:rPr>
                <w:rFonts w:ascii="Arial" w:hAnsi="Arial" w:cs="Arial"/>
                <w:b/>
              </w:rPr>
              <w:t xml:space="preserve"> K</w:t>
            </w:r>
            <w:r>
              <w:rPr>
                <w:rFonts w:ascii="Arial" w:hAnsi="Arial" w:cs="Arial"/>
                <w:b/>
              </w:rPr>
              <w:t>in/</w:t>
            </w:r>
            <w:r w:rsidR="0085069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dvocate/</w:t>
            </w:r>
            <w:r w:rsidR="00850692">
              <w:rPr>
                <w:rFonts w:ascii="Arial" w:hAnsi="Arial" w:cs="Arial"/>
                <w:b/>
              </w:rPr>
              <w:t>Representative</w:t>
            </w:r>
          </w:p>
        </w:tc>
        <w:tc>
          <w:tcPr>
            <w:tcW w:w="7768" w:type="dxa"/>
            <w:gridSpan w:val="3"/>
            <w:vAlign w:val="center"/>
          </w:tcPr>
          <w:p w14:paraId="30D38462" w14:textId="77777777" w:rsidR="00630C4B" w:rsidRPr="00A536E6" w:rsidRDefault="00630C4B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2F66E358" w14:textId="77777777" w:rsidTr="00850692">
        <w:tc>
          <w:tcPr>
            <w:tcW w:w="2972" w:type="dxa"/>
            <w:shd w:val="clear" w:color="auto" w:fill="CCFFCC"/>
            <w:vAlign w:val="center"/>
          </w:tcPr>
          <w:p w14:paraId="03E73624" w14:textId="77777777" w:rsidR="00985D8F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and/ or other presenting needs:</w:t>
            </w:r>
          </w:p>
        </w:tc>
        <w:tc>
          <w:tcPr>
            <w:tcW w:w="7768" w:type="dxa"/>
            <w:gridSpan w:val="3"/>
            <w:vAlign w:val="center"/>
          </w:tcPr>
          <w:p w14:paraId="5814C217" w14:textId="77777777" w:rsidR="00790C32" w:rsidRPr="00A536E6" w:rsidRDefault="00790C32" w:rsidP="00991E27">
            <w:pPr>
              <w:rPr>
                <w:rFonts w:ascii="Arial" w:hAnsi="Arial" w:cs="Arial"/>
              </w:rPr>
            </w:pPr>
          </w:p>
        </w:tc>
      </w:tr>
    </w:tbl>
    <w:p w14:paraId="2F40BC98" w14:textId="77777777" w:rsidR="00060550" w:rsidRPr="00060550" w:rsidRDefault="00060550" w:rsidP="00985D8F">
      <w:pPr>
        <w:rPr>
          <w:rFonts w:ascii="Arial" w:hAnsi="Arial" w:cs="Arial"/>
          <w:b/>
          <w:sz w:val="14"/>
          <w:szCs w:val="12"/>
        </w:rPr>
      </w:pPr>
    </w:p>
    <w:p w14:paraId="192C6B88" w14:textId="7106DC5D" w:rsidR="00985D8F" w:rsidRPr="00877E48" w:rsidRDefault="00985D8F" w:rsidP="00985D8F">
      <w:pPr>
        <w:rPr>
          <w:rFonts w:ascii="Arial" w:hAnsi="Arial" w:cs="Arial"/>
          <w:b/>
          <w:sz w:val="24"/>
        </w:rPr>
      </w:pPr>
      <w:r w:rsidRPr="00877E48">
        <w:rPr>
          <w:rFonts w:ascii="Arial" w:hAnsi="Arial" w:cs="Arial"/>
          <w:b/>
          <w:sz w:val="24"/>
        </w:rPr>
        <w:t xml:space="preserve">Details of </w:t>
      </w:r>
      <w:r>
        <w:rPr>
          <w:rFonts w:ascii="Arial" w:hAnsi="Arial" w:cs="Arial"/>
          <w:b/>
          <w:sz w:val="24"/>
        </w:rPr>
        <w:t>person/ organisation alleged responsible for harm:</w:t>
      </w:r>
    </w:p>
    <w:p w14:paraId="5825FB99" w14:textId="77777777" w:rsidR="00985D8F" w:rsidRPr="00060550" w:rsidRDefault="00985D8F" w:rsidP="00985D8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403"/>
        <w:gridCol w:w="3119"/>
        <w:gridCol w:w="2410"/>
      </w:tblGrid>
      <w:tr w:rsidR="00985D8F" w:rsidRPr="00A536E6" w14:paraId="246DD3E7" w14:textId="77777777" w:rsidTr="00850692">
        <w:trPr>
          <w:trHeight w:val="427"/>
        </w:trPr>
        <w:tc>
          <w:tcPr>
            <w:tcW w:w="2808" w:type="dxa"/>
            <w:shd w:val="clear" w:color="auto" w:fill="CCFFCC"/>
            <w:vAlign w:val="center"/>
          </w:tcPr>
          <w:p w14:paraId="44320974" w14:textId="55E86A5E" w:rsidR="00985D8F" w:rsidRPr="00A536E6" w:rsidRDefault="00850692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985D8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932" w:type="dxa"/>
            <w:gridSpan w:val="3"/>
            <w:vAlign w:val="center"/>
          </w:tcPr>
          <w:p w14:paraId="4EA17E0F" w14:textId="7AF9857C" w:rsidR="00985D8F" w:rsidRPr="00EE77D8" w:rsidRDefault="00985D8F" w:rsidP="00991E27">
            <w:pPr>
              <w:rPr>
                <w:rFonts w:ascii="Arial" w:hAnsi="Arial" w:cs="Arial"/>
              </w:rPr>
            </w:pPr>
          </w:p>
        </w:tc>
      </w:tr>
      <w:tr w:rsidR="00985D8F" w:rsidRPr="00A536E6" w14:paraId="6F72C939" w14:textId="77777777" w:rsidTr="00850692">
        <w:trPr>
          <w:trHeight w:val="419"/>
        </w:trPr>
        <w:tc>
          <w:tcPr>
            <w:tcW w:w="2808" w:type="dxa"/>
            <w:shd w:val="clear" w:color="auto" w:fill="CCFFCC"/>
            <w:vAlign w:val="center"/>
          </w:tcPr>
          <w:p w14:paraId="2466FF37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32" w:type="dxa"/>
            <w:gridSpan w:val="3"/>
            <w:vAlign w:val="center"/>
          </w:tcPr>
          <w:p w14:paraId="1E59A099" w14:textId="5182D970" w:rsidR="00985D8F" w:rsidRPr="00A536E6" w:rsidRDefault="00985D8F" w:rsidP="00991E27">
            <w:pPr>
              <w:rPr>
                <w:rFonts w:ascii="Arial" w:hAnsi="Arial" w:cs="Arial"/>
              </w:rPr>
            </w:pPr>
          </w:p>
        </w:tc>
      </w:tr>
      <w:tr w:rsidR="00060550" w:rsidRPr="00A536E6" w14:paraId="2E6880E6" w14:textId="77777777" w:rsidTr="00850692">
        <w:trPr>
          <w:trHeight w:val="425"/>
        </w:trPr>
        <w:tc>
          <w:tcPr>
            <w:tcW w:w="2808" w:type="dxa"/>
            <w:shd w:val="clear" w:color="auto" w:fill="CCFFCC"/>
            <w:vAlign w:val="center"/>
          </w:tcPr>
          <w:p w14:paraId="219E8007" w14:textId="77777777" w:rsidR="00060550" w:rsidRPr="00A536E6" w:rsidRDefault="00060550" w:rsidP="00060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403" w:type="dxa"/>
            <w:vAlign w:val="center"/>
          </w:tcPr>
          <w:p w14:paraId="58A24ACF" w14:textId="23DC6D0A" w:rsidR="00060550" w:rsidRPr="00A536E6" w:rsidRDefault="00060550" w:rsidP="0006055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51CBEDD" w14:textId="618FE0C5" w:rsidR="00060550" w:rsidRPr="00877E48" w:rsidRDefault="00060550" w:rsidP="00060550">
            <w:pPr>
              <w:rPr>
                <w:rFonts w:ascii="Arial" w:hAnsi="Arial" w:cs="Arial"/>
                <w:b/>
              </w:rPr>
            </w:pPr>
            <w:r w:rsidRPr="00877E48">
              <w:rPr>
                <w:rFonts w:ascii="Arial" w:hAnsi="Arial" w:cs="Arial"/>
                <w:b/>
              </w:rPr>
              <w:t>Date of death</w:t>
            </w:r>
            <w:r>
              <w:rPr>
                <w:rFonts w:ascii="Arial" w:hAnsi="Arial" w:cs="Arial"/>
                <w:b/>
              </w:rPr>
              <w:t>:</w:t>
            </w:r>
            <w:r w:rsidRPr="00877E48">
              <w:rPr>
                <w:rFonts w:ascii="Arial" w:hAnsi="Arial" w:cs="Arial"/>
                <w:b/>
              </w:rPr>
              <w:t xml:space="preserve"> </w:t>
            </w:r>
            <w:r w:rsidRPr="00060550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2410" w:type="dxa"/>
            <w:vAlign w:val="center"/>
          </w:tcPr>
          <w:p w14:paraId="1AD3120F" w14:textId="460C87AE" w:rsidR="00060550" w:rsidRPr="00A536E6" w:rsidRDefault="00060550" w:rsidP="0006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___/___/______</w:t>
            </w:r>
          </w:p>
        </w:tc>
      </w:tr>
      <w:tr w:rsidR="00060550" w:rsidRPr="00A536E6" w14:paraId="5E8D33FB" w14:textId="77777777" w:rsidTr="00850692">
        <w:trPr>
          <w:trHeight w:val="409"/>
        </w:trPr>
        <w:tc>
          <w:tcPr>
            <w:tcW w:w="2808" w:type="dxa"/>
            <w:shd w:val="clear" w:color="auto" w:fill="CCFFCC"/>
            <w:vAlign w:val="center"/>
          </w:tcPr>
          <w:p w14:paraId="3957FD7C" w14:textId="4B4356B0" w:rsidR="00060550" w:rsidRPr="00A536E6" w:rsidRDefault="00060550" w:rsidP="00060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 &amp; Address (if known)</w:t>
            </w:r>
          </w:p>
        </w:tc>
        <w:tc>
          <w:tcPr>
            <w:tcW w:w="7932" w:type="dxa"/>
            <w:gridSpan w:val="3"/>
            <w:vAlign w:val="center"/>
          </w:tcPr>
          <w:p w14:paraId="7FA4563C" w14:textId="5A4FD9D2" w:rsidR="00060550" w:rsidRPr="00A536E6" w:rsidRDefault="00060550" w:rsidP="00060550">
            <w:pPr>
              <w:rPr>
                <w:rFonts w:ascii="Arial" w:hAnsi="Arial" w:cs="Arial"/>
              </w:rPr>
            </w:pPr>
          </w:p>
        </w:tc>
      </w:tr>
      <w:tr w:rsidR="00060550" w:rsidRPr="00A536E6" w14:paraId="18E9E1E8" w14:textId="77777777" w:rsidTr="00850692">
        <w:tc>
          <w:tcPr>
            <w:tcW w:w="2808" w:type="dxa"/>
            <w:shd w:val="clear" w:color="auto" w:fill="CCFFCC"/>
            <w:vAlign w:val="center"/>
          </w:tcPr>
          <w:p w14:paraId="6A100B82" w14:textId="683FAD50" w:rsidR="00060550" w:rsidRPr="00A536E6" w:rsidRDefault="00060550" w:rsidP="00060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 to </w:t>
            </w:r>
            <w:r w:rsidR="005603B1">
              <w:rPr>
                <w:rFonts w:ascii="Arial" w:hAnsi="Arial" w:cs="Arial"/>
                <w:b/>
              </w:rPr>
              <w:t>adults</w:t>
            </w:r>
            <w:r>
              <w:rPr>
                <w:rFonts w:ascii="Arial" w:hAnsi="Arial" w:cs="Arial"/>
                <w:b/>
              </w:rPr>
              <w:t xml:space="preserve"> at risk</w:t>
            </w:r>
          </w:p>
        </w:tc>
        <w:tc>
          <w:tcPr>
            <w:tcW w:w="7932" w:type="dxa"/>
            <w:gridSpan w:val="3"/>
            <w:vAlign w:val="center"/>
          </w:tcPr>
          <w:p w14:paraId="04966694" w14:textId="4464282D" w:rsidR="00060550" w:rsidRPr="00A536E6" w:rsidRDefault="00060550" w:rsidP="00060550">
            <w:pPr>
              <w:rPr>
                <w:rFonts w:ascii="Arial" w:hAnsi="Arial" w:cs="Arial"/>
              </w:rPr>
            </w:pPr>
          </w:p>
        </w:tc>
      </w:tr>
      <w:tr w:rsidR="00060550" w:rsidRPr="00A536E6" w14:paraId="62B193B8" w14:textId="77777777" w:rsidTr="0085069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8C4637" w14:textId="54E50CA7" w:rsidR="00060550" w:rsidRDefault="00060550" w:rsidP="00060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</w:t>
            </w:r>
            <w:r w:rsidR="005603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or other presenting needs: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A04" w14:textId="77777777" w:rsidR="00060550" w:rsidRPr="00A536E6" w:rsidRDefault="00060550" w:rsidP="00060550">
            <w:pPr>
              <w:rPr>
                <w:rFonts w:ascii="Arial" w:hAnsi="Arial" w:cs="Arial"/>
              </w:rPr>
            </w:pPr>
          </w:p>
        </w:tc>
      </w:tr>
    </w:tbl>
    <w:p w14:paraId="517CD2A2" w14:textId="77777777" w:rsidR="00985D8F" w:rsidRDefault="00985D8F" w:rsidP="00985D8F">
      <w:pPr>
        <w:pBdr>
          <w:bottom w:val="single" w:sz="4" w:space="1" w:color="auto"/>
        </w:pBdr>
        <w:rPr>
          <w:rFonts w:ascii="Arial" w:hAnsi="Arial" w:cs="Arial"/>
          <w:sz w:val="18"/>
        </w:rPr>
      </w:pPr>
    </w:p>
    <w:p w14:paraId="3CA9740F" w14:textId="77777777" w:rsidR="00985D8F" w:rsidRPr="00060550" w:rsidRDefault="00985D8F" w:rsidP="00985D8F">
      <w:pPr>
        <w:pBdr>
          <w:bottom w:val="single" w:sz="4" w:space="1" w:color="auto"/>
        </w:pBdr>
        <w:rPr>
          <w:rFonts w:ascii="Arial" w:hAnsi="Arial" w:cs="Arial"/>
          <w:sz w:val="6"/>
          <w:szCs w:val="10"/>
        </w:rPr>
      </w:pPr>
    </w:p>
    <w:p w14:paraId="4BD629CE" w14:textId="77777777" w:rsidR="00985D8F" w:rsidRDefault="00985D8F" w:rsidP="00985D8F">
      <w:pPr>
        <w:rPr>
          <w:rFonts w:ascii="Arial" w:hAnsi="Arial" w:cs="Arial"/>
          <w:sz w:val="18"/>
        </w:rPr>
      </w:pPr>
    </w:p>
    <w:p w14:paraId="720EB32D" w14:textId="77777777" w:rsidR="00985D8F" w:rsidRPr="00060550" w:rsidRDefault="00985D8F" w:rsidP="00985D8F">
      <w:pPr>
        <w:rPr>
          <w:rFonts w:ascii="Arial" w:hAnsi="Arial" w:cs="Arial"/>
          <w:sz w:val="2"/>
          <w:szCs w:val="2"/>
        </w:rPr>
      </w:pPr>
    </w:p>
    <w:p w14:paraId="38FCC267" w14:textId="77777777" w:rsidR="00985D8F" w:rsidRPr="00877E48" w:rsidRDefault="00985D8F" w:rsidP="00985D8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Details of SAR request:</w:t>
      </w:r>
    </w:p>
    <w:p w14:paraId="53BAC966" w14:textId="77777777" w:rsidR="00985D8F" w:rsidRPr="003418C2" w:rsidRDefault="00985D8F" w:rsidP="00985D8F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52"/>
        <w:gridCol w:w="705"/>
        <w:gridCol w:w="434"/>
        <w:gridCol w:w="527"/>
        <w:gridCol w:w="560"/>
      </w:tblGrid>
      <w:tr w:rsidR="00985D8F" w:rsidRPr="00A536E6" w14:paraId="406B80BB" w14:textId="77777777" w:rsidTr="00850692">
        <w:trPr>
          <w:trHeight w:val="350"/>
          <w:jc w:val="center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3FCD420B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</w:t>
            </w:r>
            <w:r w:rsidRPr="00A536E6">
              <w:rPr>
                <w:rFonts w:ascii="Arial" w:hAnsi="Arial" w:cs="Arial"/>
                <w:b/>
              </w:rPr>
              <w:t xml:space="preserve"> outline of the case/ incident</w:t>
            </w:r>
            <w:r>
              <w:rPr>
                <w:rFonts w:ascii="Arial" w:hAnsi="Arial" w:cs="Arial"/>
                <w:b/>
              </w:rPr>
              <w:t xml:space="preserve"> (with dates and locations if known)</w:t>
            </w:r>
          </w:p>
        </w:tc>
      </w:tr>
      <w:tr w:rsidR="00985D8F" w:rsidRPr="00A536E6" w14:paraId="792241D6" w14:textId="77777777" w:rsidTr="00060550">
        <w:trPr>
          <w:trHeight w:val="3332"/>
          <w:jc w:val="center"/>
        </w:trPr>
        <w:tc>
          <w:tcPr>
            <w:tcW w:w="10478" w:type="dxa"/>
            <w:gridSpan w:val="5"/>
          </w:tcPr>
          <w:p w14:paraId="1B93B0CB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6238B89E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2A3E3367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47ADE84F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339A996E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1B95257F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092F3C6B" w14:textId="77777777" w:rsidR="00060550" w:rsidRDefault="00060550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  <w:p w14:paraId="77364C83" w14:textId="6C6C1359" w:rsidR="00850692" w:rsidRPr="00862813" w:rsidRDefault="00850692" w:rsidP="00C34DE0">
            <w:pPr>
              <w:tabs>
                <w:tab w:val="left" w:pos="1134"/>
              </w:tabs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985D8F" w:rsidRPr="003418C2" w14:paraId="0DA8264E" w14:textId="77777777" w:rsidTr="00060550">
        <w:trPr>
          <w:trHeight w:val="134"/>
          <w:jc w:val="center"/>
        </w:trPr>
        <w:tc>
          <w:tcPr>
            <w:tcW w:w="10478" w:type="dxa"/>
            <w:gridSpan w:val="5"/>
            <w:tcBorders>
              <w:left w:val="nil"/>
              <w:right w:val="nil"/>
            </w:tcBorders>
          </w:tcPr>
          <w:p w14:paraId="32449F83" w14:textId="77777777" w:rsidR="00985D8F" w:rsidRPr="003418C2" w:rsidRDefault="00985D8F" w:rsidP="00991E27">
            <w:pPr>
              <w:rPr>
                <w:rFonts w:ascii="Arial" w:hAnsi="Arial" w:cs="Arial"/>
                <w:sz w:val="14"/>
              </w:rPr>
            </w:pPr>
          </w:p>
        </w:tc>
      </w:tr>
      <w:tr w:rsidR="00985D8F" w:rsidRPr="00A536E6" w14:paraId="4A859672" w14:textId="77777777" w:rsidTr="00850692">
        <w:trPr>
          <w:trHeight w:val="350"/>
          <w:jc w:val="center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06D23D48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</w:t>
            </w:r>
            <w:r w:rsidRPr="00A536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why this case meets the criteria for a SAR (see section 2, Camden SAR Framework) </w:t>
            </w:r>
          </w:p>
        </w:tc>
      </w:tr>
      <w:tr w:rsidR="00985D8F" w:rsidRPr="00A536E6" w14:paraId="5C1A60F8" w14:textId="77777777" w:rsidTr="00060550">
        <w:trPr>
          <w:trHeight w:val="3147"/>
          <w:jc w:val="center"/>
        </w:trPr>
        <w:tc>
          <w:tcPr>
            <w:tcW w:w="10478" w:type="dxa"/>
            <w:gridSpan w:val="5"/>
          </w:tcPr>
          <w:p w14:paraId="01E98276" w14:textId="77777777" w:rsidR="00ED5CAF" w:rsidRDefault="00ED5CAF" w:rsidP="00174C81">
            <w:pPr>
              <w:pStyle w:val="ListParagraph"/>
              <w:rPr>
                <w:rFonts w:ascii="Arial" w:hAnsi="Arial" w:cs="Arial"/>
              </w:rPr>
            </w:pPr>
          </w:p>
          <w:p w14:paraId="22247A75" w14:textId="77777777" w:rsidR="008A1FB9" w:rsidRDefault="008A1FB9" w:rsidP="005A780B">
            <w:pPr>
              <w:pStyle w:val="ListParagraph"/>
              <w:rPr>
                <w:rFonts w:ascii="Arial" w:hAnsi="Arial" w:cs="Arial"/>
              </w:rPr>
            </w:pPr>
          </w:p>
          <w:p w14:paraId="763EA3AF" w14:textId="2806A63F" w:rsidR="008A1FB9" w:rsidRPr="00C473DA" w:rsidRDefault="008A1FB9" w:rsidP="005A780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85D8F" w:rsidRPr="00A536E6" w14:paraId="00F37AAF" w14:textId="77777777" w:rsidTr="00850692">
        <w:tblPrEx>
          <w:jc w:val="left"/>
        </w:tblPrEx>
        <w:trPr>
          <w:trHeight w:val="350"/>
        </w:trPr>
        <w:tc>
          <w:tcPr>
            <w:tcW w:w="8266" w:type="dxa"/>
            <w:tcBorders>
              <w:right w:val="nil"/>
            </w:tcBorders>
            <w:shd w:val="clear" w:color="auto" w:fill="CCFFCC"/>
            <w:vAlign w:val="center"/>
          </w:tcPr>
          <w:p w14:paraId="7B06E654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believe a statutory SAR is required in response to this case?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CCFFCC"/>
            <w:vAlign w:val="center"/>
          </w:tcPr>
          <w:p w14:paraId="52BF155B" w14:textId="77777777" w:rsidR="00985D8F" w:rsidRPr="00A536E6" w:rsidRDefault="00985D8F" w:rsidP="00991E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7A3332E" w14:textId="4649EAF7" w:rsidR="00985D8F" w:rsidRPr="00A536E6" w:rsidRDefault="00850692" w:rsidP="00991E27">
            <w:pPr>
              <w:rPr>
                <w:rFonts w:ascii="Arial" w:hAnsi="Arial" w:cs="Arial"/>
                <w:b/>
              </w:rPr>
            </w:pP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27" w:type="dxa"/>
            <w:shd w:val="clear" w:color="auto" w:fill="CCFFCC"/>
            <w:vAlign w:val="center"/>
          </w:tcPr>
          <w:p w14:paraId="1AEF2D80" w14:textId="77777777" w:rsidR="00985D8F" w:rsidRPr="00A536E6" w:rsidRDefault="00985D8F" w:rsidP="008506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4B14D68" w14:textId="1CC7E20B" w:rsidR="00985D8F" w:rsidRPr="00A536E6" w:rsidRDefault="00850692" w:rsidP="00991E27">
            <w:pPr>
              <w:rPr>
                <w:rFonts w:ascii="Arial" w:hAnsi="Arial" w:cs="Arial"/>
                <w:b/>
              </w:rPr>
            </w:pP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85D8F" w:rsidRPr="00A536E6" w14:paraId="60A8AD9E" w14:textId="77777777" w:rsidTr="00850692">
        <w:tblPrEx>
          <w:jc w:val="left"/>
        </w:tblPrEx>
        <w:trPr>
          <w:trHeight w:val="350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4E8F0B13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learning do you think can be achieved through a review of this case?</w:t>
            </w:r>
          </w:p>
        </w:tc>
      </w:tr>
      <w:tr w:rsidR="00985D8F" w:rsidRPr="00A536E6" w14:paraId="6722A111" w14:textId="77777777" w:rsidTr="00060550">
        <w:tblPrEx>
          <w:jc w:val="left"/>
        </w:tblPrEx>
        <w:trPr>
          <w:trHeight w:val="1607"/>
        </w:trPr>
        <w:tc>
          <w:tcPr>
            <w:tcW w:w="10478" w:type="dxa"/>
            <w:gridSpan w:val="5"/>
          </w:tcPr>
          <w:p w14:paraId="42197ECF" w14:textId="77777777" w:rsidR="00895C85" w:rsidRPr="005D0234" w:rsidRDefault="00895C85" w:rsidP="00C34DE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85D8F" w:rsidRPr="003418C2" w14:paraId="63C29785" w14:textId="77777777" w:rsidTr="00060550">
        <w:tblPrEx>
          <w:jc w:val="left"/>
        </w:tblPrEx>
        <w:trPr>
          <w:trHeight w:val="81"/>
        </w:trPr>
        <w:tc>
          <w:tcPr>
            <w:tcW w:w="10478" w:type="dxa"/>
            <w:gridSpan w:val="5"/>
            <w:tcBorders>
              <w:left w:val="nil"/>
              <w:right w:val="nil"/>
            </w:tcBorders>
          </w:tcPr>
          <w:p w14:paraId="3689E929" w14:textId="77777777" w:rsidR="00985D8F" w:rsidRPr="003418C2" w:rsidRDefault="00985D8F" w:rsidP="00991E27">
            <w:pPr>
              <w:rPr>
                <w:rFonts w:ascii="Arial" w:hAnsi="Arial" w:cs="Arial"/>
                <w:sz w:val="14"/>
              </w:rPr>
            </w:pPr>
          </w:p>
        </w:tc>
      </w:tr>
      <w:tr w:rsidR="00985D8F" w:rsidRPr="00A536E6" w14:paraId="7F99ED52" w14:textId="77777777" w:rsidTr="00850692">
        <w:tblPrEx>
          <w:jc w:val="left"/>
        </w:tblPrEx>
        <w:trPr>
          <w:trHeight w:val="350"/>
        </w:trPr>
        <w:tc>
          <w:tcPr>
            <w:tcW w:w="8266" w:type="dxa"/>
            <w:tcBorders>
              <w:right w:val="nil"/>
            </w:tcBorders>
            <w:shd w:val="clear" w:color="auto" w:fill="CCFFCC"/>
            <w:vAlign w:val="center"/>
          </w:tcPr>
          <w:p w14:paraId="3B3BAA0D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any other learning/ review process already been followed (e.g. internally)?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CCFFCC"/>
            <w:vAlign w:val="center"/>
          </w:tcPr>
          <w:p w14:paraId="7AF77B4D" w14:textId="0D34C4D7" w:rsidR="00985D8F" w:rsidRPr="00A536E6" w:rsidRDefault="00446ECA" w:rsidP="00991E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3423D3A" w14:textId="3B379172" w:rsidR="00985D8F" w:rsidRPr="00A536E6" w:rsidRDefault="00850692" w:rsidP="00991E27">
            <w:pPr>
              <w:rPr>
                <w:rFonts w:ascii="Arial" w:hAnsi="Arial" w:cs="Arial"/>
                <w:b/>
              </w:rPr>
            </w:pP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27" w:type="dxa"/>
            <w:shd w:val="clear" w:color="auto" w:fill="CCFFCC"/>
            <w:vAlign w:val="center"/>
          </w:tcPr>
          <w:p w14:paraId="1F337E1D" w14:textId="77777777" w:rsidR="00985D8F" w:rsidRPr="00A536E6" w:rsidRDefault="00985D8F" w:rsidP="008506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579E02D" w14:textId="5DD386E6" w:rsidR="00985D8F" w:rsidRPr="00A536E6" w:rsidRDefault="00850692" w:rsidP="00991E27">
            <w:pPr>
              <w:rPr>
                <w:rFonts w:ascii="Arial" w:hAnsi="Arial" w:cs="Arial"/>
                <w:b/>
              </w:rPr>
            </w:pPr>
            <w:r w:rsidRPr="00020106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985D8F" w:rsidRPr="00A536E6" w14:paraId="57E1E07D" w14:textId="77777777" w:rsidTr="00850692">
        <w:tblPrEx>
          <w:jc w:val="left"/>
        </w:tblPrEx>
        <w:trPr>
          <w:trHeight w:val="350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4F324DDC" w14:textId="04716742" w:rsidR="00985D8F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Pr="00850692">
              <w:rPr>
                <w:rFonts w:ascii="Arial" w:hAnsi="Arial" w:cs="Arial"/>
                <w:b/>
                <w:shd w:val="clear" w:color="auto" w:fill="CCFFCC"/>
              </w:rPr>
              <w:t xml:space="preserve">yes, please specify the review conducted, </w:t>
            </w:r>
            <w:r w:rsidR="00031BA2" w:rsidRPr="00850692">
              <w:rPr>
                <w:rFonts w:ascii="Arial" w:hAnsi="Arial" w:cs="Arial"/>
                <w:b/>
                <w:shd w:val="clear" w:color="auto" w:fill="CCFFCC"/>
              </w:rPr>
              <w:t xml:space="preserve">the </w:t>
            </w:r>
            <w:r w:rsidRPr="00850692">
              <w:rPr>
                <w:rFonts w:ascii="Arial" w:hAnsi="Arial" w:cs="Arial"/>
                <w:b/>
                <w:shd w:val="clear" w:color="auto" w:fill="CCFFCC"/>
              </w:rPr>
              <w:t>learning identified, how it was disseminated and impact</w:t>
            </w:r>
          </w:p>
        </w:tc>
      </w:tr>
      <w:tr w:rsidR="00985D8F" w:rsidRPr="00A536E6" w14:paraId="0B0FAB46" w14:textId="77777777" w:rsidTr="00060550">
        <w:tblPrEx>
          <w:jc w:val="left"/>
        </w:tblPrEx>
        <w:trPr>
          <w:trHeight w:val="1565"/>
        </w:trPr>
        <w:tc>
          <w:tcPr>
            <w:tcW w:w="10478" w:type="dxa"/>
            <w:gridSpan w:val="5"/>
          </w:tcPr>
          <w:p w14:paraId="0F6E0703" w14:textId="77777777" w:rsidR="005D0234" w:rsidRPr="00A536E6" w:rsidRDefault="005D0234" w:rsidP="0099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85D8F" w:rsidRPr="003418C2" w14:paraId="3C5345E8" w14:textId="77777777" w:rsidTr="00060550">
        <w:tblPrEx>
          <w:jc w:val="left"/>
        </w:tblPrEx>
        <w:trPr>
          <w:trHeight w:val="152"/>
        </w:trPr>
        <w:tc>
          <w:tcPr>
            <w:tcW w:w="10478" w:type="dxa"/>
            <w:gridSpan w:val="5"/>
            <w:tcBorders>
              <w:left w:val="nil"/>
              <w:right w:val="nil"/>
            </w:tcBorders>
          </w:tcPr>
          <w:p w14:paraId="732A6435" w14:textId="77777777" w:rsidR="00985D8F" w:rsidRPr="003418C2" w:rsidRDefault="00985D8F" w:rsidP="00991E27">
            <w:pPr>
              <w:rPr>
                <w:rFonts w:ascii="Arial" w:hAnsi="Arial" w:cs="Arial"/>
                <w:sz w:val="14"/>
              </w:rPr>
            </w:pPr>
          </w:p>
        </w:tc>
      </w:tr>
      <w:tr w:rsidR="00985D8F" w:rsidRPr="00A536E6" w14:paraId="5E71D1F3" w14:textId="77777777" w:rsidTr="00850692">
        <w:tblPrEx>
          <w:jc w:val="left"/>
        </w:tblPrEx>
        <w:trPr>
          <w:trHeight w:val="350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61ADAA79" w14:textId="77777777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</w:t>
            </w:r>
            <w:r w:rsidRPr="00A536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individuals and their </w:t>
            </w:r>
            <w:r w:rsidRPr="00A536E6">
              <w:rPr>
                <w:rFonts w:ascii="Arial" w:hAnsi="Arial" w:cs="Arial"/>
                <w:b/>
              </w:rPr>
              <w:t>agencies/ service providers known to be i</w:t>
            </w:r>
            <w:r>
              <w:rPr>
                <w:rFonts w:ascii="Arial" w:hAnsi="Arial" w:cs="Arial"/>
                <w:b/>
              </w:rPr>
              <w:t>nvolved in the case</w:t>
            </w:r>
          </w:p>
        </w:tc>
      </w:tr>
      <w:tr w:rsidR="00985D8F" w:rsidRPr="00A536E6" w14:paraId="01019722" w14:textId="77777777" w:rsidTr="00060550">
        <w:tblPrEx>
          <w:jc w:val="left"/>
        </w:tblPrEx>
        <w:trPr>
          <w:trHeight w:val="1962"/>
        </w:trPr>
        <w:tc>
          <w:tcPr>
            <w:tcW w:w="10478" w:type="dxa"/>
            <w:gridSpan w:val="5"/>
          </w:tcPr>
          <w:p w14:paraId="4F9049FE" w14:textId="77777777" w:rsidR="00C34DE0" w:rsidRPr="004C0457" w:rsidRDefault="004C0457" w:rsidP="00C34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D7372A2" w14:textId="77777777" w:rsidR="00001C07" w:rsidRPr="004C0457" w:rsidRDefault="00001C07" w:rsidP="004C0457">
            <w:pPr>
              <w:rPr>
                <w:rFonts w:ascii="Arial" w:hAnsi="Arial" w:cs="Arial"/>
              </w:rPr>
            </w:pPr>
          </w:p>
        </w:tc>
      </w:tr>
      <w:tr w:rsidR="00985D8F" w:rsidRPr="003418C2" w14:paraId="3429A892" w14:textId="77777777" w:rsidTr="00060550">
        <w:tblPrEx>
          <w:jc w:val="left"/>
        </w:tblPrEx>
        <w:trPr>
          <w:trHeight w:val="81"/>
        </w:trPr>
        <w:tc>
          <w:tcPr>
            <w:tcW w:w="10478" w:type="dxa"/>
            <w:gridSpan w:val="5"/>
            <w:tcBorders>
              <w:left w:val="nil"/>
              <w:right w:val="nil"/>
            </w:tcBorders>
          </w:tcPr>
          <w:p w14:paraId="350FA495" w14:textId="77777777" w:rsidR="00985D8F" w:rsidRPr="003418C2" w:rsidRDefault="00985D8F" w:rsidP="00991E27">
            <w:pPr>
              <w:rPr>
                <w:rFonts w:ascii="Arial" w:hAnsi="Arial" w:cs="Arial"/>
                <w:sz w:val="14"/>
              </w:rPr>
            </w:pPr>
          </w:p>
        </w:tc>
      </w:tr>
      <w:tr w:rsidR="00985D8F" w:rsidRPr="00A536E6" w14:paraId="2954F3CF" w14:textId="77777777" w:rsidTr="00850692">
        <w:tblPrEx>
          <w:jc w:val="left"/>
        </w:tblPrEx>
        <w:trPr>
          <w:trHeight w:val="350"/>
        </w:trPr>
        <w:tc>
          <w:tcPr>
            <w:tcW w:w="10478" w:type="dxa"/>
            <w:gridSpan w:val="5"/>
            <w:shd w:val="clear" w:color="auto" w:fill="CCFFCC"/>
            <w:vAlign w:val="center"/>
          </w:tcPr>
          <w:p w14:paraId="3D34B01C" w14:textId="37300981" w:rsidR="00985D8F" w:rsidRPr="00A536E6" w:rsidRDefault="00985D8F" w:rsidP="00991E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</w:t>
            </w:r>
            <w:r w:rsidRPr="00A536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other relevant information that will help Camden SAPB decide whether </w:t>
            </w:r>
            <w:r w:rsidR="00446EC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SAR is required</w:t>
            </w:r>
          </w:p>
        </w:tc>
      </w:tr>
      <w:tr w:rsidR="00985D8F" w:rsidRPr="00A536E6" w14:paraId="71B9E743" w14:textId="77777777" w:rsidTr="00060550">
        <w:tblPrEx>
          <w:jc w:val="left"/>
        </w:tblPrEx>
        <w:trPr>
          <w:trHeight w:val="1304"/>
        </w:trPr>
        <w:tc>
          <w:tcPr>
            <w:tcW w:w="10478" w:type="dxa"/>
            <w:gridSpan w:val="5"/>
          </w:tcPr>
          <w:p w14:paraId="50715612" w14:textId="77777777" w:rsidR="006610AA" w:rsidRDefault="00C34DE0" w:rsidP="00C34DE0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  <w:r w:rsidRPr="000627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D85429A" w14:textId="77777777" w:rsidR="00850692" w:rsidRDefault="00850692" w:rsidP="00C34DE0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381D2E93" w14:textId="77777777" w:rsidR="00850692" w:rsidRDefault="00850692" w:rsidP="00C34DE0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0E240CED" w14:textId="77777777" w:rsidR="00850692" w:rsidRDefault="00850692" w:rsidP="00C34DE0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03519920" w14:textId="77777777" w:rsidR="00850692" w:rsidRPr="005603B1" w:rsidRDefault="00850692" w:rsidP="005603B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B1A0EE3" w14:textId="326C6453" w:rsidR="00850692" w:rsidRPr="00C34DE0" w:rsidRDefault="00850692" w:rsidP="00C34DE0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03E9FC84" w14:textId="77777777" w:rsidR="00985D8F" w:rsidRDefault="00985D8F" w:rsidP="00985D8F">
      <w:pPr>
        <w:rPr>
          <w:rFonts w:ascii="Arial" w:hAnsi="Arial" w:cs="Arial"/>
        </w:rPr>
      </w:pPr>
    </w:p>
    <w:p w14:paraId="4288FB24" w14:textId="77777777" w:rsidR="00985D8F" w:rsidRPr="00060550" w:rsidRDefault="00985D8F" w:rsidP="00985D8F">
      <w:pPr>
        <w:rPr>
          <w:rFonts w:ascii="Arial" w:hAnsi="Arial" w:cs="Arial"/>
          <w:sz w:val="2"/>
          <w:szCs w:val="2"/>
        </w:rPr>
      </w:pPr>
    </w:p>
    <w:p w14:paraId="1C176DD8" w14:textId="43CC2E43" w:rsidR="00985D8F" w:rsidRDefault="00985D8F" w:rsidP="00985D8F">
      <w:pPr>
        <w:rPr>
          <w:rFonts w:ascii="Arial" w:hAnsi="Arial" w:cs="Arial"/>
        </w:rPr>
      </w:pPr>
      <w:r w:rsidRPr="00A536E6">
        <w:rPr>
          <w:rFonts w:ascii="Arial" w:hAnsi="Arial" w:cs="Arial"/>
        </w:rPr>
        <w:t xml:space="preserve">To protect personal/ sensitive data this form </w:t>
      </w:r>
      <w:r w:rsidRPr="00A536E6">
        <w:rPr>
          <w:rFonts w:ascii="Arial" w:hAnsi="Arial" w:cs="Arial"/>
          <w:b/>
          <w:u w:val="single"/>
        </w:rPr>
        <w:t>must</w:t>
      </w:r>
      <w:r w:rsidRPr="00A53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only </w:t>
      </w:r>
      <w:r w:rsidRPr="00A536E6">
        <w:rPr>
          <w:rFonts w:ascii="Arial" w:hAnsi="Arial" w:cs="Arial"/>
        </w:rPr>
        <w:t xml:space="preserve">be sent </w:t>
      </w:r>
      <w:r>
        <w:rPr>
          <w:rFonts w:ascii="Arial" w:hAnsi="Arial" w:cs="Arial"/>
        </w:rPr>
        <w:t>by secure email.</w:t>
      </w:r>
    </w:p>
    <w:p w14:paraId="49DDC22C" w14:textId="77777777" w:rsidR="00BA3575" w:rsidRPr="00850692" w:rsidRDefault="00BA3575" w:rsidP="00985D8F">
      <w:pPr>
        <w:rPr>
          <w:rFonts w:ascii="Arial" w:hAnsi="Arial" w:cs="Arial"/>
          <w:sz w:val="10"/>
          <w:szCs w:val="10"/>
        </w:rPr>
      </w:pPr>
    </w:p>
    <w:p w14:paraId="5B6EEF7E" w14:textId="77777777" w:rsidR="00BA3575" w:rsidRDefault="00BA3575" w:rsidP="00BA3575">
      <w:pPr>
        <w:widowControl w:val="0"/>
        <w:autoSpaceDE w:val="0"/>
        <w:autoSpaceDN w:val="0"/>
        <w:spacing w:line="270" w:lineRule="atLeast"/>
        <w:ind w:right="47"/>
        <w:rPr>
          <w:rFonts w:ascii="Arial" w:eastAsia="Arial" w:hAnsi="Arial" w:cs="Arial"/>
          <w:lang w:eastAsia="en-GB" w:bidi="en-GB"/>
        </w:rPr>
      </w:pPr>
      <w:r w:rsidRPr="004C7F96">
        <w:rPr>
          <w:rFonts w:ascii="Arial" w:eastAsia="Arial" w:hAnsi="Arial" w:cs="Arial"/>
          <w:b/>
          <w:sz w:val="24"/>
          <w:lang w:eastAsia="en-GB" w:bidi="en-GB"/>
        </w:rPr>
        <w:t>This form must be sent by secure email</w:t>
      </w:r>
      <w:r>
        <w:rPr>
          <w:rFonts w:ascii="Arial" w:eastAsia="Arial" w:hAnsi="Arial" w:cs="Arial"/>
          <w:b/>
          <w:sz w:val="24"/>
          <w:lang w:eastAsia="en-GB" w:bidi="en-GB"/>
        </w:rPr>
        <w:t xml:space="preserve"> to </w:t>
      </w:r>
      <w:hyperlink r:id="rId9" w:history="1">
        <w:r w:rsidRPr="00754ADC">
          <w:rPr>
            <w:rStyle w:val="Hyperlink"/>
            <w:rFonts w:ascii="Arial" w:eastAsia="Arial" w:hAnsi="Arial" w:cs="Arial"/>
            <w:lang w:eastAsia="en-GB" w:bidi="en-GB"/>
          </w:rPr>
          <w:t>CamdenSAPB@camden.gov.uk</w:t>
        </w:r>
      </w:hyperlink>
      <w:r>
        <w:rPr>
          <w:rFonts w:ascii="Arial" w:eastAsia="Arial" w:hAnsi="Arial" w:cs="Arial"/>
          <w:lang w:eastAsia="en-GB" w:bidi="en-GB"/>
        </w:rPr>
        <w:t xml:space="preserve"> </w:t>
      </w:r>
    </w:p>
    <w:p w14:paraId="49E6A8FD" w14:textId="7DB5BA12" w:rsidR="00AA7FEE" w:rsidRDefault="00985D8F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 xml:space="preserve">Contact the Safeguarding </w:t>
      </w:r>
      <w:r w:rsidR="00E30949">
        <w:rPr>
          <w:rFonts w:ascii="Arial" w:eastAsia="Times New Roman" w:hAnsi="Arial" w:cs="Arial"/>
          <w:sz w:val="23"/>
          <w:szCs w:val="23"/>
          <w:lang w:eastAsia="en-GB"/>
        </w:rPr>
        <w:t xml:space="preserve">Board Manager on 020 7974 </w:t>
      </w:r>
      <w:r w:rsidR="002E4A4B">
        <w:rPr>
          <w:rFonts w:ascii="Arial" w:eastAsia="Times New Roman" w:hAnsi="Arial" w:cs="Arial"/>
          <w:sz w:val="23"/>
          <w:szCs w:val="23"/>
          <w:lang w:eastAsia="en-GB"/>
        </w:rPr>
        <w:t>5989</w:t>
      </w:r>
      <w:r w:rsidR="00E30949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>with any queries.</w:t>
      </w:r>
    </w:p>
    <w:p w14:paraId="30EDC12F" w14:textId="77777777" w:rsidR="00BA3575" w:rsidRDefault="00BA3575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385882A9" w14:textId="77777777" w:rsidR="00BA3575" w:rsidRDefault="00BA3575" w:rsidP="00446ECA"/>
    <w:sectPr w:rsidR="00BA3575" w:rsidSect="00985D8F">
      <w:footerReference w:type="default" r:id="rId10"/>
      <w:pgSz w:w="11906" w:h="16838"/>
      <w:pgMar w:top="680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B2F4" w14:textId="77777777" w:rsidR="00CF4FCB" w:rsidRDefault="00CF4FCB" w:rsidP="00985D8F">
      <w:r>
        <w:separator/>
      </w:r>
    </w:p>
  </w:endnote>
  <w:endnote w:type="continuationSeparator" w:id="0">
    <w:p w14:paraId="260AACB5" w14:textId="77777777" w:rsidR="00CF4FCB" w:rsidRDefault="00CF4FCB" w:rsidP="009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7F2A" w14:textId="006D358C" w:rsidR="00446ECA" w:rsidRPr="00446ECA" w:rsidRDefault="00446ECA">
    <w:pPr>
      <w:pStyle w:val="Footer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Last updated </w:t>
    </w:r>
    <w:proofErr w:type="gramStart"/>
    <w:r w:rsidR="004869C4">
      <w:rPr>
        <w:rFonts w:ascii="Arial" w:hAnsi="Arial" w:cs="Arial"/>
        <w:b/>
        <w:bCs/>
        <w:i/>
        <w:iCs/>
        <w:sz w:val="18"/>
        <w:szCs w:val="18"/>
      </w:rPr>
      <w:t>20/09/2023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6ECD" w14:textId="77777777" w:rsidR="00CF4FCB" w:rsidRDefault="00CF4FCB" w:rsidP="00985D8F">
      <w:r>
        <w:separator/>
      </w:r>
    </w:p>
  </w:footnote>
  <w:footnote w:type="continuationSeparator" w:id="0">
    <w:p w14:paraId="2909ADF1" w14:textId="77777777" w:rsidR="00CF4FCB" w:rsidRDefault="00CF4FCB" w:rsidP="0098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2FB"/>
    <w:multiLevelType w:val="hybridMultilevel"/>
    <w:tmpl w:val="D36EAFB6"/>
    <w:lvl w:ilvl="0" w:tplc="5B64855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F2EF2"/>
    <w:multiLevelType w:val="hybridMultilevel"/>
    <w:tmpl w:val="78EEC8F8"/>
    <w:lvl w:ilvl="0" w:tplc="5B64855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EB0"/>
    <w:multiLevelType w:val="hybridMultilevel"/>
    <w:tmpl w:val="D51AFEA6"/>
    <w:lvl w:ilvl="0" w:tplc="62ACF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0952"/>
    <w:multiLevelType w:val="hybridMultilevel"/>
    <w:tmpl w:val="1DC46370"/>
    <w:lvl w:ilvl="0" w:tplc="91DE7B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EB8"/>
    <w:multiLevelType w:val="hybridMultilevel"/>
    <w:tmpl w:val="C42E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398D"/>
    <w:multiLevelType w:val="hybridMultilevel"/>
    <w:tmpl w:val="75B0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D5D53"/>
    <w:multiLevelType w:val="hybridMultilevel"/>
    <w:tmpl w:val="F4587EF6"/>
    <w:lvl w:ilvl="0" w:tplc="62ACF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E2CDC"/>
    <w:multiLevelType w:val="hybridMultilevel"/>
    <w:tmpl w:val="931414CC"/>
    <w:lvl w:ilvl="0" w:tplc="62ACF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2728"/>
    <w:multiLevelType w:val="hybridMultilevel"/>
    <w:tmpl w:val="1860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20B6"/>
    <w:multiLevelType w:val="hybridMultilevel"/>
    <w:tmpl w:val="4E12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B4FF7"/>
    <w:multiLevelType w:val="multilevel"/>
    <w:tmpl w:val="EC3A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547F"/>
    <w:multiLevelType w:val="hybridMultilevel"/>
    <w:tmpl w:val="03CE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08452">
    <w:abstractNumId w:val="8"/>
  </w:num>
  <w:num w:numId="2" w16cid:durableId="375012856">
    <w:abstractNumId w:val="9"/>
  </w:num>
  <w:num w:numId="3" w16cid:durableId="1561557805">
    <w:abstractNumId w:val="11"/>
  </w:num>
  <w:num w:numId="4" w16cid:durableId="1686247846">
    <w:abstractNumId w:val="4"/>
  </w:num>
  <w:num w:numId="5" w16cid:durableId="2092461861">
    <w:abstractNumId w:val="3"/>
  </w:num>
  <w:num w:numId="6" w16cid:durableId="121273120">
    <w:abstractNumId w:val="5"/>
  </w:num>
  <w:num w:numId="7" w16cid:durableId="404685834">
    <w:abstractNumId w:val="7"/>
  </w:num>
  <w:num w:numId="8" w16cid:durableId="1267544573">
    <w:abstractNumId w:val="2"/>
  </w:num>
  <w:num w:numId="9" w16cid:durableId="984165897">
    <w:abstractNumId w:val="6"/>
  </w:num>
  <w:num w:numId="10" w16cid:durableId="191845372">
    <w:abstractNumId w:val="10"/>
  </w:num>
  <w:num w:numId="11" w16cid:durableId="1252665872">
    <w:abstractNumId w:val="0"/>
  </w:num>
  <w:num w:numId="12" w16cid:durableId="30234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8F"/>
    <w:rsid w:val="00001C07"/>
    <w:rsid w:val="00020106"/>
    <w:rsid w:val="000230D5"/>
    <w:rsid w:val="00031BA2"/>
    <w:rsid w:val="00060550"/>
    <w:rsid w:val="000B7556"/>
    <w:rsid w:val="000F4805"/>
    <w:rsid w:val="00164E5B"/>
    <w:rsid w:val="00174C81"/>
    <w:rsid w:val="001D18BD"/>
    <w:rsid w:val="00236675"/>
    <w:rsid w:val="00242CDC"/>
    <w:rsid w:val="00260EEB"/>
    <w:rsid w:val="002D0EDA"/>
    <w:rsid w:val="002E4A4B"/>
    <w:rsid w:val="00306F2C"/>
    <w:rsid w:val="003377B2"/>
    <w:rsid w:val="003835E6"/>
    <w:rsid w:val="0042772A"/>
    <w:rsid w:val="00431E3F"/>
    <w:rsid w:val="00443E50"/>
    <w:rsid w:val="00446ECA"/>
    <w:rsid w:val="004869C4"/>
    <w:rsid w:val="00494F99"/>
    <w:rsid w:val="004C0457"/>
    <w:rsid w:val="005603B1"/>
    <w:rsid w:val="00573798"/>
    <w:rsid w:val="005A6D6C"/>
    <w:rsid w:val="005A780B"/>
    <w:rsid w:val="005C6CC6"/>
    <w:rsid w:val="005D0234"/>
    <w:rsid w:val="00611B1C"/>
    <w:rsid w:val="006131E8"/>
    <w:rsid w:val="00630C4B"/>
    <w:rsid w:val="00643BE3"/>
    <w:rsid w:val="006610AA"/>
    <w:rsid w:val="006B7A37"/>
    <w:rsid w:val="006C4950"/>
    <w:rsid w:val="00790C32"/>
    <w:rsid w:val="00811054"/>
    <w:rsid w:val="00835CFA"/>
    <w:rsid w:val="00836955"/>
    <w:rsid w:val="00850692"/>
    <w:rsid w:val="00855A7F"/>
    <w:rsid w:val="00862813"/>
    <w:rsid w:val="00895C85"/>
    <w:rsid w:val="008A1FB9"/>
    <w:rsid w:val="0094369C"/>
    <w:rsid w:val="00985D8F"/>
    <w:rsid w:val="009C26DC"/>
    <w:rsid w:val="009E3E24"/>
    <w:rsid w:val="00A277E5"/>
    <w:rsid w:val="00AA7FEE"/>
    <w:rsid w:val="00AE429D"/>
    <w:rsid w:val="00B24A89"/>
    <w:rsid w:val="00BA3575"/>
    <w:rsid w:val="00C113BB"/>
    <w:rsid w:val="00C3085A"/>
    <w:rsid w:val="00C34DE0"/>
    <w:rsid w:val="00C35C14"/>
    <w:rsid w:val="00C473DA"/>
    <w:rsid w:val="00CF4FCB"/>
    <w:rsid w:val="00D27D93"/>
    <w:rsid w:val="00D50B29"/>
    <w:rsid w:val="00D86813"/>
    <w:rsid w:val="00DB6955"/>
    <w:rsid w:val="00DD4117"/>
    <w:rsid w:val="00DD5509"/>
    <w:rsid w:val="00DE1449"/>
    <w:rsid w:val="00DF076E"/>
    <w:rsid w:val="00E30949"/>
    <w:rsid w:val="00EB2431"/>
    <w:rsid w:val="00EB57A8"/>
    <w:rsid w:val="00EC6B93"/>
    <w:rsid w:val="00ED5CAF"/>
    <w:rsid w:val="00EE77D8"/>
    <w:rsid w:val="00F05F75"/>
    <w:rsid w:val="00F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6ECB13"/>
  <w15:docId w15:val="{89D079C3-806E-45FC-82DD-7B2D6814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5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D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D8F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985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5D8F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98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85D8F"/>
  </w:style>
  <w:style w:type="character" w:customStyle="1" w:styleId="ListParagraphChar">
    <w:name w:val="List Paragraph Char"/>
    <w:basedOn w:val="DefaultParagraphFont"/>
    <w:link w:val="ListParagraph"/>
    <w:uiPriority w:val="34"/>
    <w:rsid w:val="00985D8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35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5C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denSAPB@camde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mdenSAPB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Lui</dc:creator>
  <cp:lastModifiedBy>Shari Kassrai</cp:lastModifiedBy>
  <cp:revision>2</cp:revision>
  <cp:lastPrinted>2018-09-21T10:55:00Z</cp:lastPrinted>
  <dcterms:created xsi:type="dcterms:W3CDTF">2024-02-08T11:11:00Z</dcterms:created>
  <dcterms:modified xsi:type="dcterms:W3CDTF">2024-02-08T11:11:00Z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6d87578061907c0707adc95f2106a2a4ff2566f88a51ae2b4ee8b18a1f01218f</vt:lpwstr>
  </property>
</Properties>
</file>