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30B9" w14:textId="77777777" w:rsidR="002576E8" w:rsidRDefault="002576E8" w:rsidP="002576E8">
      <w:pPr>
        <w:autoSpaceDE w:val="0"/>
        <w:autoSpaceDN w:val="0"/>
        <w:rPr>
          <w:rFonts w:ascii="Tahoma" w:hAnsi="Tahoma" w:cs="Tahoma"/>
          <w:sz w:val="21"/>
          <w:szCs w:val="21"/>
        </w:rPr>
      </w:pPr>
    </w:p>
    <w:p w14:paraId="03302BE3" w14:textId="2D50430C" w:rsidR="002576E8" w:rsidRPr="00EC7C8C" w:rsidRDefault="20F6BBE0" w:rsidP="20F6BBE0">
      <w:pPr>
        <w:autoSpaceDE w:val="0"/>
        <w:autoSpaceDN w:val="0"/>
        <w:jc w:val="center"/>
        <w:rPr>
          <w:rFonts w:asciiTheme="minorHAnsi" w:hAnsiTheme="minorHAnsi" w:cs="Tahoma"/>
          <w:b/>
          <w:bCs/>
          <w:u w:val="single"/>
        </w:rPr>
      </w:pPr>
      <w:r w:rsidRPr="20F6BBE0">
        <w:rPr>
          <w:rFonts w:asciiTheme="minorHAnsi" w:hAnsiTheme="minorHAnsi" w:cs="Tahoma"/>
          <w:b/>
          <w:bCs/>
          <w:u w:val="single"/>
        </w:rPr>
        <w:t xml:space="preserve"> Daily Discussion / Safeguarding Review Meeting</w:t>
      </w:r>
    </w:p>
    <w:p w14:paraId="6A104E8C" w14:textId="77777777" w:rsidR="002576E8" w:rsidRPr="00EC7C8C" w:rsidRDefault="002576E8" w:rsidP="002576E8">
      <w:pPr>
        <w:autoSpaceDE w:val="0"/>
        <w:autoSpaceDN w:val="0"/>
        <w:rPr>
          <w:rFonts w:asciiTheme="minorHAnsi" w:hAnsiTheme="minorHAnsi" w:cs="Tahoma"/>
        </w:rPr>
      </w:pPr>
    </w:p>
    <w:p w14:paraId="0EA23BB6" w14:textId="77777777" w:rsidR="002576E8" w:rsidRPr="00EC7C8C" w:rsidRDefault="002576E8" w:rsidP="002576E8">
      <w:pPr>
        <w:autoSpaceDE w:val="0"/>
        <w:autoSpaceDN w:val="0"/>
        <w:rPr>
          <w:rFonts w:asciiTheme="minorHAnsi" w:hAnsiTheme="minorHAnsi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7C8C" w:rsidRPr="00EC7C8C" w14:paraId="20CBC6EA" w14:textId="77777777" w:rsidTr="20F6BBE0">
        <w:tc>
          <w:tcPr>
            <w:tcW w:w="4508" w:type="dxa"/>
          </w:tcPr>
          <w:p w14:paraId="00D98059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C545E6">
              <w:rPr>
                <w:rFonts w:asciiTheme="minorHAnsi" w:hAnsiTheme="minorHAnsi" w:cs="Tahoma"/>
                <w:b/>
              </w:rPr>
              <w:t>Name of Family</w:t>
            </w:r>
            <w:r w:rsidRPr="00EC7C8C">
              <w:rPr>
                <w:rFonts w:asciiTheme="minorHAnsi" w:hAnsiTheme="minorHAnsi" w:cs="Tahoma"/>
              </w:rPr>
              <w:t>:</w:t>
            </w:r>
            <w:r w:rsidR="00CE673C">
              <w:rPr>
                <w:rFonts w:asciiTheme="minorHAnsi" w:hAnsiTheme="minorHAnsi" w:cs="Tahoma"/>
              </w:rPr>
              <w:t xml:space="preserve"> </w:t>
            </w:r>
          </w:p>
          <w:p w14:paraId="331D97E5" w14:textId="6E376DBE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11590390" w14:textId="1127AB10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C545E6">
              <w:rPr>
                <w:rFonts w:asciiTheme="minorHAnsi" w:hAnsiTheme="minorHAnsi" w:cs="Tahoma"/>
                <w:b/>
              </w:rPr>
              <w:t>Mosaic ID</w:t>
            </w:r>
            <w:r w:rsidRPr="00EC7C8C">
              <w:rPr>
                <w:rFonts w:asciiTheme="minorHAnsi" w:hAnsiTheme="minorHAnsi" w:cs="Tahoma"/>
              </w:rPr>
              <w:t>:</w:t>
            </w:r>
            <w:r w:rsidR="00CE673C">
              <w:rPr>
                <w:rFonts w:asciiTheme="minorHAnsi" w:hAnsiTheme="minorHAnsi" w:cs="Tahoma"/>
              </w:rPr>
              <w:t xml:space="preserve"> </w:t>
            </w:r>
          </w:p>
          <w:p w14:paraId="1EEA625A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73E89C1A" w14:textId="77777777" w:rsidTr="20F6BBE0">
        <w:tc>
          <w:tcPr>
            <w:tcW w:w="4508" w:type="dxa"/>
          </w:tcPr>
          <w:p w14:paraId="449AC148" w14:textId="00720B0E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C545E6">
              <w:rPr>
                <w:rFonts w:asciiTheme="minorHAnsi" w:hAnsiTheme="minorHAnsi" w:cs="Tahoma"/>
                <w:b/>
              </w:rPr>
              <w:t>Date of Meeting:</w:t>
            </w:r>
            <w:r w:rsidR="00ED3A2F">
              <w:rPr>
                <w:rFonts w:asciiTheme="minorHAnsi" w:hAnsiTheme="minorHAnsi" w:cs="Tahoma"/>
                <w:b/>
              </w:rPr>
              <w:t xml:space="preserve"> </w:t>
            </w:r>
          </w:p>
          <w:p w14:paraId="7FF5C72C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12E6ED9B" w14:textId="7EE2E7A5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C545E6">
              <w:rPr>
                <w:rFonts w:asciiTheme="minorHAnsi" w:hAnsiTheme="minorHAnsi" w:cs="Tahoma"/>
                <w:b/>
              </w:rPr>
              <w:t>Chair of Meeting</w:t>
            </w:r>
            <w:r w:rsidRPr="00EC7C8C">
              <w:rPr>
                <w:rFonts w:asciiTheme="minorHAnsi" w:hAnsiTheme="minorHAnsi" w:cs="Tahoma"/>
              </w:rPr>
              <w:t>:</w:t>
            </w:r>
            <w:r w:rsidR="00CE673C">
              <w:rPr>
                <w:rFonts w:asciiTheme="minorHAnsi" w:hAnsiTheme="minorHAnsi" w:cs="Tahoma"/>
              </w:rPr>
              <w:t xml:space="preserve"> </w:t>
            </w:r>
          </w:p>
          <w:p w14:paraId="40360849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29F5552B" w14:textId="77777777" w:rsidTr="20F6BBE0">
        <w:tc>
          <w:tcPr>
            <w:tcW w:w="4508" w:type="dxa"/>
          </w:tcPr>
          <w:p w14:paraId="3DB98B81" w14:textId="29AABA99" w:rsidR="002576E8" w:rsidRPr="00EC7C8C" w:rsidRDefault="20F6BBE0" w:rsidP="20F6BBE0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>Allocated worker</w:t>
            </w:r>
            <w:r w:rsidRPr="20F6BBE0">
              <w:rPr>
                <w:rFonts w:asciiTheme="minorHAnsi" w:hAnsiTheme="minorHAnsi" w:cs="Tahoma"/>
              </w:rPr>
              <w:t xml:space="preserve">: </w:t>
            </w:r>
          </w:p>
          <w:p w14:paraId="1229A9A9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635E6B0B" w14:textId="640DF13D" w:rsidR="002576E8" w:rsidRPr="00EC7C8C" w:rsidRDefault="20F6BBE0" w:rsidP="20F6BBE0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 xml:space="preserve">When was case opened to </w:t>
            </w:r>
            <w:r w:rsidR="001F1D92">
              <w:rPr>
                <w:rFonts w:asciiTheme="minorHAnsi" w:hAnsiTheme="minorHAnsi" w:cs="Tahoma"/>
                <w:b/>
                <w:bCs/>
              </w:rPr>
              <w:t>(your service)</w:t>
            </w:r>
            <w:r w:rsidRPr="20F6BBE0">
              <w:rPr>
                <w:rFonts w:asciiTheme="minorHAnsi" w:hAnsiTheme="minorHAnsi" w:cs="Tahoma"/>
                <w:b/>
                <w:bCs/>
              </w:rPr>
              <w:t>:</w:t>
            </w:r>
            <w:r w:rsidR="00ED3A2F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  <w:p w14:paraId="383D7D1B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0CF9E3E6" w14:textId="77777777" w:rsidTr="20F6BBE0">
        <w:tc>
          <w:tcPr>
            <w:tcW w:w="4508" w:type="dxa"/>
          </w:tcPr>
          <w:p w14:paraId="43D11CBA" w14:textId="77777777" w:rsidR="002576E8" w:rsidRPr="00944444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  <w:b/>
              </w:rPr>
            </w:pPr>
            <w:r w:rsidRPr="00944444">
              <w:rPr>
                <w:rFonts w:asciiTheme="minorHAnsi" w:hAnsiTheme="minorHAnsi" w:cs="Tahoma"/>
                <w:b/>
              </w:rPr>
              <w:t>Overview of original Referral:</w:t>
            </w:r>
          </w:p>
          <w:p w14:paraId="4847D7B3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10CC698C" w14:textId="77777777" w:rsidR="00E91758" w:rsidRPr="00EC7C8C" w:rsidRDefault="00E9175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7A6476" w:rsidRPr="00EC7C8C" w14:paraId="54ECC917" w14:textId="77777777" w:rsidTr="20F6BBE0">
        <w:tc>
          <w:tcPr>
            <w:tcW w:w="4508" w:type="dxa"/>
          </w:tcPr>
          <w:p w14:paraId="31CE70B3" w14:textId="47A2C522" w:rsidR="00032757" w:rsidRPr="00944444" w:rsidRDefault="20F6BBE0" w:rsidP="20F6BBE0">
            <w:pPr>
              <w:autoSpaceDE w:val="0"/>
              <w:autoSpaceDN w:val="0"/>
              <w:rPr>
                <w:rFonts w:asciiTheme="minorHAnsi" w:hAnsiTheme="minorHAnsi" w:cs="Tahoma"/>
                <w:b/>
                <w:bCs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>History with services:</w:t>
            </w:r>
          </w:p>
          <w:p w14:paraId="69A89F55" w14:textId="20357378" w:rsidR="00032757" w:rsidRPr="00944444" w:rsidRDefault="00032757" w:rsidP="20F6BBE0">
            <w:pPr>
              <w:autoSpaceDE w:val="0"/>
              <w:autoSpaceDN w:val="0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508" w:type="dxa"/>
          </w:tcPr>
          <w:p w14:paraId="04F5633D" w14:textId="7D5547E2" w:rsidR="00C545E6" w:rsidRPr="00EC7C8C" w:rsidRDefault="00C545E6" w:rsidP="0007538F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402E5577" w14:textId="77777777" w:rsidTr="20F6BBE0">
        <w:tc>
          <w:tcPr>
            <w:tcW w:w="4508" w:type="dxa"/>
          </w:tcPr>
          <w:p w14:paraId="1AEB5E76" w14:textId="77777777" w:rsidR="002576E8" w:rsidRPr="00944444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  <w:b/>
              </w:rPr>
            </w:pPr>
            <w:r w:rsidRPr="00944444">
              <w:rPr>
                <w:rFonts w:asciiTheme="minorHAnsi" w:hAnsiTheme="minorHAnsi" w:cs="Tahoma"/>
                <w:b/>
              </w:rPr>
              <w:t>Work completed to date:</w:t>
            </w:r>
          </w:p>
          <w:p w14:paraId="529385F2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1C49053A" w14:textId="77777777" w:rsidR="00E92F5A" w:rsidRDefault="00E92F5A" w:rsidP="00CE673C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  <w:p w14:paraId="00866DC9" w14:textId="297DFEB3" w:rsidR="00E92F5A" w:rsidRPr="00EC7C8C" w:rsidRDefault="00E92F5A" w:rsidP="00CE673C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16381D2C" w14:textId="77777777" w:rsidTr="20F6BBE0">
        <w:tc>
          <w:tcPr>
            <w:tcW w:w="4508" w:type="dxa"/>
          </w:tcPr>
          <w:p w14:paraId="4C919ED5" w14:textId="77777777" w:rsidR="002576E8" w:rsidRPr="00944444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  <w:b/>
              </w:rPr>
            </w:pPr>
            <w:r w:rsidRPr="00944444">
              <w:rPr>
                <w:rFonts w:asciiTheme="minorHAnsi" w:hAnsiTheme="minorHAnsi" w:cs="Tahoma"/>
                <w:b/>
              </w:rPr>
              <w:t>Outline of current Plan:</w:t>
            </w:r>
          </w:p>
          <w:p w14:paraId="09872634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0AD5F2F7" w14:textId="77777777" w:rsidR="00D94598" w:rsidRPr="00D94598" w:rsidRDefault="00D9459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  <w:p w14:paraId="4CD69751" w14:textId="77777777" w:rsidR="00D94598" w:rsidRPr="00D94598" w:rsidRDefault="00D9459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D94598">
              <w:rPr>
                <w:rFonts w:asciiTheme="minorHAnsi" w:hAnsiTheme="minorHAnsi" w:cs="Tahoma"/>
              </w:rPr>
              <w:t xml:space="preserve"> </w:t>
            </w:r>
          </w:p>
          <w:p w14:paraId="5F77D0FF" w14:textId="77777777" w:rsidR="00D94598" w:rsidRPr="00D94598" w:rsidRDefault="00D9459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  <w:p w14:paraId="1299A6EC" w14:textId="77777777" w:rsidR="00D94598" w:rsidRPr="00D94598" w:rsidRDefault="00D9459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D94598">
              <w:rPr>
                <w:rFonts w:asciiTheme="minorHAnsi" w:hAnsiTheme="minorHAnsi" w:cs="Tahoma"/>
              </w:rPr>
              <w:t xml:space="preserve"> </w:t>
            </w:r>
          </w:p>
          <w:p w14:paraId="2BA56EDF" w14:textId="77777777" w:rsidR="00D94598" w:rsidRPr="00D94598" w:rsidRDefault="00D9459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  <w:p w14:paraId="20D13DAF" w14:textId="77777777" w:rsidR="00E91758" w:rsidRPr="00CE673C" w:rsidRDefault="00E91758" w:rsidP="00D9459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74CC27AC" w14:textId="77777777" w:rsidTr="20F6BBE0">
        <w:tc>
          <w:tcPr>
            <w:tcW w:w="4508" w:type="dxa"/>
          </w:tcPr>
          <w:p w14:paraId="4AB53773" w14:textId="77777777" w:rsidR="002576E8" w:rsidRPr="007A6476" w:rsidRDefault="20F6BBE0" w:rsidP="002576E8">
            <w:pPr>
              <w:autoSpaceDE w:val="0"/>
              <w:autoSpaceDN w:val="0"/>
              <w:rPr>
                <w:rFonts w:asciiTheme="minorHAnsi" w:hAnsiTheme="minorHAnsi" w:cs="Tahoma"/>
                <w:b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 xml:space="preserve">Is the child/young person now at risk of abuse, </w:t>
            </w:r>
            <w:proofErr w:type="gramStart"/>
            <w:r w:rsidRPr="20F6BBE0">
              <w:rPr>
                <w:rFonts w:asciiTheme="minorHAnsi" w:hAnsiTheme="minorHAnsi" w:cs="Tahoma"/>
                <w:b/>
                <w:bCs/>
              </w:rPr>
              <w:t>neglect</w:t>
            </w:r>
            <w:proofErr w:type="gramEnd"/>
            <w:r w:rsidRPr="20F6BBE0">
              <w:rPr>
                <w:rFonts w:asciiTheme="minorHAnsi" w:hAnsiTheme="minorHAnsi" w:cs="Tahoma"/>
                <w:b/>
                <w:bCs/>
              </w:rPr>
              <w:t xml:space="preserve"> or significant harm? </w:t>
            </w:r>
          </w:p>
          <w:p w14:paraId="16BD1553" w14:textId="4C36E1CE" w:rsidR="20F6BBE0" w:rsidRDefault="20F6BBE0" w:rsidP="20F6BBE0">
            <w:pPr>
              <w:rPr>
                <w:rFonts w:asciiTheme="minorHAnsi" w:hAnsiTheme="minorHAnsi" w:cs="Tahoma"/>
                <w:b/>
                <w:bCs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 xml:space="preserve">If </w:t>
            </w:r>
            <w:proofErr w:type="gramStart"/>
            <w:r w:rsidRPr="20F6BBE0">
              <w:rPr>
                <w:rFonts w:asciiTheme="minorHAnsi" w:hAnsiTheme="minorHAnsi" w:cs="Tahoma"/>
                <w:b/>
                <w:bCs/>
              </w:rPr>
              <w:t>yes</w:t>
            </w:r>
            <w:proofErr w:type="gramEnd"/>
            <w:r w:rsidRPr="20F6BBE0">
              <w:rPr>
                <w:rFonts w:asciiTheme="minorHAnsi" w:hAnsiTheme="minorHAnsi" w:cs="Tahoma"/>
                <w:b/>
                <w:bCs/>
              </w:rPr>
              <w:t xml:space="preserve"> why?</w:t>
            </w:r>
          </w:p>
          <w:p w14:paraId="251D0AA0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662D596A" w14:textId="03D4B91C" w:rsidR="00842896" w:rsidRPr="00EC7C8C" w:rsidRDefault="00842896" w:rsidP="00E74C33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3C194527" w14:textId="77777777" w:rsidTr="20F6BBE0">
        <w:tc>
          <w:tcPr>
            <w:tcW w:w="4508" w:type="dxa"/>
          </w:tcPr>
          <w:p w14:paraId="7CC3FB51" w14:textId="77777777" w:rsidR="002576E8" w:rsidRPr="007A6476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  <w:b/>
              </w:rPr>
            </w:pPr>
            <w:r w:rsidRPr="007A6476">
              <w:rPr>
                <w:rFonts w:asciiTheme="minorHAnsi" w:hAnsiTheme="minorHAnsi" w:cs="Tahoma"/>
                <w:b/>
              </w:rPr>
              <w:t xml:space="preserve">Are the child’s needs being met in Early Help and, if not, what is the impact of this on the child now and/or what would the impact be for the child in the future? </w:t>
            </w:r>
          </w:p>
          <w:p w14:paraId="058D4286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35C75BCB" w14:textId="12CE097E" w:rsidR="00577813" w:rsidRPr="00EC7C8C" w:rsidRDefault="00577813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EC7C8C" w:rsidRPr="00EC7C8C" w14:paraId="7A5D6924" w14:textId="77777777" w:rsidTr="20F6BBE0">
        <w:tc>
          <w:tcPr>
            <w:tcW w:w="4508" w:type="dxa"/>
          </w:tcPr>
          <w:p w14:paraId="307EAACE" w14:textId="77777777" w:rsidR="002576E8" w:rsidRPr="00EC7C8C" w:rsidRDefault="20F6BBE0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20F6BBE0">
              <w:rPr>
                <w:rFonts w:asciiTheme="minorHAnsi" w:hAnsiTheme="minorHAnsi" w:cs="Tahoma"/>
              </w:rPr>
              <w:t xml:space="preserve">Does the situation need a Child and Family Assessment by a qualified social worker? </w:t>
            </w:r>
          </w:p>
          <w:p w14:paraId="04FDA411" w14:textId="3F31766D" w:rsidR="20F6BBE0" w:rsidRDefault="20F6BBE0" w:rsidP="20F6BBE0">
            <w:pPr>
              <w:rPr>
                <w:rFonts w:asciiTheme="minorHAnsi" w:hAnsiTheme="minorHAnsi" w:cs="Tahoma"/>
              </w:rPr>
            </w:pPr>
            <w:r w:rsidRPr="20F6BBE0">
              <w:rPr>
                <w:rFonts w:asciiTheme="minorHAnsi" w:hAnsiTheme="minorHAnsi" w:cs="Tahoma"/>
              </w:rPr>
              <w:t xml:space="preserve">If </w:t>
            </w:r>
            <w:proofErr w:type="gramStart"/>
            <w:r w:rsidRPr="20F6BBE0">
              <w:rPr>
                <w:rFonts w:asciiTheme="minorHAnsi" w:hAnsiTheme="minorHAnsi" w:cs="Tahoma"/>
              </w:rPr>
              <w:t>so</w:t>
            </w:r>
            <w:proofErr w:type="gramEnd"/>
            <w:r w:rsidRPr="20F6BBE0">
              <w:rPr>
                <w:rFonts w:asciiTheme="minorHAnsi" w:hAnsiTheme="minorHAnsi" w:cs="Tahoma"/>
              </w:rPr>
              <w:t xml:space="preserve"> why?</w:t>
            </w:r>
          </w:p>
          <w:p w14:paraId="066B7F2D" w14:textId="77777777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64FA88C2" w14:textId="054EE199" w:rsidR="002576E8" w:rsidRPr="00EC7C8C" w:rsidRDefault="002576E8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007A6476" w:rsidRPr="00EC7C8C" w14:paraId="10BF7C48" w14:textId="77777777" w:rsidTr="20F6BBE0">
        <w:tc>
          <w:tcPr>
            <w:tcW w:w="4508" w:type="dxa"/>
          </w:tcPr>
          <w:p w14:paraId="6C979525" w14:textId="77777777" w:rsidR="00EC7C8C" w:rsidRPr="00EC7C8C" w:rsidRDefault="00EC7C8C" w:rsidP="00EC7C8C">
            <w:pPr>
              <w:autoSpaceDE w:val="0"/>
              <w:autoSpaceDN w:val="0"/>
              <w:rPr>
                <w:rFonts w:asciiTheme="minorHAnsi" w:hAnsiTheme="minorHAnsi" w:cs="Tahoma"/>
              </w:rPr>
            </w:pPr>
            <w:r w:rsidRPr="00EC7C8C">
              <w:rPr>
                <w:rFonts w:asciiTheme="minorHAnsi" w:hAnsiTheme="minorHAnsi" w:cs="Tahoma"/>
              </w:rPr>
              <w:t xml:space="preserve">Has a discussion taken place (when appropriate) with the family to step </w:t>
            </w:r>
            <w:proofErr w:type="gramStart"/>
            <w:r w:rsidRPr="00EC7C8C">
              <w:rPr>
                <w:rFonts w:asciiTheme="minorHAnsi" w:hAnsiTheme="minorHAnsi" w:cs="Tahoma"/>
              </w:rPr>
              <w:t>up</w:t>
            </w:r>
            <w:proofErr w:type="gramEnd"/>
          </w:p>
          <w:p w14:paraId="0E418B14" w14:textId="77777777" w:rsidR="00EC7C8C" w:rsidRPr="00EC7C8C" w:rsidRDefault="00EC7C8C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  <w:tc>
          <w:tcPr>
            <w:tcW w:w="4508" w:type="dxa"/>
          </w:tcPr>
          <w:p w14:paraId="038141A1" w14:textId="3E314E40" w:rsidR="00EC7C8C" w:rsidRPr="00EC7C8C" w:rsidRDefault="00EC7C8C" w:rsidP="002576E8">
            <w:pPr>
              <w:autoSpaceDE w:val="0"/>
              <w:autoSpaceDN w:val="0"/>
              <w:rPr>
                <w:rFonts w:asciiTheme="minorHAnsi" w:hAnsiTheme="minorHAnsi" w:cs="Tahoma"/>
              </w:rPr>
            </w:pPr>
          </w:p>
        </w:tc>
      </w:tr>
      <w:tr w:rsidR="20F6BBE0" w14:paraId="32363BAB" w14:textId="77777777" w:rsidTr="20F6BBE0">
        <w:tc>
          <w:tcPr>
            <w:tcW w:w="4508" w:type="dxa"/>
          </w:tcPr>
          <w:p w14:paraId="4B994B0F" w14:textId="77777777" w:rsidR="20F6BBE0" w:rsidRDefault="20F6BBE0" w:rsidP="20F6BBE0">
            <w:pPr>
              <w:rPr>
                <w:rFonts w:asciiTheme="minorHAnsi" w:hAnsiTheme="minorHAnsi" w:cs="Tahoma"/>
                <w:b/>
                <w:bCs/>
              </w:rPr>
            </w:pPr>
            <w:r w:rsidRPr="20F6BBE0">
              <w:rPr>
                <w:rFonts w:asciiTheme="minorHAnsi" w:hAnsiTheme="minorHAnsi" w:cs="Tahoma"/>
                <w:b/>
                <w:bCs/>
              </w:rPr>
              <w:t>Threshold Criteria met for escalation:</w:t>
            </w:r>
          </w:p>
        </w:tc>
        <w:tc>
          <w:tcPr>
            <w:tcW w:w="4508" w:type="dxa"/>
          </w:tcPr>
          <w:p w14:paraId="6F623D10" w14:textId="77777777" w:rsidR="004965B3" w:rsidRDefault="004965B3" w:rsidP="20F6BBE0">
            <w:pPr>
              <w:rPr>
                <w:rFonts w:asciiTheme="minorHAnsi" w:hAnsiTheme="minorHAnsi" w:cs="Tahoma"/>
              </w:rPr>
            </w:pPr>
          </w:p>
          <w:p w14:paraId="35E34A69" w14:textId="77777777" w:rsidR="004965B3" w:rsidRDefault="004965B3" w:rsidP="20F6BBE0">
            <w:pPr>
              <w:rPr>
                <w:rFonts w:asciiTheme="minorHAnsi" w:hAnsiTheme="minorHAnsi" w:cs="Tahoma"/>
              </w:rPr>
            </w:pPr>
          </w:p>
          <w:p w14:paraId="045C1539" w14:textId="26CD87E6" w:rsidR="20F6BBE0" w:rsidRDefault="00A519FF" w:rsidP="20F6BBE0">
            <w:pPr>
              <w:rPr>
                <w:rFonts w:asciiTheme="minorHAnsi" w:hAnsiTheme="minorHAnsi" w:cs="Tahoma"/>
              </w:rPr>
            </w:pPr>
            <w:r w:rsidRPr="00A519FF">
              <w:rPr>
                <w:rFonts w:asciiTheme="minorHAnsi" w:hAnsiTheme="minorHAnsi" w:cs="Tahoma"/>
              </w:rPr>
              <w:t>.</w:t>
            </w:r>
          </w:p>
        </w:tc>
      </w:tr>
    </w:tbl>
    <w:p w14:paraId="1D0F91E0" w14:textId="77777777" w:rsidR="009977FA" w:rsidRPr="00EC7C8C" w:rsidRDefault="009977FA">
      <w:pPr>
        <w:rPr>
          <w:rFonts w:asciiTheme="minorHAnsi" w:hAnsiTheme="minorHAnsi"/>
        </w:rPr>
      </w:pPr>
    </w:p>
    <w:sectPr w:rsidR="009977FA" w:rsidRPr="00EC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F0ABEE"/>
    <w:multiLevelType w:val="hybridMultilevel"/>
    <w:tmpl w:val="0063204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3F131D"/>
    <w:multiLevelType w:val="hybridMultilevel"/>
    <w:tmpl w:val="5220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0FAA"/>
    <w:multiLevelType w:val="hybridMultilevel"/>
    <w:tmpl w:val="2060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41007">
    <w:abstractNumId w:val="0"/>
  </w:num>
  <w:num w:numId="2" w16cid:durableId="2085759712">
    <w:abstractNumId w:val="1"/>
  </w:num>
  <w:num w:numId="3" w16cid:durableId="17137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E8"/>
    <w:rsid w:val="00032757"/>
    <w:rsid w:val="0007538F"/>
    <w:rsid w:val="000A59DA"/>
    <w:rsid w:val="000C46A0"/>
    <w:rsid w:val="001A655F"/>
    <w:rsid w:val="001F1D92"/>
    <w:rsid w:val="002033D0"/>
    <w:rsid w:val="002576E8"/>
    <w:rsid w:val="00276249"/>
    <w:rsid w:val="002C677E"/>
    <w:rsid w:val="002F18C0"/>
    <w:rsid w:val="002F5D73"/>
    <w:rsid w:val="003513FF"/>
    <w:rsid w:val="003E5BBA"/>
    <w:rsid w:val="0047471F"/>
    <w:rsid w:val="004965B3"/>
    <w:rsid w:val="004C1BA4"/>
    <w:rsid w:val="004F4A7C"/>
    <w:rsid w:val="0052259E"/>
    <w:rsid w:val="00542850"/>
    <w:rsid w:val="0056525F"/>
    <w:rsid w:val="00577813"/>
    <w:rsid w:val="00654DF9"/>
    <w:rsid w:val="006E53B5"/>
    <w:rsid w:val="007237B9"/>
    <w:rsid w:val="00750A11"/>
    <w:rsid w:val="00792526"/>
    <w:rsid w:val="007A6476"/>
    <w:rsid w:val="007D6B7F"/>
    <w:rsid w:val="008110DB"/>
    <w:rsid w:val="00842896"/>
    <w:rsid w:val="008827FC"/>
    <w:rsid w:val="00944444"/>
    <w:rsid w:val="00991877"/>
    <w:rsid w:val="009977FA"/>
    <w:rsid w:val="00A22A6C"/>
    <w:rsid w:val="00A43E65"/>
    <w:rsid w:val="00A454B8"/>
    <w:rsid w:val="00A46F67"/>
    <w:rsid w:val="00A519FF"/>
    <w:rsid w:val="00B26074"/>
    <w:rsid w:val="00B27001"/>
    <w:rsid w:val="00BE6542"/>
    <w:rsid w:val="00C06FC0"/>
    <w:rsid w:val="00C545E6"/>
    <w:rsid w:val="00C5666A"/>
    <w:rsid w:val="00CD2BF0"/>
    <w:rsid w:val="00CE673C"/>
    <w:rsid w:val="00D462A2"/>
    <w:rsid w:val="00D47396"/>
    <w:rsid w:val="00D94598"/>
    <w:rsid w:val="00E304DE"/>
    <w:rsid w:val="00E359CD"/>
    <w:rsid w:val="00E74C33"/>
    <w:rsid w:val="00E8606C"/>
    <w:rsid w:val="00E91758"/>
    <w:rsid w:val="00E92F5A"/>
    <w:rsid w:val="00EC7C8C"/>
    <w:rsid w:val="00ED207A"/>
    <w:rsid w:val="00ED3A2F"/>
    <w:rsid w:val="00F75893"/>
    <w:rsid w:val="00F7751A"/>
    <w:rsid w:val="20F6B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B70A"/>
  <w15:chartTrackingRefBased/>
  <w15:docId w15:val="{9F760306-D928-49EC-9360-372E880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London Borough of Camden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Cosh, Tim</dc:creator>
  <cp:keywords/>
  <dc:description/>
  <cp:lastModifiedBy>Becca Dove</cp:lastModifiedBy>
  <cp:revision>2</cp:revision>
  <dcterms:created xsi:type="dcterms:W3CDTF">2024-01-22T09:24:00Z</dcterms:created>
  <dcterms:modified xsi:type="dcterms:W3CDTF">2024-01-22T09:24:00Z</dcterms:modified>
</cp:coreProperties>
</file>