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C4CB" w14:textId="15E6080B" w:rsidR="00257D2A" w:rsidRDefault="00257D2A" w:rsidP="00257D2A">
      <w:pPr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Internal Transfer </w:t>
      </w:r>
      <w:r w:rsidRPr="00D7265C">
        <w:rPr>
          <w:rFonts w:ascii="Calibri" w:hAnsi="Calibri" w:cs="Calibri"/>
          <w:b/>
          <w:sz w:val="28"/>
        </w:rPr>
        <w:t xml:space="preserve">Application </w:t>
      </w:r>
      <w:r>
        <w:rPr>
          <w:rFonts w:ascii="Calibri" w:hAnsi="Calibri" w:cs="Calibri"/>
          <w:b/>
          <w:sz w:val="28"/>
        </w:rPr>
        <w:t>Form</w:t>
      </w:r>
      <w:r w:rsidRPr="00D7265C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– Children’s S</w:t>
      </w:r>
      <w:r w:rsidR="00CB7D8C">
        <w:rPr>
          <w:rFonts w:ascii="Calibri" w:hAnsi="Calibri" w:cs="Calibri"/>
          <w:b/>
          <w:sz w:val="28"/>
        </w:rPr>
        <w:t>afeguarding and Social Work</w:t>
      </w:r>
    </w:p>
    <w:p w14:paraId="3FD166C7" w14:textId="77777777" w:rsidR="00257D2A" w:rsidRDefault="00257D2A" w:rsidP="00257D2A">
      <w:pPr>
        <w:jc w:val="both"/>
        <w:rPr>
          <w:rFonts w:ascii="Calibri" w:hAnsi="Calibri" w:cs="Calibri"/>
          <w:b/>
          <w:sz w:val="28"/>
        </w:rPr>
      </w:pPr>
    </w:p>
    <w:p w14:paraId="1050C28B" w14:textId="729CE54E" w:rsidR="00257D2A" w:rsidRPr="00A95559" w:rsidRDefault="00257D2A" w:rsidP="00257D2A">
      <w:pPr>
        <w:pStyle w:val="Heading3"/>
        <w:rPr>
          <w:rFonts w:ascii="Calibri" w:hAnsi="Calibri" w:cs="Calibri"/>
        </w:rPr>
      </w:pPr>
      <w:r>
        <w:rPr>
          <w:rFonts w:ascii="Calibri" w:hAnsi="Calibri" w:cs="Calibri"/>
        </w:rPr>
        <w:t xml:space="preserve">Social Work </w:t>
      </w:r>
      <w:r w:rsidRPr="00A95559">
        <w:rPr>
          <w:rFonts w:ascii="Calibri" w:hAnsi="Calibri" w:cs="Calibri"/>
        </w:rPr>
        <w:t>Internal Transfer Application Form</w:t>
      </w:r>
    </w:p>
    <w:p w14:paraId="0544135C" w14:textId="77777777" w:rsidR="00257D2A" w:rsidRPr="00A95559" w:rsidRDefault="00257D2A" w:rsidP="00257D2A">
      <w:pPr>
        <w:tabs>
          <w:tab w:val="left" w:pos="3927"/>
        </w:tabs>
        <w:rPr>
          <w:rFonts w:ascii="Calibri" w:hAnsi="Calibri" w:cs="Calibri"/>
        </w:rPr>
      </w:pPr>
    </w:p>
    <w:p w14:paraId="1FA76121" w14:textId="429C3379" w:rsidR="00257D2A" w:rsidRPr="00A95559" w:rsidRDefault="00257D2A" w:rsidP="00257D2A">
      <w:pPr>
        <w:tabs>
          <w:tab w:val="left" w:pos="3927"/>
        </w:tabs>
        <w:rPr>
          <w:rFonts w:ascii="Calibri" w:hAnsi="Calibri" w:cs="Calibri"/>
        </w:rPr>
      </w:pPr>
      <w:r w:rsidRPr="00A95559">
        <w:rPr>
          <w:rFonts w:ascii="Calibri" w:hAnsi="Calibri" w:cs="Calibri"/>
          <w:b/>
        </w:rPr>
        <w:t xml:space="preserve">PART ONE:  </w:t>
      </w:r>
      <w:r w:rsidRPr="00A95559">
        <w:rPr>
          <w:rFonts w:ascii="Calibri" w:hAnsi="Calibri" w:cs="Calibri"/>
        </w:rPr>
        <w:t xml:space="preserve">For completion by the </w:t>
      </w:r>
      <w:r>
        <w:rPr>
          <w:rFonts w:ascii="Calibri" w:hAnsi="Calibri" w:cs="Calibri"/>
        </w:rPr>
        <w:t>employee</w:t>
      </w:r>
      <w:r w:rsidRPr="00A95559">
        <w:rPr>
          <w:rFonts w:ascii="Calibri" w:hAnsi="Calibri" w:cs="Calibri"/>
        </w:rPr>
        <w:t xml:space="preserve"> requesting </w:t>
      </w:r>
      <w:proofErr w:type="gramStart"/>
      <w:r w:rsidRPr="00A95559">
        <w:rPr>
          <w:rFonts w:ascii="Calibri" w:hAnsi="Calibri" w:cs="Calibri"/>
        </w:rPr>
        <w:t>transfer</w:t>
      </w:r>
      <w:proofErr w:type="gramEnd"/>
    </w:p>
    <w:p w14:paraId="7345E502" w14:textId="77777777" w:rsidR="00257D2A" w:rsidRPr="00A95559" w:rsidRDefault="00257D2A" w:rsidP="00257D2A">
      <w:pPr>
        <w:tabs>
          <w:tab w:val="left" w:pos="3927"/>
        </w:tabs>
        <w:rPr>
          <w:rFonts w:ascii="Calibri" w:hAnsi="Calibri" w:cs="Calibri"/>
        </w:rPr>
      </w:pPr>
    </w:p>
    <w:p w14:paraId="5B6F7C81" w14:textId="77777777" w:rsidR="00257D2A" w:rsidRPr="00A95559" w:rsidRDefault="00257D2A" w:rsidP="00257D2A">
      <w:pPr>
        <w:tabs>
          <w:tab w:val="left" w:pos="1122"/>
          <w:tab w:val="left" w:pos="3927"/>
          <w:tab w:val="left" w:pos="4862"/>
          <w:tab w:val="left" w:pos="8789"/>
        </w:tabs>
        <w:ind w:right="78"/>
        <w:rPr>
          <w:rFonts w:ascii="Calibri" w:hAnsi="Calibri" w:cs="Calibri"/>
          <w:i/>
          <w:sz w:val="20"/>
        </w:rPr>
      </w:pPr>
      <w:r w:rsidRPr="00A95559">
        <w:rPr>
          <w:rFonts w:ascii="Calibri" w:hAnsi="Calibri" w:cs="Calibri"/>
        </w:rPr>
        <w:t>Name:</w:t>
      </w:r>
      <w:r w:rsidRPr="00A95559">
        <w:rPr>
          <w:rFonts w:ascii="Calibri" w:hAnsi="Calibri" w:cs="Calibri"/>
        </w:rPr>
        <w:tab/>
        <w:t>_______________________</w:t>
      </w:r>
      <w:r w:rsidRPr="00A95559">
        <w:rPr>
          <w:rFonts w:ascii="Calibri" w:hAnsi="Calibri" w:cs="Calibri"/>
        </w:rPr>
        <w:tab/>
      </w:r>
      <w:r>
        <w:rPr>
          <w:rFonts w:ascii="Calibri" w:hAnsi="Calibri" w:cs="Calibri"/>
        </w:rPr>
        <w:t>Employee</w:t>
      </w:r>
      <w:r w:rsidRPr="00A95559">
        <w:rPr>
          <w:rFonts w:ascii="Calibri" w:hAnsi="Calibri" w:cs="Calibri"/>
        </w:rPr>
        <w:t xml:space="preserve"> Number: ________________</w:t>
      </w:r>
    </w:p>
    <w:p w14:paraId="5F084797" w14:textId="77777777" w:rsidR="00257D2A" w:rsidRPr="00A95559" w:rsidRDefault="00257D2A" w:rsidP="00257D2A">
      <w:pPr>
        <w:tabs>
          <w:tab w:val="left" w:pos="1122"/>
          <w:tab w:val="left" w:pos="3927"/>
          <w:tab w:val="left" w:pos="6919"/>
          <w:tab w:val="left" w:pos="8789"/>
        </w:tabs>
        <w:ind w:right="78"/>
        <w:rPr>
          <w:rFonts w:ascii="Calibri" w:hAnsi="Calibri" w:cs="Calibri"/>
        </w:rPr>
      </w:pPr>
    </w:p>
    <w:p w14:paraId="5BAF46D1" w14:textId="00127305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  <w:r>
        <w:rPr>
          <w:rFonts w:ascii="Calibri" w:hAnsi="Calibri" w:cs="Calibri"/>
        </w:rPr>
        <w:t>Team</w:t>
      </w:r>
      <w:r w:rsidRPr="00A95559">
        <w:rPr>
          <w:rFonts w:ascii="Calibri" w:hAnsi="Calibri" w:cs="Calibri"/>
        </w:rPr>
        <w:t>:</w:t>
      </w:r>
      <w:r w:rsidRPr="00A95559">
        <w:rPr>
          <w:rFonts w:ascii="Calibri" w:hAnsi="Calibri" w:cs="Calibri"/>
        </w:rPr>
        <w:tab/>
        <w:t>_______________________</w:t>
      </w:r>
      <w:r w:rsidRPr="00A95559">
        <w:rPr>
          <w:rFonts w:ascii="Calibri" w:hAnsi="Calibri" w:cs="Calibri"/>
        </w:rPr>
        <w:tab/>
      </w:r>
    </w:p>
    <w:p w14:paraId="6E3CAD65" w14:textId="77777777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</w:p>
    <w:p w14:paraId="28D4E3FE" w14:textId="77777777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  <w:r w:rsidRPr="00A95559">
        <w:rPr>
          <w:rFonts w:ascii="Calibri" w:hAnsi="Calibri" w:cs="Calibri"/>
        </w:rPr>
        <w:t xml:space="preserve">Start date </w:t>
      </w:r>
      <w:r>
        <w:rPr>
          <w:rFonts w:ascii="Calibri" w:hAnsi="Calibri" w:cs="Calibri"/>
        </w:rPr>
        <w:t>in current post</w:t>
      </w:r>
      <w:r w:rsidRPr="00A95559">
        <w:rPr>
          <w:rFonts w:ascii="Calibri" w:hAnsi="Calibri" w:cs="Calibri"/>
        </w:rPr>
        <w:t>:</w:t>
      </w:r>
      <w:r w:rsidRPr="00A95559">
        <w:rPr>
          <w:rFonts w:ascii="Calibri" w:hAnsi="Calibri" w:cs="Calibri"/>
        </w:rPr>
        <w:tab/>
      </w:r>
      <w:r w:rsidRPr="00A95559">
        <w:rPr>
          <w:rFonts w:ascii="Calibri" w:hAnsi="Calibri" w:cs="Calibri"/>
        </w:rPr>
        <w:tab/>
        <w:t>___/___/___</w:t>
      </w:r>
    </w:p>
    <w:p w14:paraId="0A3B5B1F" w14:textId="77777777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</w:p>
    <w:p w14:paraId="2223718E" w14:textId="77777777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  <w:r w:rsidRPr="00A95559">
        <w:rPr>
          <w:rFonts w:ascii="Calibri" w:hAnsi="Calibri" w:cs="Calibri"/>
        </w:rPr>
        <w:t xml:space="preserve">I request a transfer to the following </w:t>
      </w:r>
      <w:r>
        <w:rPr>
          <w:rFonts w:ascii="Calibri" w:hAnsi="Calibri" w:cs="Calibri"/>
        </w:rPr>
        <w:t>Service Area</w:t>
      </w:r>
      <w:r w:rsidRPr="00A95559">
        <w:rPr>
          <w:rFonts w:ascii="Calibri" w:hAnsi="Calibri" w:cs="Calibri"/>
        </w:rPr>
        <w:t>:</w:t>
      </w:r>
      <w:r w:rsidRPr="00A95559">
        <w:rPr>
          <w:rFonts w:ascii="Calibri" w:hAnsi="Calibri" w:cs="Calibri"/>
        </w:rPr>
        <w:tab/>
        <w:t>_____________________________</w:t>
      </w:r>
    </w:p>
    <w:p w14:paraId="44C81E64" w14:textId="77777777" w:rsidR="00257D2A" w:rsidRPr="00A95559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3"/>
      </w:tblGrid>
      <w:tr w:rsidR="00257D2A" w:rsidRPr="00A95559" w14:paraId="234C6653" w14:textId="77777777" w:rsidTr="00D62D07">
        <w:trPr>
          <w:trHeight w:val="3789"/>
        </w:trPr>
        <w:tc>
          <w:tcPr>
            <w:tcW w:w="9083" w:type="dxa"/>
          </w:tcPr>
          <w:p w14:paraId="30674057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A95559">
              <w:rPr>
                <w:rFonts w:ascii="Calibri" w:hAnsi="Calibri" w:cs="Calibri"/>
                <w:sz w:val="20"/>
              </w:rPr>
              <w:t>Statement in support of transfer (why do you wish to transfer)</w:t>
            </w:r>
          </w:p>
          <w:p w14:paraId="041C07BA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i/>
              </w:rPr>
            </w:pPr>
          </w:p>
          <w:p w14:paraId="42610DF0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i/>
              </w:rPr>
            </w:pPr>
          </w:p>
          <w:p w14:paraId="20607FD7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i/>
              </w:rPr>
            </w:pPr>
          </w:p>
          <w:p w14:paraId="311511CE" w14:textId="77777777" w:rsidR="00257D2A" w:rsidRPr="00A95559" w:rsidRDefault="00257D2A" w:rsidP="00414CCC"/>
          <w:p w14:paraId="1058D63E" w14:textId="77777777" w:rsidR="00257D2A" w:rsidRPr="00A95559" w:rsidRDefault="00257D2A" w:rsidP="00414CCC"/>
          <w:p w14:paraId="3B1FCA29" w14:textId="77777777" w:rsidR="00257D2A" w:rsidRDefault="00257D2A" w:rsidP="00414CCC"/>
          <w:p w14:paraId="4D9B653B" w14:textId="77777777" w:rsidR="00257D2A" w:rsidRPr="007B6111" w:rsidRDefault="00257D2A" w:rsidP="00414CCC"/>
          <w:p w14:paraId="5D875635" w14:textId="77777777" w:rsidR="00257D2A" w:rsidRPr="007B6111" w:rsidRDefault="00257D2A" w:rsidP="00414CCC"/>
          <w:p w14:paraId="2C031DED" w14:textId="77777777" w:rsidR="00257D2A" w:rsidRPr="007B6111" w:rsidRDefault="00257D2A" w:rsidP="00414CCC"/>
          <w:p w14:paraId="0E9FCB71" w14:textId="77777777" w:rsidR="00257D2A" w:rsidRPr="007B6111" w:rsidRDefault="00257D2A" w:rsidP="00414CCC"/>
        </w:tc>
      </w:tr>
      <w:tr w:rsidR="00257D2A" w:rsidRPr="00A95559" w14:paraId="4813492B" w14:textId="77777777" w:rsidTr="00D62D07">
        <w:trPr>
          <w:trHeight w:val="2098"/>
        </w:trPr>
        <w:tc>
          <w:tcPr>
            <w:tcW w:w="9083" w:type="dxa"/>
          </w:tcPr>
          <w:p w14:paraId="4D041CFF" w14:textId="035C4662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A95559">
              <w:rPr>
                <w:rFonts w:ascii="Calibri" w:hAnsi="Calibri" w:cs="Calibri"/>
                <w:sz w:val="20"/>
              </w:rPr>
              <w:t>Current working arrangements (please identify current working patterns, indicating whether you require this pattern to be honoured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14:paraId="31D94877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i/>
              </w:rPr>
            </w:pPr>
          </w:p>
          <w:p w14:paraId="77BDD14C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i/>
              </w:rPr>
            </w:pPr>
          </w:p>
        </w:tc>
      </w:tr>
      <w:tr w:rsidR="00D62D07" w:rsidRPr="00A95559" w14:paraId="6681CA2D" w14:textId="77777777" w:rsidTr="00D62D07">
        <w:trPr>
          <w:trHeight w:val="2098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82C" w14:textId="77777777" w:rsidR="00D62D07" w:rsidRPr="00A95559" w:rsidRDefault="00D62D07" w:rsidP="008E61BA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A95559">
              <w:rPr>
                <w:rFonts w:ascii="Calibri" w:hAnsi="Calibri" w:cs="Calibri"/>
                <w:sz w:val="20"/>
              </w:rPr>
              <w:t xml:space="preserve">Current study commitments (please detail time, </w:t>
            </w:r>
            <w:proofErr w:type="gramStart"/>
            <w:r w:rsidRPr="00A95559">
              <w:rPr>
                <w:rFonts w:ascii="Calibri" w:hAnsi="Calibri" w:cs="Calibri"/>
                <w:sz w:val="20"/>
              </w:rPr>
              <w:t>frequency</w:t>
            </w:r>
            <w:proofErr w:type="gramEnd"/>
            <w:r w:rsidRPr="00A95559">
              <w:rPr>
                <w:rFonts w:ascii="Calibri" w:hAnsi="Calibri" w:cs="Calibri"/>
                <w:sz w:val="20"/>
              </w:rPr>
              <w:t xml:space="preserve"> and purpose of planned study)</w:t>
            </w:r>
          </w:p>
          <w:p w14:paraId="1C8AF001" w14:textId="77777777" w:rsidR="00D62D07" w:rsidRPr="00D62D07" w:rsidRDefault="00D62D07" w:rsidP="00D62D07">
            <w:pPr>
              <w:pStyle w:val="BodyText"/>
              <w:tabs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  <w:p w14:paraId="19261F0C" w14:textId="77777777" w:rsidR="00D62D07" w:rsidRPr="00D62D07" w:rsidRDefault="00D62D07" w:rsidP="00D62D07">
            <w:pPr>
              <w:pStyle w:val="BodyText"/>
              <w:tabs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</w:tc>
      </w:tr>
      <w:tr w:rsidR="00FE1074" w:rsidRPr="00A95559" w14:paraId="3A4AFA79" w14:textId="77777777" w:rsidTr="00D62D07">
        <w:trPr>
          <w:trHeight w:val="2098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BBD" w14:textId="7A68353F" w:rsidR="00FE1074" w:rsidRPr="00FE1074" w:rsidRDefault="00FE1074" w:rsidP="00FE1074">
            <w:pPr>
              <w:rPr>
                <w:rFonts w:ascii="Calibri" w:hAnsi="Calibri" w:cs="Calibri"/>
                <w:sz w:val="20"/>
              </w:rPr>
            </w:pPr>
            <w:r w:rsidRPr="00FE1074">
              <w:rPr>
                <w:rFonts w:ascii="Calibri" w:hAnsi="Calibri" w:cs="Calibri"/>
                <w:sz w:val="20"/>
              </w:rPr>
              <w:lastRenderedPageBreak/>
              <w:t>Are there any identified areas for development or specific training needs required to fulfil the role? If yes, please state what these are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6DD13BD" w14:textId="77777777" w:rsidR="00FE1074" w:rsidRPr="00A95559" w:rsidRDefault="00FE1074" w:rsidP="008E61BA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7BD93ABC" w14:textId="77777777" w:rsidR="00887F73" w:rsidRDefault="00887F73" w:rsidP="00257D2A">
      <w:pPr>
        <w:rPr>
          <w:rFonts w:ascii="Calibri" w:hAnsi="Calibri" w:cs="Calibri"/>
          <w:b/>
        </w:rPr>
      </w:pPr>
    </w:p>
    <w:p w14:paraId="1ACD3F36" w14:textId="7F36FEC8" w:rsidR="00257D2A" w:rsidRPr="0034524A" w:rsidRDefault="00257D2A" w:rsidP="00257D2A">
      <w:pPr>
        <w:rPr>
          <w:rFonts w:ascii="Calibri" w:hAnsi="Calibri" w:cs="Calibri"/>
        </w:rPr>
      </w:pPr>
      <w:r w:rsidRPr="0034524A">
        <w:rPr>
          <w:rFonts w:ascii="Calibri" w:hAnsi="Calibri" w:cs="Calibri"/>
          <w:b/>
        </w:rPr>
        <w:t xml:space="preserve">PART TWO: </w:t>
      </w:r>
      <w:r w:rsidRPr="0034524A">
        <w:rPr>
          <w:rFonts w:ascii="Calibri" w:hAnsi="Calibri" w:cs="Calibri"/>
        </w:rPr>
        <w:t xml:space="preserve">To be completed by current </w:t>
      </w:r>
      <w:proofErr w:type="gramStart"/>
      <w:r w:rsidRPr="0034524A">
        <w:rPr>
          <w:rFonts w:ascii="Calibri" w:hAnsi="Calibri" w:cs="Calibri"/>
        </w:rPr>
        <w:t>manager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3"/>
      </w:tblGrid>
      <w:tr w:rsidR="00257D2A" w:rsidRPr="00A95559" w14:paraId="6632A78F" w14:textId="77777777" w:rsidTr="00414CCC">
        <w:tc>
          <w:tcPr>
            <w:tcW w:w="9083" w:type="dxa"/>
          </w:tcPr>
          <w:p w14:paraId="4EFEC4DF" w14:textId="77777777" w:rsidR="00257D2A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2"/>
              </w:rPr>
            </w:pPr>
          </w:p>
          <w:p w14:paraId="1ED37914" w14:textId="2D0442F1" w:rsidR="00257D2A" w:rsidRPr="007B6111" w:rsidRDefault="00257D2A" w:rsidP="00414CCC">
            <w:pPr>
              <w:pStyle w:val="BodyText"/>
              <w:tabs>
                <w:tab w:val="clear" w:pos="5236"/>
                <w:tab w:val="left" w:pos="4862"/>
              </w:tabs>
              <w:rPr>
                <w:rFonts w:ascii="Calibri" w:hAnsi="Calibri" w:cs="Calibri"/>
                <w:sz w:val="22"/>
              </w:rPr>
            </w:pPr>
            <w:r w:rsidRPr="007B6111">
              <w:rPr>
                <w:rFonts w:ascii="Calibri" w:hAnsi="Calibri" w:cs="Calibri"/>
                <w:sz w:val="22"/>
              </w:rPr>
              <w:t xml:space="preserve">Is the </w:t>
            </w:r>
            <w:proofErr w:type="gramStart"/>
            <w:r w:rsidRPr="007B6111">
              <w:rPr>
                <w:rFonts w:ascii="Calibri" w:hAnsi="Calibri" w:cs="Calibri"/>
                <w:sz w:val="22"/>
              </w:rPr>
              <w:t>above named</w:t>
            </w:r>
            <w:proofErr w:type="gramEnd"/>
            <w:r w:rsidRPr="007B6111">
              <w:rPr>
                <w:rFonts w:ascii="Calibri" w:hAnsi="Calibri" w:cs="Calibri"/>
                <w:sz w:val="22"/>
              </w:rPr>
              <w:t xml:space="preserve"> member of staff currently being formally managed for poor performance, sickness absence or conduct?  </w:t>
            </w:r>
            <w:r w:rsidRPr="007B6111">
              <w:rPr>
                <w:rFonts w:ascii="Calibri" w:hAnsi="Calibri" w:cs="Calibri"/>
                <w:b/>
                <w:sz w:val="22"/>
              </w:rPr>
              <w:t xml:space="preserve">(Please </w:t>
            </w:r>
            <w:r>
              <w:rPr>
                <w:rFonts w:ascii="Calibri" w:hAnsi="Calibri" w:cs="Calibri"/>
                <w:b/>
                <w:sz w:val="22"/>
              </w:rPr>
              <w:t>indicate</w:t>
            </w:r>
            <w:r w:rsidRPr="007B6111">
              <w:rPr>
                <w:rFonts w:ascii="Calibri" w:hAnsi="Calibri" w:cs="Calibri"/>
                <w:b/>
                <w:sz w:val="22"/>
              </w:rPr>
              <w:t>)</w:t>
            </w:r>
            <w:r w:rsidRPr="007B6111">
              <w:rPr>
                <w:rFonts w:ascii="Calibri" w:hAnsi="Calibri" w:cs="Calibri"/>
                <w:sz w:val="22"/>
              </w:rPr>
              <w:t xml:space="preserve">:  </w:t>
            </w:r>
            <w:proofErr w:type="gramStart"/>
            <w:r w:rsidRPr="007B6111">
              <w:rPr>
                <w:rFonts w:ascii="Calibri" w:hAnsi="Calibri" w:cs="Calibri"/>
                <w:sz w:val="22"/>
              </w:rPr>
              <w:t>Yes  /</w:t>
            </w:r>
            <w:proofErr w:type="gramEnd"/>
            <w:r w:rsidRPr="007B6111">
              <w:rPr>
                <w:rFonts w:ascii="Calibri" w:hAnsi="Calibri" w:cs="Calibri"/>
                <w:sz w:val="22"/>
              </w:rPr>
              <w:t xml:space="preserve">  No</w:t>
            </w:r>
          </w:p>
          <w:p w14:paraId="31D8B47B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  <w:p w14:paraId="61909FB5" w14:textId="0B4EB8AF" w:rsidR="00257D2A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A95559">
              <w:rPr>
                <w:rFonts w:ascii="Calibri" w:hAnsi="Calibri" w:cs="Calibri"/>
                <w:sz w:val="20"/>
              </w:rPr>
              <w:t xml:space="preserve">I accept this request for a transfer </w:t>
            </w:r>
            <w:r w:rsidRPr="007B6111">
              <w:rPr>
                <w:rFonts w:ascii="Calibri" w:hAnsi="Calibri" w:cs="Calibri"/>
                <w:b/>
                <w:sz w:val="20"/>
              </w:rPr>
              <w:t xml:space="preserve">(Please </w:t>
            </w:r>
            <w:r>
              <w:rPr>
                <w:rFonts w:ascii="Calibri" w:hAnsi="Calibri" w:cs="Calibri"/>
                <w:b/>
                <w:sz w:val="20"/>
              </w:rPr>
              <w:t>indicate</w:t>
            </w:r>
            <w:r w:rsidRPr="007B6111">
              <w:rPr>
                <w:rFonts w:ascii="Calibri" w:hAnsi="Calibri" w:cs="Calibri"/>
                <w:b/>
                <w:sz w:val="20"/>
              </w:rPr>
              <w:t>):</w:t>
            </w:r>
            <w:r w:rsidRPr="00A95559">
              <w:rPr>
                <w:rFonts w:ascii="Calibri" w:hAnsi="Calibri" w:cs="Calibri"/>
                <w:sz w:val="20"/>
              </w:rPr>
              <w:t xml:space="preserve">  </w:t>
            </w:r>
            <w:proofErr w:type="gramStart"/>
            <w:r w:rsidRPr="00A95559">
              <w:rPr>
                <w:rFonts w:ascii="Calibri" w:hAnsi="Calibri" w:cs="Calibri"/>
                <w:sz w:val="20"/>
              </w:rPr>
              <w:t>Yes  /</w:t>
            </w:r>
            <w:proofErr w:type="gramEnd"/>
            <w:r w:rsidRPr="00A95559">
              <w:rPr>
                <w:rFonts w:ascii="Calibri" w:hAnsi="Calibri" w:cs="Calibri"/>
                <w:sz w:val="20"/>
              </w:rPr>
              <w:t xml:space="preserve">  No</w:t>
            </w:r>
          </w:p>
          <w:p w14:paraId="044BD878" w14:textId="77777777" w:rsidR="00257D2A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  <w:p w14:paraId="6CBC34C7" w14:textId="1C53B00C" w:rsidR="00257D2A" w:rsidRPr="00FC5112" w:rsidRDefault="00257D2A" w:rsidP="00414CCC">
            <w:pPr>
              <w:pStyle w:val="BodyText"/>
              <w:tabs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FC5112">
              <w:rPr>
                <w:rFonts w:ascii="Calibri" w:hAnsi="Calibri" w:cs="Calibri"/>
                <w:sz w:val="20"/>
              </w:rPr>
              <w:t>If yes, please state the date of last appraisal: __________________________</w:t>
            </w:r>
          </w:p>
          <w:p w14:paraId="0B41B78C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FC5112">
              <w:rPr>
                <w:rFonts w:ascii="Calibri" w:hAnsi="Calibri" w:cs="Calibri"/>
                <w:sz w:val="20"/>
              </w:rPr>
              <w:t>(Please attach a copy of the latest IPR documentation to this application form)</w:t>
            </w:r>
          </w:p>
          <w:p w14:paraId="732B3612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  <w:p w14:paraId="5BC643ED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  <w:r w:rsidRPr="00A95559">
              <w:rPr>
                <w:rFonts w:ascii="Calibri" w:hAnsi="Calibri" w:cs="Calibri"/>
                <w:sz w:val="20"/>
              </w:rPr>
              <w:t>If you are not accepting the request for a transfer, please detail your reasons below:</w:t>
            </w:r>
          </w:p>
          <w:p w14:paraId="6028D0CF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</w:p>
          <w:p w14:paraId="18DF7CC1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50C1ACA3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3108CFB8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3A158BE7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67A4F063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3DA6ED24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47E45C7D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  <w:p w14:paraId="1EBCFC28" w14:textId="35487085" w:rsidR="00257D2A" w:rsidRPr="00A223DA" w:rsidRDefault="003A58E1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Name:</w:t>
            </w:r>
            <w:r w:rsidR="00257D2A">
              <w:rPr>
                <w:rFonts w:ascii="Calibri" w:hAnsi="Calibri" w:cs="Calibri"/>
                <w:sz w:val="20"/>
              </w:rPr>
              <w:t xml:space="preserve"> ____________________________________ Date: _____________________________</w:t>
            </w:r>
          </w:p>
          <w:p w14:paraId="53224EB7" w14:textId="77777777" w:rsidR="00257D2A" w:rsidRPr="00A95559" w:rsidRDefault="00257D2A" w:rsidP="00414CCC">
            <w:pPr>
              <w:pStyle w:val="BodyText"/>
              <w:tabs>
                <w:tab w:val="clear" w:pos="5236"/>
                <w:tab w:val="left" w:pos="4675"/>
                <w:tab w:val="left" w:pos="4862"/>
              </w:tabs>
              <w:rPr>
                <w:rFonts w:ascii="Calibri" w:hAnsi="Calibri" w:cs="Calibri"/>
                <w:i/>
                <w:sz w:val="20"/>
              </w:rPr>
            </w:pPr>
          </w:p>
        </w:tc>
      </w:tr>
    </w:tbl>
    <w:p w14:paraId="4052F410" w14:textId="77777777" w:rsidR="00257D2A" w:rsidRDefault="00257D2A" w:rsidP="00257D2A">
      <w:pPr>
        <w:pStyle w:val="BodyText"/>
        <w:tabs>
          <w:tab w:val="clear" w:pos="5236"/>
          <w:tab w:val="left" w:pos="4862"/>
        </w:tabs>
        <w:rPr>
          <w:rFonts w:ascii="Calibri" w:hAnsi="Calibri" w:cs="Calibri"/>
          <w:b/>
        </w:rPr>
      </w:pPr>
    </w:p>
    <w:p w14:paraId="30BE45D8" w14:textId="77777777" w:rsidR="00257D2A" w:rsidRDefault="00257D2A" w:rsidP="00257D2A"/>
    <w:p w14:paraId="0E8A41AB" w14:textId="0C6F15A0" w:rsidR="00257D2A" w:rsidRDefault="00257D2A" w:rsidP="00257D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ECDE4" wp14:editId="72ADB113">
                <wp:simplePos x="0" y="0"/>
                <wp:positionH relativeFrom="column">
                  <wp:posOffset>-85725</wp:posOffset>
                </wp:positionH>
                <wp:positionV relativeFrom="paragraph">
                  <wp:posOffset>32385</wp:posOffset>
                </wp:positionV>
                <wp:extent cx="5762625" cy="1691640"/>
                <wp:effectExtent l="9525" t="1333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9A4A" w14:textId="77777777" w:rsidR="00257D2A" w:rsidRDefault="00257D2A" w:rsidP="00257D2A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2615A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  <w:t>FOR USE OF HR GENERAL OFFICE</w:t>
                            </w:r>
                          </w:p>
                          <w:p w14:paraId="7C14E963" w14:textId="77777777" w:rsidR="00257D2A" w:rsidRDefault="00257D2A" w:rsidP="00257D2A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94A795E" w14:textId="77777777" w:rsidR="00257D2A" w:rsidRPr="00FC5112" w:rsidRDefault="00257D2A" w:rsidP="00257D2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51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Does this transfer require additional pre-employment checks:   </w:t>
                            </w:r>
                          </w:p>
                          <w:p w14:paraId="491EF579" w14:textId="77777777" w:rsidR="00257D2A" w:rsidRPr="00FC5112" w:rsidRDefault="00257D2A" w:rsidP="00257D2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3BBF321" w14:textId="77777777" w:rsidR="00257D2A" w:rsidRPr="00FC5112" w:rsidRDefault="00257D2A" w:rsidP="00257D2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51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□</w:t>
                            </w:r>
                            <w:r w:rsidRPr="00FC51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DBS (Check ESR)</w:t>
                            </w:r>
                          </w:p>
                          <w:p w14:paraId="54C94926" w14:textId="77777777" w:rsidR="00257D2A" w:rsidRPr="0092615A" w:rsidRDefault="00257D2A" w:rsidP="00257D2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908216D" w14:textId="77777777" w:rsidR="00257D2A" w:rsidRPr="0092615A" w:rsidRDefault="00257D2A" w:rsidP="00257D2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261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Has the new contract/change of contract letter been sent to the employee?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261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7F73EA5" w14:textId="77777777" w:rsidR="00257D2A" w:rsidRDefault="00257D2A" w:rsidP="00257D2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2B16EF" w14:textId="77777777" w:rsidR="00257D2A" w:rsidRPr="00290993" w:rsidRDefault="00257D2A" w:rsidP="00257D2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1BA43E" w14:textId="77777777" w:rsidR="00257D2A" w:rsidRDefault="00257D2A" w:rsidP="00257D2A"/>
                          <w:p w14:paraId="2A78BB10" w14:textId="77777777" w:rsidR="00257D2A" w:rsidRDefault="00257D2A" w:rsidP="00257D2A"/>
                          <w:p w14:paraId="74AD14CC" w14:textId="77777777" w:rsidR="00257D2A" w:rsidRDefault="00257D2A" w:rsidP="00257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EC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2.55pt;width:453.75pt;height:1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">
                <v:textbox>
                  <w:txbxContent>
                    <w:p w14:paraId="60FD9A4A" w14:textId="77777777" w:rsidR="00257D2A" w:rsidRDefault="00257D2A" w:rsidP="00257D2A">
                      <w:pPr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  <w:r w:rsidRPr="0092615A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  <w:t>FOR USE OF HR GENERAL OFFICE</w:t>
                      </w:r>
                    </w:p>
                    <w:p w14:paraId="7C14E963" w14:textId="77777777" w:rsidR="00257D2A" w:rsidRDefault="00257D2A" w:rsidP="00257D2A">
                      <w:pPr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494A795E" w14:textId="77777777" w:rsidR="00257D2A" w:rsidRPr="00FC5112" w:rsidRDefault="00257D2A" w:rsidP="00257D2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C51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Does this transfer require additional pre-employment checks:   </w:t>
                      </w:r>
                    </w:p>
                    <w:p w14:paraId="491EF579" w14:textId="77777777" w:rsidR="00257D2A" w:rsidRPr="00FC5112" w:rsidRDefault="00257D2A" w:rsidP="00257D2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3BBF321" w14:textId="77777777" w:rsidR="00257D2A" w:rsidRPr="00FC5112" w:rsidRDefault="00257D2A" w:rsidP="00257D2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C51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□</w:t>
                      </w:r>
                      <w:r w:rsidRPr="00FC5112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DBS (Check ESR)</w:t>
                      </w:r>
                    </w:p>
                    <w:p w14:paraId="54C94926" w14:textId="77777777" w:rsidR="00257D2A" w:rsidRPr="0092615A" w:rsidRDefault="00257D2A" w:rsidP="00257D2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908216D" w14:textId="77777777" w:rsidR="00257D2A" w:rsidRPr="0092615A" w:rsidRDefault="00257D2A" w:rsidP="00257D2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2615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Has the new contract/change of contract letter been sent to the employee?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</w:t>
                      </w:r>
                      <w:r w:rsidRPr="0092615A">
                        <w:rPr>
                          <w:rFonts w:ascii="Calibri" w:hAnsi="Calibri" w:cs="Calibri"/>
                          <w:sz w:val="22"/>
                          <w:szCs w:val="22"/>
                        </w:rPr>
                        <w:t>YES / NO</w:t>
                      </w:r>
                    </w:p>
                    <w:p w14:paraId="57F73EA5" w14:textId="77777777" w:rsidR="00257D2A" w:rsidRDefault="00257D2A" w:rsidP="00257D2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32B16EF" w14:textId="77777777" w:rsidR="00257D2A" w:rsidRPr="00290993" w:rsidRDefault="00257D2A" w:rsidP="00257D2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1BA43E" w14:textId="77777777" w:rsidR="00257D2A" w:rsidRDefault="00257D2A" w:rsidP="00257D2A"/>
                    <w:p w14:paraId="2A78BB10" w14:textId="77777777" w:rsidR="00257D2A" w:rsidRDefault="00257D2A" w:rsidP="00257D2A"/>
                    <w:p w14:paraId="74AD14CC" w14:textId="77777777" w:rsidR="00257D2A" w:rsidRDefault="00257D2A" w:rsidP="00257D2A"/>
                  </w:txbxContent>
                </v:textbox>
              </v:shape>
            </w:pict>
          </mc:Fallback>
        </mc:AlternateContent>
      </w:r>
    </w:p>
    <w:p w14:paraId="6905FA8F" w14:textId="77777777" w:rsidR="00257D2A" w:rsidRDefault="00257D2A" w:rsidP="00257D2A"/>
    <w:p w14:paraId="097666D5" w14:textId="77777777" w:rsidR="00194FEA" w:rsidRDefault="00194FEA"/>
    <w:sectPr w:rsidR="00194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497A" w14:textId="77777777" w:rsidR="00CB7D8C" w:rsidRDefault="00CB7D8C" w:rsidP="00CB7D8C">
      <w:r>
        <w:separator/>
      </w:r>
    </w:p>
  </w:endnote>
  <w:endnote w:type="continuationSeparator" w:id="0">
    <w:p w14:paraId="5791B0BF" w14:textId="77777777" w:rsidR="00CB7D8C" w:rsidRDefault="00CB7D8C" w:rsidP="00CB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A614" w14:textId="77777777" w:rsidR="00CB7D8C" w:rsidRDefault="00CB7D8C" w:rsidP="00CB7D8C">
      <w:r>
        <w:separator/>
      </w:r>
    </w:p>
  </w:footnote>
  <w:footnote w:type="continuationSeparator" w:id="0">
    <w:p w14:paraId="68A5F93F" w14:textId="77777777" w:rsidR="00CB7D8C" w:rsidRDefault="00CB7D8C" w:rsidP="00CB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2A"/>
    <w:rsid w:val="00194FEA"/>
    <w:rsid w:val="001D758F"/>
    <w:rsid w:val="00257D2A"/>
    <w:rsid w:val="003A58E1"/>
    <w:rsid w:val="00444509"/>
    <w:rsid w:val="006234FD"/>
    <w:rsid w:val="00887F73"/>
    <w:rsid w:val="0093493F"/>
    <w:rsid w:val="00C44746"/>
    <w:rsid w:val="00CB7D8C"/>
    <w:rsid w:val="00D47CEE"/>
    <w:rsid w:val="00D62D07"/>
    <w:rsid w:val="00DA722A"/>
    <w:rsid w:val="00E44534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0A910"/>
  <w15:chartTrackingRefBased/>
  <w15:docId w15:val="{CFD3472B-A366-4A73-BBDA-F6E978A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2A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746"/>
    <w:pPr>
      <w:keepNext/>
      <w:keepLines/>
      <w:spacing w:after="240"/>
      <w:outlineLvl w:val="0"/>
    </w:pPr>
    <w:rPr>
      <w:rFonts w:ascii="Lato Black" w:eastAsiaTheme="majorEastAsia" w:hAnsi="Lato Black" w:cstheme="majorBidi"/>
      <w:b/>
      <w:bCs/>
      <w:color w:val="1C1C1C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746"/>
    <w:pPr>
      <w:spacing w:before="190" w:after="57"/>
      <w:outlineLvl w:val="1"/>
    </w:pPr>
    <w:rPr>
      <w:rFonts w:ascii="Lato Black" w:hAnsi="Lato Black"/>
      <w:sz w:val="40"/>
      <w:szCs w:val="66"/>
    </w:rPr>
  </w:style>
  <w:style w:type="paragraph" w:styleId="Heading3">
    <w:name w:val="heading 3"/>
    <w:basedOn w:val="Heading2"/>
    <w:next w:val="Normal"/>
    <w:link w:val="Heading3Char"/>
    <w:unhideWhenUsed/>
    <w:qFormat/>
    <w:rsid w:val="00C44746"/>
    <w:pPr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746"/>
    <w:pPr>
      <w:spacing w:before="190" w:after="57"/>
      <w:outlineLvl w:val="3"/>
    </w:pPr>
    <w:rPr>
      <w:rFonts w:ascii="Lato Black" w:hAnsi="Lato Black"/>
      <w:sz w:val="28"/>
      <w:szCs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44746"/>
    <w:pPr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44746"/>
    <w:pPr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46"/>
    <w:rPr>
      <w:rFonts w:ascii="Lato Black" w:eastAsiaTheme="majorEastAsia" w:hAnsi="Lato Black" w:cstheme="majorBidi"/>
      <w:b/>
      <w:bCs/>
      <w:color w:val="1C1C1C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C44746"/>
    <w:rPr>
      <w:rFonts w:ascii="Lato Black" w:hAnsi="Lato Black"/>
      <w:sz w:val="40"/>
      <w:szCs w:val="66"/>
    </w:rPr>
  </w:style>
  <w:style w:type="character" w:customStyle="1" w:styleId="Heading3Char">
    <w:name w:val="Heading 3 Char"/>
    <w:basedOn w:val="DefaultParagraphFont"/>
    <w:link w:val="Heading3"/>
    <w:uiPriority w:val="9"/>
    <w:rsid w:val="00C44746"/>
    <w:rPr>
      <w:rFonts w:ascii="Lato Black" w:hAnsi="Lato Black"/>
      <w:sz w:val="32"/>
      <w:szCs w:val="66"/>
    </w:rPr>
  </w:style>
  <w:style w:type="character" w:customStyle="1" w:styleId="Heading4Char">
    <w:name w:val="Heading 4 Char"/>
    <w:basedOn w:val="DefaultParagraphFont"/>
    <w:link w:val="Heading4"/>
    <w:uiPriority w:val="9"/>
    <w:rsid w:val="00C44746"/>
    <w:rPr>
      <w:rFonts w:ascii="Lato Black" w:hAnsi="Lato Black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44746"/>
    <w:rPr>
      <w:rFonts w:ascii="Lato Black" w:hAnsi="Lato Black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44746"/>
    <w:rPr>
      <w:rFonts w:ascii="Lato Black" w:hAnsi="Lato Black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semiHidden/>
    <w:rsid w:val="00257D2A"/>
    <w:pPr>
      <w:tabs>
        <w:tab w:val="left" w:pos="1122"/>
        <w:tab w:val="left" w:pos="3927"/>
        <w:tab w:val="left" w:pos="5236"/>
        <w:tab w:val="left" w:pos="6919"/>
        <w:tab w:val="left" w:pos="8789"/>
      </w:tabs>
      <w:ind w:right="78"/>
    </w:pPr>
  </w:style>
  <w:style w:type="character" w:customStyle="1" w:styleId="BodyTextChar">
    <w:name w:val="Body Text Char"/>
    <w:basedOn w:val="DefaultParagraphFont"/>
    <w:link w:val="BodyText"/>
    <w:semiHidden/>
    <w:rsid w:val="00257D2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6E03-04A1-41A7-BAEC-7E1F88D5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Amanda</dc:creator>
  <cp:keywords/>
  <dc:description/>
  <cp:lastModifiedBy>Deborah Dempsey</cp:lastModifiedBy>
  <cp:revision>2</cp:revision>
  <dcterms:created xsi:type="dcterms:W3CDTF">2023-11-21T14:14:00Z</dcterms:created>
  <dcterms:modified xsi:type="dcterms:W3CDTF">2023-11-21T14:14:00Z</dcterms:modified>
</cp:coreProperties>
</file>