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3E53" w14:textId="03FFA77F" w:rsidR="00653085" w:rsidRPr="00B16E8E" w:rsidRDefault="00DD4286" w:rsidP="003C38CC">
      <w:pPr>
        <w:spacing w:after="0" w:line="240" w:lineRule="auto"/>
        <w:rPr>
          <w:b/>
          <w:bCs/>
          <w:sz w:val="36"/>
          <w:szCs w:val="36"/>
        </w:rPr>
      </w:pPr>
      <w:r w:rsidRPr="00B16E8E">
        <w:rPr>
          <w:b/>
          <w:bCs/>
          <w:sz w:val="36"/>
          <w:szCs w:val="36"/>
        </w:rPr>
        <w:t>Stay Interview</w:t>
      </w:r>
      <w:r w:rsidR="00B16E8E" w:rsidRPr="00B16E8E">
        <w:rPr>
          <w:b/>
          <w:bCs/>
          <w:sz w:val="36"/>
          <w:szCs w:val="36"/>
        </w:rPr>
        <w:t>s</w:t>
      </w:r>
    </w:p>
    <w:p w14:paraId="5DEF0872" w14:textId="3EDD585B" w:rsidR="00DD4286" w:rsidRDefault="00DD4286" w:rsidP="003C38CC">
      <w:pPr>
        <w:spacing w:after="0" w:line="240" w:lineRule="auto"/>
        <w:jc w:val="both"/>
      </w:pPr>
      <w:r>
        <w:t xml:space="preserve">Stay interviews are all about </w:t>
      </w:r>
      <w:r w:rsidR="00B16E8E">
        <w:t xml:space="preserve">finding out what’s working well for staff and what they might want to change about their experience of working here. Stay interviews can help with retaining </w:t>
      </w:r>
      <w:r w:rsidR="00EE1A97">
        <w:t>staff</w:t>
      </w:r>
      <w:r w:rsidR="00B16E8E">
        <w:t xml:space="preserve"> by exploring what’s keeping them working here, what could improve their working lives even more, and </w:t>
      </w:r>
      <w:r>
        <w:t>what might be leading them to think about leaving. Its also a great opportunity as part of regular contracting and re</w:t>
      </w:r>
      <w:r w:rsidR="00EB0E93">
        <w:t>-</w:t>
      </w:r>
      <w:r>
        <w:t>contracting</w:t>
      </w:r>
      <w:r w:rsidR="00B16E8E">
        <w:t xml:space="preserve"> between supervisor and </w:t>
      </w:r>
      <w:r w:rsidR="00EB0E93">
        <w:t xml:space="preserve">supervisee and </w:t>
      </w:r>
      <w:r>
        <w:t xml:space="preserve">getting feedback about what they’re finding helpful and valuable. Finally, it’s a deeply respectful practices that demonstrates care for the worker and a curiosity about what motivates them and sustains them. </w:t>
      </w:r>
    </w:p>
    <w:p w14:paraId="46AE483F" w14:textId="77777777" w:rsidR="003C38CC" w:rsidRDefault="003C38CC" w:rsidP="003C38CC">
      <w:pPr>
        <w:spacing w:after="0" w:line="240" w:lineRule="auto"/>
        <w:jc w:val="both"/>
      </w:pPr>
    </w:p>
    <w:p w14:paraId="2605E4D9" w14:textId="14E2AE04" w:rsidR="00DD4286" w:rsidRDefault="00DD4286" w:rsidP="003C38CC">
      <w:pPr>
        <w:spacing w:after="0" w:line="240" w:lineRule="auto"/>
      </w:pPr>
      <w:r>
        <w:rPr>
          <w:noProof/>
        </w:rPr>
        <w:drawing>
          <wp:inline distT="0" distB="0" distL="0" distR="0" wp14:anchorId="573A9104" wp14:editId="21FFF289">
            <wp:extent cx="5731510" cy="28187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6BAD6" w14:textId="77777777" w:rsidR="003C38CC" w:rsidRDefault="003C38CC" w:rsidP="003C38CC">
      <w:pPr>
        <w:spacing w:after="0" w:line="240" w:lineRule="auto"/>
        <w:rPr>
          <w:b/>
          <w:bCs/>
          <w:sz w:val="28"/>
          <w:szCs w:val="28"/>
        </w:rPr>
      </w:pPr>
    </w:p>
    <w:p w14:paraId="065BC43B" w14:textId="32677600" w:rsidR="00DD4286" w:rsidRPr="00B16E8E" w:rsidRDefault="00DD4286" w:rsidP="003C38CC">
      <w:pPr>
        <w:spacing w:after="0" w:line="240" w:lineRule="auto"/>
        <w:rPr>
          <w:b/>
          <w:bCs/>
          <w:sz w:val="28"/>
          <w:szCs w:val="28"/>
        </w:rPr>
      </w:pPr>
      <w:r w:rsidRPr="00B16E8E">
        <w:rPr>
          <w:b/>
          <w:bCs/>
          <w:sz w:val="28"/>
          <w:szCs w:val="28"/>
        </w:rPr>
        <w:t xml:space="preserve">Some </w:t>
      </w:r>
      <w:r w:rsidR="00B16E8E" w:rsidRPr="00B16E8E">
        <w:rPr>
          <w:b/>
          <w:bCs/>
          <w:sz w:val="28"/>
          <w:szCs w:val="28"/>
        </w:rPr>
        <w:t>examples</w:t>
      </w:r>
      <w:r w:rsidRPr="00B16E8E">
        <w:rPr>
          <w:b/>
          <w:bCs/>
          <w:sz w:val="28"/>
          <w:szCs w:val="28"/>
        </w:rPr>
        <w:t xml:space="preserve"> </w:t>
      </w:r>
      <w:r w:rsidR="00B16E8E">
        <w:rPr>
          <w:b/>
          <w:bCs/>
          <w:sz w:val="28"/>
          <w:szCs w:val="28"/>
        </w:rPr>
        <w:t xml:space="preserve">of </w:t>
      </w:r>
      <w:r w:rsidRPr="00B16E8E">
        <w:rPr>
          <w:b/>
          <w:bCs/>
          <w:sz w:val="28"/>
          <w:szCs w:val="28"/>
        </w:rPr>
        <w:t>stay interview questions</w:t>
      </w:r>
    </w:p>
    <w:p w14:paraId="674E75D5" w14:textId="50DC1960" w:rsidR="00DD4286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>What kind of feedback or recognition would you like that you’re not currently receiving?</w:t>
      </w:r>
    </w:p>
    <w:p w14:paraId="2432253F" w14:textId="77777777" w:rsidR="00EB0E93" w:rsidRDefault="00EB0E93" w:rsidP="003C38CC">
      <w:pPr>
        <w:pStyle w:val="ListParagraph"/>
        <w:spacing w:after="0" w:line="240" w:lineRule="auto"/>
      </w:pPr>
    </w:p>
    <w:p w14:paraId="701D2DB1" w14:textId="004492E6" w:rsidR="00DD4286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>What opportunities to develop professionally would you like to have</w:t>
      </w:r>
      <w:r w:rsidR="00B16E8E">
        <w:t xml:space="preserve"> and is</w:t>
      </w:r>
      <w:r>
        <w:t xml:space="preserve"> Camden support</w:t>
      </w:r>
      <w:r w:rsidR="00B16E8E">
        <w:t>ing</w:t>
      </w:r>
      <w:r>
        <w:t xml:space="preserve"> you with those?</w:t>
      </w:r>
    </w:p>
    <w:p w14:paraId="4B04F63A" w14:textId="77777777" w:rsidR="00EB0E93" w:rsidRDefault="00EB0E93" w:rsidP="003C38CC">
      <w:pPr>
        <w:pStyle w:val="ListParagraph"/>
        <w:spacing w:after="0" w:line="240" w:lineRule="auto"/>
      </w:pPr>
    </w:p>
    <w:p w14:paraId="44E1FFF4" w14:textId="166EF8EE" w:rsidR="00DD4286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kinds of flexibility would be </w:t>
      </w:r>
      <w:r w:rsidR="00B16E8E">
        <w:t xml:space="preserve">more </w:t>
      </w:r>
      <w:r>
        <w:t>helpful to you in balancing your work and home life (think about using the Camden Wellbeing Passport here if needed)</w:t>
      </w:r>
    </w:p>
    <w:p w14:paraId="4071F3C3" w14:textId="77777777" w:rsidR="00EB0E93" w:rsidRDefault="00EB0E93" w:rsidP="003C38CC">
      <w:pPr>
        <w:pStyle w:val="ListParagraph"/>
        <w:spacing w:after="0" w:line="240" w:lineRule="auto"/>
      </w:pPr>
    </w:p>
    <w:p w14:paraId="2689D488" w14:textId="0DF573EE" w:rsidR="00DD4286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talents, interests or skills do </w:t>
      </w:r>
      <w:r w:rsidR="00B16E8E">
        <w:t xml:space="preserve">you wish you could use more in your role or that we haven’t made full use of yet? </w:t>
      </w:r>
    </w:p>
    <w:p w14:paraId="4058EA1B" w14:textId="77777777" w:rsidR="00EB0E93" w:rsidRDefault="00EB0E93" w:rsidP="003C38CC">
      <w:pPr>
        <w:pStyle w:val="ListParagraph"/>
        <w:spacing w:after="0" w:line="240" w:lineRule="auto"/>
      </w:pPr>
    </w:p>
    <w:p w14:paraId="099D9BE5" w14:textId="3061ED1D" w:rsidR="00DD4286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>What have you felt good about, or particularly proud of, in your job and in your time here?</w:t>
      </w:r>
    </w:p>
    <w:p w14:paraId="322C24BD" w14:textId="77777777" w:rsidR="00EB0E93" w:rsidRDefault="00EB0E93" w:rsidP="003C38CC">
      <w:pPr>
        <w:pStyle w:val="ListParagraph"/>
        <w:spacing w:after="0" w:line="240" w:lineRule="auto"/>
      </w:pPr>
    </w:p>
    <w:p w14:paraId="37D24FCC" w14:textId="72EDCBC1" w:rsidR="00DD4286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could change one thing about your job, what would it be? </w:t>
      </w:r>
    </w:p>
    <w:p w14:paraId="6997A5AD" w14:textId="77777777" w:rsidR="00EB0E93" w:rsidRDefault="00EB0E93" w:rsidP="003C38CC">
      <w:pPr>
        <w:pStyle w:val="ListParagraph"/>
        <w:spacing w:after="0" w:line="240" w:lineRule="auto"/>
      </w:pPr>
    </w:p>
    <w:p w14:paraId="27AE9570" w14:textId="427E21F6" w:rsidR="00DD4286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>What do you look forward to the most when you come to work each day? What do you look forward to the least?</w:t>
      </w:r>
    </w:p>
    <w:p w14:paraId="3251A34D" w14:textId="77777777" w:rsidR="00EB0E93" w:rsidRDefault="00EB0E93" w:rsidP="003C38CC">
      <w:pPr>
        <w:pStyle w:val="ListParagraph"/>
        <w:spacing w:after="0" w:line="240" w:lineRule="auto"/>
      </w:pPr>
    </w:p>
    <w:p w14:paraId="7BE9C211" w14:textId="73082731" w:rsidR="00DD4286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would you miss most if you left this job for another role? </w:t>
      </w:r>
    </w:p>
    <w:p w14:paraId="71E5A060" w14:textId="77777777" w:rsidR="00EB0E93" w:rsidRDefault="00EB0E93" w:rsidP="003C38CC">
      <w:pPr>
        <w:pStyle w:val="ListParagraph"/>
        <w:spacing w:after="0" w:line="240" w:lineRule="auto"/>
      </w:pPr>
    </w:p>
    <w:p w14:paraId="747F01E1" w14:textId="551F6F25" w:rsidR="003C38CC" w:rsidRDefault="00DD4286" w:rsidP="003C38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 you feel you have the tools and resources you need to do your job? If not, </w:t>
      </w:r>
      <w:proofErr w:type="spellStart"/>
      <w:r>
        <w:t>whats</w:t>
      </w:r>
      <w:proofErr w:type="spellEnd"/>
      <w:r>
        <w:t xml:space="preserve"> missing? </w:t>
      </w:r>
    </w:p>
    <w:p w14:paraId="22291D70" w14:textId="77777777" w:rsidR="003C38CC" w:rsidRDefault="003C38CC" w:rsidP="003C38CC">
      <w:pPr>
        <w:spacing w:after="0" w:line="240" w:lineRule="auto"/>
      </w:pPr>
    </w:p>
    <w:p w14:paraId="24C3FF1E" w14:textId="20925B26" w:rsidR="00B16E8E" w:rsidRDefault="00B16E8E" w:rsidP="003C38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Do you feel like you are connected to your teammates? If no, what would help to improve that? </w:t>
      </w:r>
    </w:p>
    <w:p w14:paraId="5805C039" w14:textId="77777777" w:rsidR="00EB0E93" w:rsidRDefault="00EB0E93" w:rsidP="003C38CC">
      <w:pPr>
        <w:pStyle w:val="ListParagraph"/>
        <w:spacing w:after="0" w:line="240" w:lineRule="auto"/>
      </w:pPr>
    </w:p>
    <w:p w14:paraId="5BD729ED" w14:textId="40E1EABF" w:rsidR="00DD4286" w:rsidRDefault="00B16E8E" w:rsidP="003C38C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could I do to support you better? </w:t>
      </w:r>
    </w:p>
    <w:sectPr w:rsidR="00DD4286" w:rsidSect="00EB0E93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F903E" w14:textId="77777777" w:rsidR="007D1B32" w:rsidRDefault="007D1B32" w:rsidP="00B16E8E">
      <w:pPr>
        <w:spacing w:after="0" w:line="240" w:lineRule="auto"/>
      </w:pPr>
      <w:r>
        <w:separator/>
      </w:r>
    </w:p>
  </w:endnote>
  <w:endnote w:type="continuationSeparator" w:id="0">
    <w:p w14:paraId="76D5FC29" w14:textId="77777777" w:rsidR="007D1B32" w:rsidRDefault="007D1B32" w:rsidP="00B1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FBDE" w14:textId="77777777" w:rsidR="007D1B32" w:rsidRDefault="007D1B32" w:rsidP="00B16E8E">
      <w:pPr>
        <w:spacing w:after="0" w:line="240" w:lineRule="auto"/>
      </w:pPr>
      <w:r>
        <w:separator/>
      </w:r>
    </w:p>
  </w:footnote>
  <w:footnote w:type="continuationSeparator" w:id="0">
    <w:p w14:paraId="4FE327A6" w14:textId="77777777" w:rsidR="007D1B32" w:rsidRDefault="007D1B32" w:rsidP="00B1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03DA"/>
    <w:multiLevelType w:val="hybridMultilevel"/>
    <w:tmpl w:val="BEBA5514"/>
    <w:lvl w:ilvl="0" w:tplc="18CCB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2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86"/>
    <w:rsid w:val="003C38CC"/>
    <w:rsid w:val="00653085"/>
    <w:rsid w:val="007064F2"/>
    <w:rsid w:val="007D1B32"/>
    <w:rsid w:val="00B16E8E"/>
    <w:rsid w:val="00CB78C3"/>
    <w:rsid w:val="00DD4286"/>
    <w:rsid w:val="00EB0E93"/>
    <w:rsid w:val="00E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98C1"/>
  <w15:chartTrackingRefBased/>
  <w15:docId w15:val="{6DD791DA-0098-44CE-8C5F-CD2399BC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Dove</dc:creator>
  <cp:keywords/>
  <dc:description/>
  <cp:lastModifiedBy>Becca Dove</cp:lastModifiedBy>
  <cp:revision>5</cp:revision>
  <dcterms:created xsi:type="dcterms:W3CDTF">2023-06-09T17:59:00Z</dcterms:created>
  <dcterms:modified xsi:type="dcterms:W3CDTF">2023-06-09T18:19:00Z</dcterms:modified>
</cp:coreProperties>
</file>