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121F" w14:textId="7B36D77B" w:rsidR="0082649E" w:rsidRPr="00665218" w:rsidRDefault="0082649E" w:rsidP="0082649E">
      <w:pPr>
        <w:ind w:left="-426"/>
        <w:rPr>
          <w:rFonts w:ascii="Century Gothic" w:hAnsi="Century Gothic"/>
          <w:b/>
          <w:sz w:val="28"/>
          <w:szCs w:val="28"/>
        </w:rPr>
      </w:pPr>
      <w:r w:rsidRPr="00665218">
        <w:rPr>
          <w:noProof/>
          <w:sz w:val="28"/>
          <w:szCs w:val="28"/>
          <w:lang w:eastAsia="en-GB"/>
        </w:rPr>
        <w:t xml:space="preserve"> </w:t>
      </w:r>
      <w:r w:rsidRPr="00665218">
        <w:rPr>
          <w:rFonts w:ascii="Century Gothic" w:hAnsi="Century Gothic"/>
          <w:b/>
          <w:sz w:val="28"/>
          <w:szCs w:val="28"/>
        </w:rPr>
        <w:t xml:space="preserve"> Home for Ukraine – Immediate Needs Assessment Form </w:t>
      </w:r>
    </w:p>
    <w:p w14:paraId="2BC517F0" w14:textId="06F86132" w:rsidR="0082649E" w:rsidRDefault="00885BBA" w:rsidP="0082649E">
      <w:pPr>
        <w:rPr>
          <w:rFonts w:ascii="Century Gothic" w:hAnsi="Century Gothic"/>
          <w:b/>
          <w:sz w:val="10"/>
          <w:szCs w:val="10"/>
        </w:rPr>
      </w:pPr>
      <w:r w:rsidRPr="00885BBA">
        <w:rPr>
          <w:rFonts w:ascii="Century Gothic" w:hAnsi="Century Gothic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E0CE1" wp14:editId="1FD4B44A">
                <wp:simplePos x="0" y="0"/>
                <wp:positionH relativeFrom="column">
                  <wp:posOffset>-260350</wp:posOffset>
                </wp:positionH>
                <wp:positionV relativeFrom="paragraph">
                  <wp:posOffset>476250</wp:posOffset>
                </wp:positionV>
                <wp:extent cx="6216650" cy="1404620"/>
                <wp:effectExtent l="0" t="0" r="1270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0B942" w14:textId="0E1A8BB0" w:rsidR="00885BBA" w:rsidRDefault="00885BBA">
                            <w:r>
                              <w:t xml:space="preserve">Date of </w:t>
                            </w:r>
                            <w:proofErr w:type="gramStart"/>
                            <w:r>
                              <w:t>visit;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B6D8D65" w14:textId="77777777" w:rsidR="00885BBA" w:rsidRDefault="00885B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E0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pt;margin-top:37.5pt;width:48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">
                <v:textbox style="mso-fit-shape-to-text:t">
                  <w:txbxContent>
                    <w:p w14:paraId="1170B942" w14:textId="0E1A8BB0" w:rsidR="00885BBA" w:rsidRDefault="00885BBA">
                      <w:r>
                        <w:t xml:space="preserve">Date of </w:t>
                      </w:r>
                      <w:proofErr w:type="gramStart"/>
                      <w:r>
                        <w:t>visit;</w:t>
                      </w:r>
                      <w:proofErr w:type="gramEnd"/>
                      <w:r>
                        <w:t xml:space="preserve"> </w:t>
                      </w:r>
                    </w:p>
                    <w:p w14:paraId="2B6D8D65" w14:textId="77777777" w:rsidR="00885BBA" w:rsidRDefault="00885BBA"/>
                  </w:txbxContent>
                </v:textbox>
                <w10:wrap type="square"/>
              </v:shape>
            </w:pict>
          </mc:Fallback>
        </mc:AlternateContent>
      </w:r>
      <w:r w:rsidR="009E5B9F" w:rsidRPr="009E5B9F">
        <w:rPr>
          <w:rFonts w:ascii="Century Gothic" w:hAnsi="Century Gothic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602A7" wp14:editId="567B4E7E">
                <wp:simplePos x="0" y="0"/>
                <wp:positionH relativeFrom="column">
                  <wp:posOffset>-254000</wp:posOffset>
                </wp:positionH>
                <wp:positionV relativeFrom="paragraph">
                  <wp:posOffset>139700</wp:posOffset>
                </wp:positionV>
                <wp:extent cx="62103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61B7" w14:textId="089A3040" w:rsidR="009E5B9F" w:rsidRDefault="009E5B9F">
                            <w:proofErr w:type="gramStart"/>
                            <w:r>
                              <w:t>Address;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602A7" id="_x0000_s1027" type="#_x0000_t202" style="position:absolute;margin-left:-20pt;margin-top:11pt;width:48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SsJA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">
                <v:textbox style="mso-fit-shape-to-text:t">
                  <w:txbxContent>
                    <w:p w14:paraId="2F5861B7" w14:textId="089A3040" w:rsidR="009E5B9F" w:rsidRDefault="009E5B9F">
                      <w:proofErr w:type="gramStart"/>
                      <w:r>
                        <w:t>Address;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CBEEA" w14:textId="515A0ED8" w:rsidR="00C15FDC" w:rsidRDefault="00C15FDC" w:rsidP="0082649E">
      <w:pPr>
        <w:rPr>
          <w:rFonts w:ascii="Century Gothic" w:hAnsi="Century Gothic"/>
          <w:b/>
          <w:sz w:val="10"/>
          <w:szCs w:val="10"/>
        </w:rPr>
      </w:pPr>
    </w:p>
    <w:p w14:paraId="2BCDF9A1" w14:textId="11AAC7DA" w:rsidR="00C15FDC" w:rsidRPr="00EF76B6" w:rsidRDefault="00C15FDC" w:rsidP="0082649E">
      <w:pPr>
        <w:rPr>
          <w:rFonts w:ascii="Century Gothic" w:hAnsi="Century Gothic"/>
          <w:b/>
          <w:sz w:val="10"/>
          <w:szCs w:val="10"/>
        </w:rPr>
      </w:pPr>
    </w:p>
    <w:p w14:paraId="43342283" w14:textId="0801A979" w:rsidR="0082649E" w:rsidRPr="002B6429" w:rsidRDefault="0082649E" w:rsidP="0082649E">
      <w:pPr>
        <w:keepNext/>
        <w:keepLines/>
        <w:shd w:val="clear" w:color="auto" w:fill="A8D08D" w:themeFill="accent6" w:themeFillTint="99"/>
        <w:spacing w:before="40"/>
        <w:ind w:left="-426" w:right="-330"/>
        <w:outlineLvl w:val="1"/>
        <w:rPr>
          <w:rFonts w:eastAsia="Times New Roman" w:cstheme="minorHAnsi"/>
          <w:b/>
          <w:bCs/>
          <w:sz w:val="26"/>
          <w:szCs w:val="26"/>
        </w:rPr>
      </w:pPr>
      <w:r w:rsidRPr="002B6429">
        <w:rPr>
          <w:rFonts w:eastAsia="Times New Roman" w:cstheme="minorHAnsi"/>
          <w:b/>
          <w:bCs/>
          <w:sz w:val="26"/>
          <w:szCs w:val="26"/>
        </w:rPr>
        <w:t>Guest section</w:t>
      </w:r>
    </w:p>
    <w:p w14:paraId="421CCAA4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0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Basic information </w:t>
      </w:r>
      <w:bookmarkStart w:id="0" w:name="_Hlk98768461"/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276"/>
        <w:gridCol w:w="2708"/>
        <w:gridCol w:w="761"/>
        <w:gridCol w:w="694"/>
        <w:gridCol w:w="633"/>
        <w:gridCol w:w="67"/>
        <w:gridCol w:w="1516"/>
      </w:tblGrid>
      <w:tr w:rsidR="0082649E" w14:paraId="5E38398C" w14:textId="77777777" w:rsidTr="007503D7">
        <w:tc>
          <w:tcPr>
            <w:tcW w:w="2127" w:type="dxa"/>
          </w:tcPr>
          <w:p w14:paraId="6596C141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bookmarkStart w:id="1" w:name="_Hlk99469273"/>
            <w:r>
              <w:rPr>
                <w:rFonts w:eastAsia="Times New Roman" w:cstheme="minorHAnsi"/>
                <w:sz w:val="20"/>
                <w:szCs w:val="20"/>
              </w:rPr>
              <w:t>Family name</w:t>
            </w:r>
          </w:p>
        </w:tc>
        <w:tc>
          <w:tcPr>
            <w:tcW w:w="7655" w:type="dxa"/>
            <w:gridSpan w:val="7"/>
          </w:tcPr>
          <w:p w14:paraId="6380C5F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62003890" w14:textId="77777777" w:rsidTr="007503D7">
        <w:tc>
          <w:tcPr>
            <w:tcW w:w="2127" w:type="dxa"/>
          </w:tcPr>
          <w:p w14:paraId="2E04AA5E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</w:t>
            </w:r>
          </w:p>
        </w:tc>
        <w:tc>
          <w:tcPr>
            <w:tcW w:w="3984" w:type="dxa"/>
            <w:gridSpan w:val="2"/>
          </w:tcPr>
          <w:p w14:paraId="0408B151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Name</w:t>
            </w:r>
          </w:p>
        </w:tc>
        <w:tc>
          <w:tcPr>
            <w:tcW w:w="1455" w:type="dxa"/>
            <w:gridSpan w:val="2"/>
          </w:tcPr>
          <w:p w14:paraId="5C8729BF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Gender</w:t>
            </w:r>
          </w:p>
        </w:tc>
        <w:tc>
          <w:tcPr>
            <w:tcW w:w="700" w:type="dxa"/>
            <w:gridSpan w:val="2"/>
          </w:tcPr>
          <w:p w14:paraId="48595C81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DOB</w:t>
            </w:r>
          </w:p>
        </w:tc>
        <w:tc>
          <w:tcPr>
            <w:tcW w:w="1516" w:type="dxa"/>
          </w:tcPr>
          <w:p w14:paraId="273E8BB8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Age</w:t>
            </w:r>
          </w:p>
          <w:p w14:paraId="2582D6EE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277C2E12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6D9151A0" w14:textId="77777777" w:rsidTr="007503D7">
        <w:tc>
          <w:tcPr>
            <w:tcW w:w="2127" w:type="dxa"/>
          </w:tcPr>
          <w:p w14:paraId="3D86C5D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 mobile no</w:t>
            </w:r>
          </w:p>
        </w:tc>
        <w:tc>
          <w:tcPr>
            <w:tcW w:w="7655" w:type="dxa"/>
            <w:gridSpan w:val="7"/>
          </w:tcPr>
          <w:p w14:paraId="7661185B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05F044F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2A097B27" w14:textId="77777777" w:rsidTr="007503D7">
        <w:tc>
          <w:tcPr>
            <w:tcW w:w="2127" w:type="dxa"/>
          </w:tcPr>
          <w:p w14:paraId="7AF547EE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 email address</w:t>
            </w:r>
          </w:p>
        </w:tc>
        <w:tc>
          <w:tcPr>
            <w:tcW w:w="7655" w:type="dxa"/>
            <w:gridSpan w:val="7"/>
          </w:tcPr>
          <w:p w14:paraId="2ED5696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4C3861B7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36B2CF80" w14:textId="77777777" w:rsidTr="007503D7">
        <w:tc>
          <w:tcPr>
            <w:tcW w:w="2127" w:type="dxa"/>
          </w:tcPr>
          <w:p w14:paraId="48C6608F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Family composition</w:t>
            </w:r>
          </w:p>
        </w:tc>
        <w:tc>
          <w:tcPr>
            <w:tcW w:w="7655" w:type="dxa"/>
            <w:gridSpan w:val="7"/>
          </w:tcPr>
          <w:p w14:paraId="7D731C2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440CB61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ABFD8DA" w14:textId="77777777" w:rsidTr="007503D7">
        <w:tc>
          <w:tcPr>
            <w:tcW w:w="2127" w:type="dxa"/>
          </w:tcPr>
          <w:p w14:paraId="04CF22FE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1</w:t>
            </w:r>
          </w:p>
        </w:tc>
        <w:tc>
          <w:tcPr>
            <w:tcW w:w="3984" w:type="dxa"/>
            <w:gridSpan w:val="2"/>
          </w:tcPr>
          <w:p w14:paraId="197E145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761" w:type="dxa"/>
          </w:tcPr>
          <w:p w14:paraId="14DDF0B8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694" w:type="dxa"/>
          </w:tcPr>
          <w:p w14:paraId="21688A67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3" w:type="dxa"/>
          </w:tcPr>
          <w:p w14:paraId="429256CD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1583" w:type="dxa"/>
            <w:gridSpan w:val="2"/>
          </w:tcPr>
          <w:p w14:paraId="0318D7F5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6B21918A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01D95C8A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742A8E17" w14:textId="77777777" w:rsidTr="007503D7">
        <w:tc>
          <w:tcPr>
            <w:tcW w:w="2127" w:type="dxa"/>
          </w:tcPr>
          <w:p w14:paraId="7CEED7F2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2</w:t>
            </w:r>
          </w:p>
        </w:tc>
        <w:tc>
          <w:tcPr>
            <w:tcW w:w="3984" w:type="dxa"/>
            <w:gridSpan w:val="2"/>
          </w:tcPr>
          <w:p w14:paraId="71DF4AF3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761" w:type="dxa"/>
          </w:tcPr>
          <w:p w14:paraId="1E4B3A8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694" w:type="dxa"/>
          </w:tcPr>
          <w:p w14:paraId="470FFB78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3" w:type="dxa"/>
          </w:tcPr>
          <w:p w14:paraId="4B2F028F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1583" w:type="dxa"/>
            <w:gridSpan w:val="2"/>
          </w:tcPr>
          <w:p w14:paraId="65820B3A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48F5A3C2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129834B4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1DD8AC6E" w14:textId="77777777" w:rsidTr="007503D7">
        <w:tc>
          <w:tcPr>
            <w:tcW w:w="2127" w:type="dxa"/>
          </w:tcPr>
          <w:p w14:paraId="1F9A0B1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3</w:t>
            </w:r>
          </w:p>
        </w:tc>
        <w:tc>
          <w:tcPr>
            <w:tcW w:w="3984" w:type="dxa"/>
            <w:gridSpan w:val="2"/>
          </w:tcPr>
          <w:p w14:paraId="73A8E34C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761" w:type="dxa"/>
          </w:tcPr>
          <w:p w14:paraId="3124C84E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694" w:type="dxa"/>
          </w:tcPr>
          <w:p w14:paraId="6B252F2D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3" w:type="dxa"/>
          </w:tcPr>
          <w:p w14:paraId="0C8FBF32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1583" w:type="dxa"/>
            <w:gridSpan w:val="2"/>
          </w:tcPr>
          <w:p w14:paraId="01A69FBC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704A961B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786D8D75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2DBD3D0D" w14:textId="77777777" w:rsidTr="007503D7">
        <w:tc>
          <w:tcPr>
            <w:tcW w:w="2127" w:type="dxa"/>
          </w:tcPr>
          <w:p w14:paraId="1C5BB33B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4</w:t>
            </w:r>
          </w:p>
        </w:tc>
        <w:tc>
          <w:tcPr>
            <w:tcW w:w="3984" w:type="dxa"/>
            <w:gridSpan w:val="2"/>
          </w:tcPr>
          <w:p w14:paraId="04F7ABEA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761" w:type="dxa"/>
          </w:tcPr>
          <w:p w14:paraId="2C8ADC71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694" w:type="dxa"/>
          </w:tcPr>
          <w:p w14:paraId="6637A9E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3" w:type="dxa"/>
          </w:tcPr>
          <w:p w14:paraId="007CD384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1583" w:type="dxa"/>
            <w:gridSpan w:val="2"/>
          </w:tcPr>
          <w:p w14:paraId="4FCB19F6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3DAFD64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1DBB191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2FC0AAFE" w14:textId="77777777" w:rsidTr="007503D7">
        <w:tc>
          <w:tcPr>
            <w:tcW w:w="3403" w:type="dxa"/>
            <w:gridSpan w:val="2"/>
          </w:tcPr>
          <w:p w14:paraId="4FDBE514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Are all the children in the family unit with one of their parents, legal guardian or close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relative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  <w:tc>
          <w:tcPr>
            <w:tcW w:w="6379" w:type="dxa"/>
            <w:gridSpan w:val="6"/>
          </w:tcPr>
          <w:p w14:paraId="41F0037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3DCDE154" w14:textId="77777777" w:rsidTr="007503D7">
        <w:tc>
          <w:tcPr>
            <w:tcW w:w="3403" w:type="dxa"/>
            <w:gridSpan w:val="2"/>
          </w:tcPr>
          <w:p w14:paraId="0D6C9ACF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If not, summary of child/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rens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relationship to lead family member</w:t>
            </w:r>
          </w:p>
          <w:p w14:paraId="1A7BA415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14:paraId="14528BE7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7552358C" w14:textId="77777777" w:rsidTr="007503D7">
        <w:tc>
          <w:tcPr>
            <w:tcW w:w="2127" w:type="dxa"/>
            <w:shd w:val="clear" w:color="auto" w:fill="B4C6E7" w:themeFill="accent1" w:themeFillTint="66"/>
          </w:tcPr>
          <w:p w14:paraId="1E4A2723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Private fostering referral required?</w:t>
            </w:r>
          </w:p>
        </w:tc>
        <w:tc>
          <w:tcPr>
            <w:tcW w:w="7655" w:type="dxa"/>
            <w:gridSpan w:val="7"/>
            <w:shd w:val="clear" w:color="auto" w:fill="B4C6E7" w:themeFill="accent1" w:themeFillTint="66"/>
          </w:tcPr>
          <w:p w14:paraId="1DCC3878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  <w:p w14:paraId="3E9F0366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bookmarkEnd w:id="0"/>
      <w:bookmarkEnd w:id="1"/>
    </w:tbl>
    <w:p w14:paraId="6DDD1F5D" w14:textId="77777777" w:rsidR="0082649E" w:rsidRPr="005A29A8" w:rsidRDefault="0082649E" w:rsidP="0082649E">
      <w:pPr>
        <w:rPr>
          <w:rFonts w:ascii="Calibri" w:hAnsi="Calibri" w:cs="Calibri"/>
          <w:sz w:val="20"/>
          <w:szCs w:val="20"/>
        </w:rPr>
      </w:pPr>
    </w:p>
    <w:p w14:paraId="57091504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-142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Communication needs (Guest)</w:t>
      </w:r>
      <w:r w:rsidRPr="00937D2B">
        <w:rPr>
          <w:rFonts w:ascii="Calibri" w:eastAsia="Times New Roman" w:hAnsi="Calibri" w:cs="Calibri"/>
          <w:sz w:val="20"/>
          <w:szCs w:val="20"/>
        </w:rPr>
        <w:tab/>
      </w:r>
      <w:r w:rsidRPr="00937D2B">
        <w:rPr>
          <w:rFonts w:ascii="Calibri" w:eastAsia="Times New Roman" w:hAnsi="Calibri" w:cs="Calibri"/>
          <w:sz w:val="20"/>
          <w:szCs w:val="20"/>
        </w:rPr>
        <w:tab/>
        <w:t xml:space="preserve">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1807"/>
        <w:gridCol w:w="1666"/>
        <w:gridCol w:w="1665"/>
        <w:gridCol w:w="1241"/>
      </w:tblGrid>
      <w:tr w:rsidR="0082649E" w14:paraId="207686DB" w14:textId="77777777" w:rsidTr="00B961D0">
        <w:tc>
          <w:tcPr>
            <w:tcW w:w="3403" w:type="dxa"/>
          </w:tcPr>
          <w:p w14:paraId="12781964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What is your preferred language?</w:t>
            </w:r>
          </w:p>
        </w:tc>
        <w:tc>
          <w:tcPr>
            <w:tcW w:w="6379" w:type="dxa"/>
            <w:gridSpan w:val="4"/>
          </w:tcPr>
          <w:p w14:paraId="2472CA20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2C0FB5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14:paraId="4CDFC294" w14:textId="77777777" w:rsidTr="00B961D0">
        <w:tc>
          <w:tcPr>
            <w:tcW w:w="3403" w:type="dxa"/>
          </w:tcPr>
          <w:p w14:paraId="7E204204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Do you speak English?</w:t>
            </w:r>
          </w:p>
        </w:tc>
        <w:tc>
          <w:tcPr>
            <w:tcW w:w="1807" w:type="dxa"/>
          </w:tcPr>
          <w:p w14:paraId="36919814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Very well</w:t>
            </w:r>
          </w:p>
        </w:tc>
        <w:tc>
          <w:tcPr>
            <w:tcW w:w="1666" w:type="dxa"/>
          </w:tcPr>
          <w:p w14:paraId="0A83FE3A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Well</w:t>
            </w:r>
          </w:p>
        </w:tc>
        <w:tc>
          <w:tcPr>
            <w:tcW w:w="1665" w:type="dxa"/>
          </w:tcPr>
          <w:p w14:paraId="04BCAB1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241" w:type="dxa"/>
          </w:tcPr>
          <w:p w14:paraId="54FBADA0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Not at all</w:t>
            </w:r>
          </w:p>
          <w:p w14:paraId="5640B608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B9421C2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14:paraId="7659128D" w14:textId="77777777" w:rsidTr="00B961D0">
        <w:tc>
          <w:tcPr>
            <w:tcW w:w="3403" w:type="dxa"/>
          </w:tcPr>
          <w:p w14:paraId="3F387CF6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Do you read English?</w:t>
            </w:r>
          </w:p>
        </w:tc>
        <w:tc>
          <w:tcPr>
            <w:tcW w:w="1807" w:type="dxa"/>
          </w:tcPr>
          <w:p w14:paraId="751EB0FF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Very well</w:t>
            </w:r>
          </w:p>
        </w:tc>
        <w:tc>
          <w:tcPr>
            <w:tcW w:w="1666" w:type="dxa"/>
          </w:tcPr>
          <w:p w14:paraId="3579195A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Well</w:t>
            </w:r>
          </w:p>
        </w:tc>
        <w:tc>
          <w:tcPr>
            <w:tcW w:w="1665" w:type="dxa"/>
          </w:tcPr>
          <w:p w14:paraId="01CE6F2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241" w:type="dxa"/>
          </w:tcPr>
          <w:p w14:paraId="678A323B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Not at all</w:t>
            </w:r>
          </w:p>
          <w:p w14:paraId="3BB5FB32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F727E0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14:paraId="6E63D91A" w14:textId="77777777" w:rsidTr="00B961D0">
        <w:tc>
          <w:tcPr>
            <w:tcW w:w="3403" w:type="dxa"/>
          </w:tcPr>
          <w:p w14:paraId="5229A6C7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Would you like information about ESOL courses?</w:t>
            </w:r>
          </w:p>
        </w:tc>
        <w:tc>
          <w:tcPr>
            <w:tcW w:w="6379" w:type="dxa"/>
            <w:gridSpan w:val="4"/>
          </w:tcPr>
          <w:p w14:paraId="22F00E5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6074791C" w14:textId="77777777" w:rsidTr="00B961D0">
        <w:tc>
          <w:tcPr>
            <w:tcW w:w="3403" w:type="dxa"/>
            <w:shd w:val="clear" w:color="auto" w:fill="B4C6E7" w:themeFill="accent1" w:themeFillTint="66"/>
          </w:tcPr>
          <w:p w14:paraId="078CBA0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Link to ESOL registration required?</w:t>
            </w:r>
          </w:p>
        </w:tc>
        <w:tc>
          <w:tcPr>
            <w:tcW w:w="6379" w:type="dxa"/>
            <w:gridSpan w:val="4"/>
            <w:shd w:val="clear" w:color="auto" w:fill="B4C6E7" w:themeFill="accent1" w:themeFillTint="66"/>
          </w:tcPr>
          <w:p w14:paraId="3CCA4516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  <w:p w14:paraId="36C937F5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F570F78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-142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Health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82649E" w14:paraId="5F2FFF33" w14:textId="77777777" w:rsidTr="00B961D0">
        <w:tc>
          <w:tcPr>
            <w:tcW w:w="3828" w:type="dxa"/>
          </w:tcPr>
          <w:p w14:paraId="79F968CC" w14:textId="77777777" w:rsidR="0082649E" w:rsidRPr="008045F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>Do you have medical needs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that you need help with urgently</w:t>
            </w: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>?</w:t>
            </w:r>
          </w:p>
          <w:p w14:paraId="7036643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1AEEFBC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4A754A3F" w14:textId="77777777" w:rsidTr="00B961D0">
        <w:tc>
          <w:tcPr>
            <w:tcW w:w="3828" w:type="dxa"/>
          </w:tcPr>
          <w:p w14:paraId="4F5E23C3" w14:textId="77777777" w:rsidR="0082649E" w:rsidRPr="008045F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If yes give summary</w:t>
            </w:r>
          </w:p>
        </w:tc>
        <w:tc>
          <w:tcPr>
            <w:tcW w:w="6095" w:type="dxa"/>
          </w:tcPr>
          <w:p w14:paraId="698EE0AE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94E622E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F1958E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07EA89A9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10AE3E0A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>Any urgent health-related referrals required? Provide NHS translated material + A and E contact details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078EAF5F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5587EA17" w14:textId="77777777" w:rsidTr="00B961D0">
        <w:tc>
          <w:tcPr>
            <w:tcW w:w="3828" w:type="dxa"/>
            <w:shd w:val="clear" w:color="auto" w:fill="auto"/>
          </w:tcPr>
          <w:p w14:paraId="4BAFCA12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Have you registered with a GP?</w:t>
            </w:r>
          </w:p>
        </w:tc>
        <w:tc>
          <w:tcPr>
            <w:tcW w:w="6095" w:type="dxa"/>
            <w:shd w:val="clear" w:color="auto" w:fill="auto"/>
          </w:tcPr>
          <w:p w14:paraId="31E7FECA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  <w:p w14:paraId="2C265497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6C4D819E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5A2C47E6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 xml:space="preserve">Links to GP registration process required? </w:t>
            </w:r>
          </w:p>
          <w:p w14:paraId="6FCF30B2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7A8C1D50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006FD832" w14:textId="77777777" w:rsidTr="00B961D0">
        <w:tc>
          <w:tcPr>
            <w:tcW w:w="3828" w:type="dxa"/>
            <w:shd w:val="clear" w:color="auto" w:fill="auto"/>
          </w:tcPr>
          <w:p w14:paraId="74727877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Do you want or need information about COVID vaccination?</w:t>
            </w:r>
          </w:p>
        </w:tc>
        <w:tc>
          <w:tcPr>
            <w:tcW w:w="6095" w:type="dxa"/>
            <w:shd w:val="clear" w:color="auto" w:fill="auto"/>
          </w:tcPr>
          <w:p w14:paraId="668466F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311D5141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5DC5B94C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Links to translated COVID vaccination information required?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05628F3A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323B7100" w14:textId="77777777" w:rsidTr="00B961D0">
        <w:tc>
          <w:tcPr>
            <w:tcW w:w="3828" w:type="dxa"/>
            <w:shd w:val="clear" w:color="auto" w:fill="FFFFFF" w:themeFill="background1"/>
          </w:tcPr>
          <w:p w14:paraId="4CC2F265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 you need any support to access help for pregnancy or for a baby? </w:t>
            </w:r>
          </w:p>
          <w:p w14:paraId="6DD9E6FA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B7F004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0037D25B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2D6ADD79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Links to health visiting/midwifery registration required?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77BF47F1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44D8" w:rsidRPr="00937D2B" w14:paraId="36CD1659" w14:textId="77777777" w:rsidTr="001D44D8">
        <w:tc>
          <w:tcPr>
            <w:tcW w:w="3828" w:type="dxa"/>
            <w:shd w:val="clear" w:color="auto" w:fill="auto"/>
          </w:tcPr>
          <w:p w14:paraId="2F7B5760" w14:textId="77777777" w:rsidR="001D44D8" w:rsidRDefault="001D44D8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Do you need any immediate items for baby?</w:t>
            </w:r>
          </w:p>
          <w:p w14:paraId="1E7E5D22" w14:textId="31F8C3C6" w:rsidR="001D44D8" w:rsidRDefault="001D44D8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0C7A9E1" w14:textId="1AC21C5E" w:rsidR="001D44D8" w:rsidRDefault="001D44D8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1D44D8" w:rsidRPr="00937D2B" w14:paraId="17556781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5FA369CF" w14:textId="77777777" w:rsidR="001D44D8" w:rsidRDefault="001D44D8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Referral to Little Village required?</w:t>
            </w:r>
          </w:p>
          <w:p w14:paraId="1978EC82" w14:textId="403F8378" w:rsidR="001D44D8" w:rsidRDefault="001D44D8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4F15EDEC" w14:textId="77777777" w:rsidR="001D44D8" w:rsidRDefault="001D44D8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88D8C73" w14:textId="77777777" w:rsidR="0082649E" w:rsidRDefault="0082649E" w:rsidP="0082649E">
      <w:pPr>
        <w:rPr>
          <w:rFonts w:ascii="Calibri" w:eastAsia="Times New Roman" w:hAnsi="Calibri" w:cs="Calibri"/>
          <w:sz w:val="20"/>
          <w:szCs w:val="20"/>
        </w:rPr>
      </w:pPr>
    </w:p>
    <w:p w14:paraId="69521C1A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-142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Financial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82649E" w14:paraId="0EAA4BD8" w14:textId="77777777" w:rsidTr="00B961D0">
        <w:tc>
          <w:tcPr>
            <w:tcW w:w="3828" w:type="dxa"/>
          </w:tcPr>
          <w:p w14:paraId="0E0CF122" w14:textId="77777777" w:rsidR="0082649E" w:rsidRPr="00470366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Have you received initial financial support payments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£200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per refugee guest)</w:t>
            </w: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 from the Council? </w:t>
            </w:r>
          </w:p>
          <w:p w14:paraId="218B571B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99971A9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387A51CD" w14:textId="77777777" w:rsidTr="00B961D0">
        <w:tc>
          <w:tcPr>
            <w:tcW w:w="3828" w:type="dxa"/>
          </w:tcPr>
          <w:p w14:paraId="362C633A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Do you need any help to get signed up for benefits and Universal Credit</w:t>
            </w: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? </w:t>
            </w:r>
          </w:p>
          <w:p w14:paraId="5FE78607" w14:textId="77777777" w:rsidR="0082649E" w:rsidRPr="008045F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00DB234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3E7E507F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47A1084E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 xml:space="preserve">Links to DWP benefits registration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process </w:t>
            </w: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 xml:space="preserve">required? </w:t>
            </w:r>
          </w:p>
          <w:p w14:paraId="07C86238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2D6CB591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14:paraId="10470999" w14:textId="77777777" w:rsidTr="00B961D0">
        <w:tc>
          <w:tcPr>
            <w:tcW w:w="3828" w:type="dxa"/>
          </w:tcPr>
          <w:p w14:paraId="0EE2E34B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 you need any help opening a bank account? </w:t>
            </w:r>
          </w:p>
        </w:tc>
        <w:tc>
          <w:tcPr>
            <w:tcW w:w="6095" w:type="dxa"/>
          </w:tcPr>
          <w:p w14:paraId="31366ED7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3796AB63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1047DDBE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 xml:space="preserve">Links to information about opening a bank account </w:t>
            </w:r>
            <w:proofErr w:type="gramStart"/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>required?</w:t>
            </w:r>
            <w:proofErr w:type="gramEnd"/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0128D7A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52CA57C9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4288B32C" w14:textId="77777777" w:rsidTr="00B961D0">
        <w:tc>
          <w:tcPr>
            <w:tcW w:w="3828" w:type="dxa"/>
            <w:shd w:val="clear" w:color="auto" w:fill="auto"/>
          </w:tcPr>
          <w:p w14:paraId="2A39C7FD" w14:textId="77777777" w:rsidR="0082649E" w:rsidRPr="0035646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Are there any other urgent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financial </w:t>
            </w: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>issues we have not mentioned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that you need help with?</w:t>
            </w:r>
          </w:p>
          <w:p w14:paraId="05B9F248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9905E91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717BF460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114E784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yes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please give a summary</w:t>
            </w:r>
          </w:p>
          <w:p w14:paraId="0A69E93C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C254C4F" w14:textId="77777777" w:rsidR="0082649E" w:rsidRPr="008045F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5DED3E4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3B5AF000" w14:textId="77777777" w:rsidR="0082649E" w:rsidRPr="00937D2B" w:rsidRDefault="0082649E" w:rsidP="0082649E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2AB603D9" w14:textId="77777777" w:rsidR="0082649E" w:rsidRPr="00937D2B" w:rsidRDefault="0082649E" w:rsidP="0082649E">
      <w:pPr>
        <w:pStyle w:val="ListParagraph"/>
        <w:numPr>
          <w:ilvl w:val="0"/>
          <w:numId w:val="1"/>
        </w:numPr>
        <w:ind w:left="-284" w:hanging="283"/>
        <w:rPr>
          <w:rFonts w:ascii="Calibri" w:hAnsi="Calibri" w:cs="Calibr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ascii="Calibri" w:hAnsi="Calibri" w:cs="Calibri"/>
          <w:b/>
          <w:bCs/>
          <w:color w:val="2F5496" w:themeColor="accent1" w:themeShade="BF"/>
          <w:sz w:val="26"/>
          <w:szCs w:val="26"/>
        </w:rPr>
        <w:lastRenderedPageBreak/>
        <w:t>Adult employment and training needs (guests)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82649E" w14:paraId="3E4A0C88" w14:textId="77777777" w:rsidTr="00B961D0">
        <w:tc>
          <w:tcPr>
            <w:tcW w:w="3828" w:type="dxa"/>
          </w:tcPr>
          <w:p w14:paraId="23BE5920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Would you like any support to access employment or training whilst you’re in Camden? </w:t>
            </w:r>
          </w:p>
        </w:tc>
        <w:tc>
          <w:tcPr>
            <w:tcW w:w="6095" w:type="dxa"/>
          </w:tcPr>
          <w:p w14:paraId="586DEA6E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  <w:p w14:paraId="0BC75495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048AB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649E" w14:paraId="1D3E851B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6D880AEF" w14:textId="4E3DE36B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 xml:space="preserve">Link to Good Work Camden referral process required? 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17186099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3B4ABF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-284" w:hanging="142"/>
        <w:outlineLvl w:val="1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Children education/early </w:t>
      </w:r>
      <w:proofErr w:type="spellStart"/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years</w:t>
      </w:r>
      <w:proofErr w:type="spellEnd"/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 needs 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267"/>
        <w:gridCol w:w="1010"/>
        <w:gridCol w:w="154"/>
        <w:gridCol w:w="378"/>
        <w:gridCol w:w="12"/>
        <w:gridCol w:w="141"/>
        <w:gridCol w:w="506"/>
        <w:gridCol w:w="1120"/>
        <w:gridCol w:w="1800"/>
        <w:gridCol w:w="1394"/>
      </w:tblGrid>
      <w:tr w:rsidR="0082649E" w14:paraId="05666E7E" w14:textId="77777777" w:rsidTr="001F140B">
        <w:tc>
          <w:tcPr>
            <w:tcW w:w="3267" w:type="dxa"/>
          </w:tcPr>
          <w:p w14:paraId="02AF63D9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8045FF">
              <w:rPr>
                <w:rFonts w:ascii="Calibri" w:hAnsi="Calibri" w:cs="Calibri"/>
                <w:sz w:val="20"/>
                <w:szCs w:val="20"/>
              </w:rPr>
              <w:t>Are the children of school</w:t>
            </w:r>
            <w:r>
              <w:rPr>
                <w:rFonts w:ascii="Calibri" w:hAnsi="Calibri" w:cs="Calibri"/>
                <w:sz w:val="20"/>
                <w:szCs w:val="20"/>
              </w:rPr>
              <w:t>/college/</w:t>
            </w:r>
            <w:r w:rsidRPr="008045FF">
              <w:rPr>
                <w:rFonts w:ascii="Calibri" w:hAnsi="Calibri" w:cs="Calibri"/>
                <w:sz w:val="20"/>
                <w:szCs w:val="20"/>
              </w:rPr>
              <w:t xml:space="preserve">nursery age?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D9639E0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2737092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5B48F305" w14:textId="77777777" w:rsidTr="001F140B">
        <w:tc>
          <w:tcPr>
            <w:tcW w:w="3267" w:type="dxa"/>
          </w:tcPr>
          <w:p w14:paraId="45A98508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Have the children been in school, college or nursery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before</w:t>
            </w:r>
            <w:proofErr w:type="gramEnd"/>
            <w:r w:rsidRPr="00C42D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would you like them to start attending here? </w:t>
            </w:r>
          </w:p>
          <w:p w14:paraId="136152A9" w14:textId="77777777" w:rsidR="0082649E" w:rsidRPr="008045FF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17ACCD3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2B0B54AD" w14:textId="77777777" w:rsidTr="001F140B">
        <w:tc>
          <w:tcPr>
            <w:tcW w:w="3267" w:type="dxa"/>
          </w:tcPr>
          <w:p w14:paraId="189FEA53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need any help accessing a school or nursery place?</w:t>
            </w:r>
          </w:p>
        </w:tc>
        <w:tc>
          <w:tcPr>
            <w:tcW w:w="6515" w:type="dxa"/>
            <w:gridSpan w:val="9"/>
          </w:tcPr>
          <w:p w14:paraId="49ED2E05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:rsidRPr="00F1719C" w14:paraId="0E4AD675" w14:textId="77777777" w:rsidTr="00C2780F">
        <w:tc>
          <w:tcPr>
            <w:tcW w:w="9782" w:type="dxa"/>
            <w:gridSpan w:val="10"/>
            <w:shd w:val="clear" w:color="auto" w:fill="F4B083" w:themeFill="accent2" w:themeFillTint="99"/>
          </w:tcPr>
          <w:p w14:paraId="6CBC4909" w14:textId="77777777" w:rsidR="0082649E" w:rsidRPr="00F1719C" w:rsidRDefault="0082649E" w:rsidP="00B961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COMPLETE </w:t>
            </w:r>
            <w:r w:rsidRPr="00F1719C">
              <w:rPr>
                <w:rFonts w:ascii="Calibri" w:hAnsi="Calibri" w:cs="Calibri"/>
                <w:b/>
                <w:bCs/>
                <w:sz w:val="20"/>
                <w:szCs w:val="20"/>
              </w:rPr>
              <w:t>FOLLOWNG BOXES ONLY IF HELP REQUIRED TO ACCESS SCHOOL PLACE</w:t>
            </w:r>
          </w:p>
        </w:tc>
      </w:tr>
      <w:tr w:rsidR="00B72916" w14:paraId="1D1386EC" w14:textId="77777777" w:rsidTr="001F140B">
        <w:tc>
          <w:tcPr>
            <w:tcW w:w="3267" w:type="dxa"/>
            <w:shd w:val="clear" w:color="auto" w:fill="F4B083" w:themeFill="accent2" w:themeFillTint="99"/>
          </w:tcPr>
          <w:p w14:paraId="5865B1DD" w14:textId="77777777" w:rsidR="00B72916" w:rsidRDefault="00B72916" w:rsidP="00B961D0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99526206"/>
            <w:r>
              <w:rPr>
                <w:rFonts w:ascii="Calibri" w:hAnsi="Calibri" w:cs="Calibri"/>
                <w:sz w:val="20"/>
                <w:szCs w:val="20"/>
              </w:rPr>
              <w:t>Child 1 DOB</w:t>
            </w:r>
          </w:p>
          <w:p w14:paraId="5946B4BB" w14:textId="27E0067D" w:rsidR="00C2780F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1B4E11F4" w14:textId="77777777" w:rsidR="00B72916" w:rsidRDefault="00B72916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E62" w14:paraId="660BDA4D" w14:textId="77777777" w:rsidTr="001F140B">
        <w:tc>
          <w:tcPr>
            <w:tcW w:w="3267" w:type="dxa"/>
          </w:tcPr>
          <w:p w14:paraId="32D7DAF6" w14:textId="77777777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What level of school is needed</w:t>
            </w:r>
          </w:p>
        </w:tc>
        <w:tc>
          <w:tcPr>
            <w:tcW w:w="1010" w:type="dxa"/>
          </w:tcPr>
          <w:p w14:paraId="1DF7E756" w14:textId="6D5124F3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Nursery</w:t>
            </w:r>
          </w:p>
          <w:p w14:paraId="468A2913" w14:textId="77777777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88103D" w14:textId="087D35EB" w:rsidR="00E66C72" w:rsidRDefault="00E66C72" w:rsidP="003808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27517139" w14:textId="730907D7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Reception</w:t>
            </w:r>
          </w:p>
        </w:tc>
        <w:tc>
          <w:tcPr>
            <w:tcW w:w="1120" w:type="dxa"/>
          </w:tcPr>
          <w:p w14:paraId="7A715C90" w14:textId="77777777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Primary</w:t>
            </w:r>
          </w:p>
        </w:tc>
        <w:tc>
          <w:tcPr>
            <w:tcW w:w="1800" w:type="dxa"/>
          </w:tcPr>
          <w:p w14:paraId="69F8FDBE" w14:textId="77777777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394" w:type="dxa"/>
          </w:tcPr>
          <w:p w14:paraId="102B3E90" w14:textId="77777777" w:rsidR="00AF5E62" w:rsidRDefault="00AF5E62" w:rsidP="00380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College</w:t>
            </w:r>
          </w:p>
        </w:tc>
      </w:tr>
      <w:tr w:rsidR="0082649E" w14:paraId="64F5CA0D" w14:textId="77777777" w:rsidTr="001F140B">
        <w:tc>
          <w:tcPr>
            <w:tcW w:w="3267" w:type="dxa"/>
          </w:tcPr>
          <w:p w14:paraId="095C9A01" w14:textId="160255AB" w:rsidR="0082649E" w:rsidRDefault="00B72916" w:rsidP="00B961D0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_Hlk99525945"/>
            <w:r>
              <w:rPr>
                <w:rFonts w:ascii="Calibri" w:hAnsi="Calibri" w:cs="Calibri"/>
                <w:sz w:val="20"/>
                <w:szCs w:val="20"/>
              </w:rPr>
              <w:t>Does the child speak English?</w:t>
            </w:r>
          </w:p>
        </w:tc>
        <w:tc>
          <w:tcPr>
            <w:tcW w:w="1542" w:type="dxa"/>
            <w:gridSpan w:val="3"/>
          </w:tcPr>
          <w:p w14:paraId="408CD009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7515C188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E7D8F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dxa"/>
            <w:gridSpan w:val="4"/>
          </w:tcPr>
          <w:p w14:paraId="6713BA3A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7ADC36C2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6D2D9BB2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09BAF92C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3"/>
      <w:tr w:rsidR="0041566A" w14:paraId="2A0C8DA5" w14:textId="77777777" w:rsidTr="001F140B">
        <w:tc>
          <w:tcPr>
            <w:tcW w:w="3267" w:type="dxa"/>
          </w:tcPr>
          <w:p w14:paraId="69C5B615" w14:textId="77777777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read English?</w:t>
            </w:r>
          </w:p>
          <w:p w14:paraId="627AE0BE" w14:textId="26035AF8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2" w:type="dxa"/>
            <w:gridSpan w:val="3"/>
          </w:tcPr>
          <w:p w14:paraId="017BB391" w14:textId="77777777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01A47B4D" w14:textId="77777777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0CB8DC" w14:textId="77777777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9" w:type="dxa"/>
            <w:gridSpan w:val="4"/>
          </w:tcPr>
          <w:p w14:paraId="461C8F9C" w14:textId="1E1AE03D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50BE3CA5" w14:textId="08194A08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4D39D322" w14:textId="77777777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2D297224" w14:textId="77777777" w:rsidR="0041566A" w:rsidRDefault="0041566A" w:rsidP="004156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40B" w14:paraId="537C5150" w14:textId="77777777" w:rsidTr="001F140B">
        <w:tc>
          <w:tcPr>
            <w:tcW w:w="3267" w:type="dxa"/>
          </w:tcPr>
          <w:p w14:paraId="2116005D" w14:textId="7C7A1432" w:rsidR="001F140B" w:rsidRDefault="001F140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have any additional learning/educational needs</w:t>
            </w:r>
            <w:r w:rsidR="0053583F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</w:tc>
        <w:tc>
          <w:tcPr>
            <w:tcW w:w="6515" w:type="dxa"/>
            <w:gridSpan w:val="9"/>
          </w:tcPr>
          <w:p w14:paraId="1A9B50ED" w14:textId="02CD6D37" w:rsidR="001F140B" w:rsidRDefault="001F140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231196" w14:paraId="09A830EA" w14:textId="77777777" w:rsidTr="001F140B">
        <w:tc>
          <w:tcPr>
            <w:tcW w:w="3267" w:type="dxa"/>
          </w:tcPr>
          <w:p w14:paraId="6893A46D" w14:textId="77777777" w:rsidR="00231196" w:rsidRDefault="00231196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 give summary</w:t>
            </w:r>
          </w:p>
          <w:p w14:paraId="7446C4C4" w14:textId="6737F3DF" w:rsidR="00231196" w:rsidRDefault="00231196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59F791FB" w14:textId="77777777" w:rsidR="00231196" w:rsidRDefault="00231196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71F4" w14:paraId="55A28A06" w14:textId="77777777" w:rsidTr="001F140B">
        <w:tc>
          <w:tcPr>
            <w:tcW w:w="3267" w:type="dxa"/>
          </w:tcPr>
          <w:p w14:paraId="580F27A4" w14:textId="11E7110A" w:rsidR="005271F4" w:rsidRDefault="005271F4" w:rsidP="00B961D0">
            <w:pPr>
              <w:rPr>
                <w:rFonts w:ascii="Calibri" w:hAnsi="Calibri" w:cs="Calibri"/>
                <w:sz w:val="20"/>
                <w:szCs w:val="20"/>
              </w:rPr>
            </w:pPr>
            <w:bookmarkStart w:id="4" w:name="_Hlk99526284"/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What would help the child to settle into school? </w:t>
            </w:r>
          </w:p>
        </w:tc>
        <w:tc>
          <w:tcPr>
            <w:tcW w:w="6515" w:type="dxa"/>
            <w:gridSpan w:val="9"/>
          </w:tcPr>
          <w:p w14:paraId="61D5797D" w14:textId="77777777" w:rsidR="005271F4" w:rsidRDefault="005271F4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4"/>
      <w:tr w:rsidR="006356E0" w14:paraId="6D3087F4" w14:textId="77777777" w:rsidTr="001F140B">
        <w:tc>
          <w:tcPr>
            <w:tcW w:w="3267" w:type="dxa"/>
            <w:shd w:val="clear" w:color="auto" w:fill="F4B083" w:themeFill="accent2" w:themeFillTint="99"/>
          </w:tcPr>
          <w:p w14:paraId="43344857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 2 DOB</w:t>
            </w:r>
          </w:p>
          <w:p w14:paraId="41769663" w14:textId="014B5CD0" w:rsidR="00C2780F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7D742EB3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E62" w14:paraId="234CF4E1" w14:textId="77777777" w:rsidTr="001F140B">
        <w:tc>
          <w:tcPr>
            <w:tcW w:w="3267" w:type="dxa"/>
          </w:tcPr>
          <w:p w14:paraId="79DC9073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What level of school is needed</w:t>
            </w:r>
          </w:p>
        </w:tc>
        <w:tc>
          <w:tcPr>
            <w:tcW w:w="1164" w:type="dxa"/>
            <w:gridSpan w:val="2"/>
          </w:tcPr>
          <w:p w14:paraId="1D9E92E0" w14:textId="6F58A888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Nursery</w:t>
            </w:r>
          </w:p>
          <w:p w14:paraId="35834866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826328" w14:textId="1C74523A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14:paraId="1D3EB1C3" w14:textId="2DECD0D6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Reception</w:t>
            </w:r>
          </w:p>
        </w:tc>
        <w:tc>
          <w:tcPr>
            <w:tcW w:w="1120" w:type="dxa"/>
          </w:tcPr>
          <w:p w14:paraId="09364C0D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Primary</w:t>
            </w:r>
          </w:p>
        </w:tc>
        <w:tc>
          <w:tcPr>
            <w:tcW w:w="1800" w:type="dxa"/>
          </w:tcPr>
          <w:p w14:paraId="031049C5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394" w:type="dxa"/>
          </w:tcPr>
          <w:p w14:paraId="22EAC324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College</w:t>
            </w:r>
          </w:p>
        </w:tc>
      </w:tr>
      <w:tr w:rsidR="001F140B" w14:paraId="54F5D667" w14:textId="77777777" w:rsidTr="001F140B">
        <w:tc>
          <w:tcPr>
            <w:tcW w:w="3267" w:type="dxa"/>
          </w:tcPr>
          <w:p w14:paraId="5A5B1A14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speak English?</w:t>
            </w:r>
          </w:p>
        </w:tc>
        <w:tc>
          <w:tcPr>
            <w:tcW w:w="1554" w:type="dxa"/>
            <w:gridSpan w:val="4"/>
          </w:tcPr>
          <w:p w14:paraId="74044FE6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647A1434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65ED3A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734A97D8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0FB02824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7400AB7E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58BFE660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40B" w14:paraId="60E10EC7" w14:textId="77777777" w:rsidTr="001F140B">
        <w:tc>
          <w:tcPr>
            <w:tcW w:w="3267" w:type="dxa"/>
          </w:tcPr>
          <w:p w14:paraId="762F0BF9" w14:textId="1F4AE80E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read English?</w:t>
            </w:r>
          </w:p>
          <w:p w14:paraId="05EB5881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4"/>
          </w:tcPr>
          <w:p w14:paraId="30AF08E2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45F48C8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C033B8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558CEC6A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1A567ECB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034AF4E3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6DA1525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40B" w14:paraId="368769F7" w14:textId="77777777" w:rsidTr="00213DDB">
        <w:tc>
          <w:tcPr>
            <w:tcW w:w="3267" w:type="dxa"/>
          </w:tcPr>
          <w:p w14:paraId="3500CF2C" w14:textId="44826609" w:rsidR="001F140B" w:rsidRDefault="001F140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have any additional learning/educational needs</w:t>
            </w:r>
            <w:r w:rsidR="0053583F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</w:tc>
        <w:tc>
          <w:tcPr>
            <w:tcW w:w="6515" w:type="dxa"/>
            <w:gridSpan w:val="9"/>
          </w:tcPr>
          <w:p w14:paraId="3AA3BC9B" w14:textId="32E69278" w:rsidR="001F140B" w:rsidRDefault="001F140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6356E0" w14:paraId="28974D10" w14:textId="77777777" w:rsidTr="001F140B">
        <w:tc>
          <w:tcPr>
            <w:tcW w:w="3267" w:type="dxa"/>
          </w:tcPr>
          <w:p w14:paraId="03F8F28A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 give summary</w:t>
            </w:r>
          </w:p>
          <w:p w14:paraId="007D4864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614ED6E7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14:paraId="08EC4B0F" w14:textId="77777777" w:rsidTr="001F140B">
        <w:tc>
          <w:tcPr>
            <w:tcW w:w="3267" w:type="dxa"/>
          </w:tcPr>
          <w:p w14:paraId="03D3BE4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What would help the child to settle into school? </w:t>
            </w:r>
          </w:p>
        </w:tc>
        <w:tc>
          <w:tcPr>
            <w:tcW w:w="6515" w:type="dxa"/>
            <w:gridSpan w:val="9"/>
          </w:tcPr>
          <w:p w14:paraId="6D3798C2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14:paraId="28F5FD73" w14:textId="77777777" w:rsidTr="001F140B">
        <w:tc>
          <w:tcPr>
            <w:tcW w:w="3267" w:type="dxa"/>
            <w:shd w:val="clear" w:color="auto" w:fill="F4B083" w:themeFill="accent2" w:themeFillTint="99"/>
          </w:tcPr>
          <w:p w14:paraId="61D90120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 3 DOB</w:t>
            </w:r>
          </w:p>
          <w:p w14:paraId="2DAE7D3D" w14:textId="47C814F6" w:rsidR="00C2780F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1A07668D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E62" w14:paraId="5BB6C959" w14:textId="77777777" w:rsidTr="001F140B">
        <w:tc>
          <w:tcPr>
            <w:tcW w:w="3267" w:type="dxa"/>
          </w:tcPr>
          <w:p w14:paraId="0008F089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What level of school is needed</w:t>
            </w:r>
          </w:p>
        </w:tc>
        <w:tc>
          <w:tcPr>
            <w:tcW w:w="1164" w:type="dxa"/>
            <w:gridSpan w:val="2"/>
          </w:tcPr>
          <w:p w14:paraId="72005D61" w14:textId="08B64531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Nursery</w:t>
            </w:r>
          </w:p>
          <w:p w14:paraId="1B76179B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4C0E0" w14:textId="07EC9E00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14:paraId="3574CC47" w14:textId="7D970203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Reception</w:t>
            </w:r>
          </w:p>
        </w:tc>
        <w:tc>
          <w:tcPr>
            <w:tcW w:w="1120" w:type="dxa"/>
          </w:tcPr>
          <w:p w14:paraId="5CCD9EA7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Primary</w:t>
            </w:r>
          </w:p>
        </w:tc>
        <w:tc>
          <w:tcPr>
            <w:tcW w:w="1800" w:type="dxa"/>
          </w:tcPr>
          <w:p w14:paraId="574C44DC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394" w:type="dxa"/>
          </w:tcPr>
          <w:p w14:paraId="23FA7DBF" w14:textId="77777777" w:rsidR="00AF5E62" w:rsidRDefault="00AF5E6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College</w:t>
            </w:r>
          </w:p>
        </w:tc>
      </w:tr>
      <w:tr w:rsidR="001F140B" w14:paraId="59AE0D29" w14:textId="77777777" w:rsidTr="00FA2861">
        <w:tc>
          <w:tcPr>
            <w:tcW w:w="3267" w:type="dxa"/>
          </w:tcPr>
          <w:p w14:paraId="0E5747AF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speak English?</w:t>
            </w:r>
          </w:p>
        </w:tc>
        <w:tc>
          <w:tcPr>
            <w:tcW w:w="1554" w:type="dxa"/>
            <w:gridSpan w:val="4"/>
          </w:tcPr>
          <w:p w14:paraId="4565AAB6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6852F36A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51078B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2C9B37C3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Well</w:t>
            </w:r>
          </w:p>
        </w:tc>
        <w:tc>
          <w:tcPr>
            <w:tcW w:w="1800" w:type="dxa"/>
          </w:tcPr>
          <w:p w14:paraId="59B70CA1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5E6C5FB1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7E9FF605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40B" w14:paraId="251AB888" w14:textId="77777777" w:rsidTr="00FA2861">
        <w:tc>
          <w:tcPr>
            <w:tcW w:w="3267" w:type="dxa"/>
          </w:tcPr>
          <w:p w14:paraId="053BB4BE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read English?</w:t>
            </w:r>
          </w:p>
          <w:p w14:paraId="5E917E24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4"/>
          </w:tcPr>
          <w:p w14:paraId="0EA10FDC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53EA2A2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604C6C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5E60A9CB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3D5EB36D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75163EE7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717809BE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2861" w14:paraId="505DF314" w14:textId="77777777" w:rsidTr="00D34AA9">
        <w:tc>
          <w:tcPr>
            <w:tcW w:w="3267" w:type="dxa"/>
          </w:tcPr>
          <w:p w14:paraId="0D2612A6" w14:textId="54F478C2" w:rsidR="00FA2861" w:rsidRDefault="00FA2861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have any additional learning/educational needs</w:t>
            </w:r>
            <w:r w:rsidR="0053583F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</w:tc>
        <w:tc>
          <w:tcPr>
            <w:tcW w:w="6515" w:type="dxa"/>
            <w:gridSpan w:val="9"/>
          </w:tcPr>
          <w:p w14:paraId="6881A32D" w14:textId="59A0A94B" w:rsidR="00FA2861" w:rsidRDefault="00FA2861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6356E0" w14:paraId="6039BEA2" w14:textId="77777777" w:rsidTr="001F140B">
        <w:tc>
          <w:tcPr>
            <w:tcW w:w="3267" w:type="dxa"/>
          </w:tcPr>
          <w:p w14:paraId="3AC1D480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 give summary</w:t>
            </w:r>
          </w:p>
          <w:p w14:paraId="0C02CB31" w14:textId="3DAD41CB" w:rsidR="005D4BAF" w:rsidRDefault="005D4BA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6239D8A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14:paraId="5DC50267" w14:textId="77777777" w:rsidTr="001F140B">
        <w:tc>
          <w:tcPr>
            <w:tcW w:w="3267" w:type="dxa"/>
          </w:tcPr>
          <w:p w14:paraId="630A322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What would help the child to settle into school? </w:t>
            </w:r>
          </w:p>
        </w:tc>
        <w:tc>
          <w:tcPr>
            <w:tcW w:w="6515" w:type="dxa"/>
            <w:gridSpan w:val="9"/>
          </w:tcPr>
          <w:p w14:paraId="19333D57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14:paraId="303C8A72" w14:textId="77777777" w:rsidTr="001F140B">
        <w:tc>
          <w:tcPr>
            <w:tcW w:w="3267" w:type="dxa"/>
            <w:shd w:val="clear" w:color="auto" w:fill="F4B083" w:themeFill="accent2" w:themeFillTint="99"/>
          </w:tcPr>
          <w:p w14:paraId="57ED97D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 4 DOB</w:t>
            </w:r>
          </w:p>
          <w:p w14:paraId="5792D74F" w14:textId="5D0D07B5" w:rsidR="00C2780F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375AC4CC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6C72" w14:paraId="2A169BA4" w14:textId="77777777" w:rsidTr="001F140B">
        <w:tc>
          <w:tcPr>
            <w:tcW w:w="3267" w:type="dxa"/>
          </w:tcPr>
          <w:p w14:paraId="1D980411" w14:textId="7777777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What level of school is needed</w:t>
            </w:r>
          </w:p>
        </w:tc>
        <w:tc>
          <w:tcPr>
            <w:tcW w:w="1164" w:type="dxa"/>
            <w:gridSpan w:val="2"/>
          </w:tcPr>
          <w:p w14:paraId="757BD01A" w14:textId="773F2F8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Nursery</w:t>
            </w:r>
          </w:p>
        </w:tc>
        <w:tc>
          <w:tcPr>
            <w:tcW w:w="1037" w:type="dxa"/>
            <w:gridSpan w:val="4"/>
          </w:tcPr>
          <w:p w14:paraId="53DB0F08" w14:textId="7777777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Reception</w:t>
            </w:r>
          </w:p>
          <w:p w14:paraId="476850B2" w14:textId="7777777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C3642" w14:textId="15DC81B2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A7A5AB1" w14:textId="7777777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Primary</w:t>
            </w:r>
          </w:p>
        </w:tc>
        <w:tc>
          <w:tcPr>
            <w:tcW w:w="1800" w:type="dxa"/>
          </w:tcPr>
          <w:p w14:paraId="52F61489" w14:textId="7777777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Secondary</w:t>
            </w:r>
          </w:p>
        </w:tc>
        <w:tc>
          <w:tcPr>
            <w:tcW w:w="1394" w:type="dxa"/>
          </w:tcPr>
          <w:p w14:paraId="457EBC9D" w14:textId="77777777" w:rsidR="00E66C72" w:rsidRDefault="00E66C7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College</w:t>
            </w:r>
          </w:p>
        </w:tc>
      </w:tr>
      <w:tr w:rsidR="001F140B" w14:paraId="7001C872" w14:textId="77777777" w:rsidTr="00461025">
        <w:tc>
          <w:tcPr>
            <w:tcW w:w="3267" w:type="dxa"/>
          </w:tcPr>
          <w:p w14:paraId="405DBCCB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speak English?</w:t>
            </w:r>
          </w:p>
        </w:tc>
        <w:tc>
          <w:tcPr>
            <w:tcW w:w="1695" w:type="dxa"/>
            <w:gridSpan w:val="5"/>
          </w:tcPr>
          <w:p w14:paraId="672085E5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65BD8D56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E412B4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14:paraId="4FAE63E6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703B4698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2D101F78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5E9407F2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40B" w14:paraId="684DAC64" w14:textId="77777777" w:rsidTr="00461025">
        <w:tc>
          <w:tcPr>
            <w:tcW w:w="3267" w:type="dxa"/>
          </w:tcPr>
          <w:p w14:paraId="0F73AF15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read English?</w:t>
            </w:r>
          </w:p>
          <w:p w14:paraId="6410813C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gridSpan w:val="5"/>
          </w:tcPr>
          <w:p w14:paraId="683AB502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well</w:t>
            </w:r>
          </w:p>
          <w:p w14:paraId="2F3F023E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45C94F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14:paraId="5348ABCC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</w:t>
            </w:r>
          </w:p>
        </w:tc>
        <w:tc>
          <w:tcPr>
            <w:tcW w:w="1800" w:type="dxa"/>
          </w:tcPr>
          <w:p w14:paraId="25F3919E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well/a little</w:t>
            </w:r>
          </w:p>
        </w:tc>
        <w:tc>
          <w:tcPr>
            <w:tcW w:w="1394" w:type="dxa"/>
          </w:tcPr>
          <w:p w14:paraId="0C263271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at all</w:t>
            </w:r>
          </w:p>
          <w:p w14:paraId="3069DCF0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1025" w14:paraId="11A48BA5" w14:textId="77777777" w:rsidTr="00BD1E68">
        <w:tc>
          <w:tcPr>
            <w:tcW w:w="3267" w:type="dxa"/>
          </w:tcPr>
          <w:p w14:paraId="06DB63EE" w14:textId="41C986B7" w:rsidR="00461025" w:rsidRDefault="00461025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the child have any additional learning/educational needs</w:t>
            </w:r>
            <w:r w:rsidR="0053583F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6515" w:type="dxa"/>
            <w:gridSpan w:val="9"/>
          </w:tcPr>
          <w:p w14:paraId="7D391340" w14:textId="5C96439E" w:rsidR="00461025" w:rsidRDefault="00461025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6356E0" w14:paraId="30E6584A" w14:textId="77777777" w:rsidTr="001F140B">
        <w:tc>
          <w:tcPr>
            <w:tcW w:w="3267" w:type="dxa"/>
          </w:tcPr>
          <w:p w14:paraId="708DE320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 give summary</w:t>
            </w:r>
          </w:p>
          <w:p w14:paraId="0E4F2695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0D87E199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14:paraId="63E12D27" w14:textId="77777777" w:rsidTr="001F140B">
        <w:tc>
          <w:tcPr>
            <w:tcW w:w="3267" w:type="dxa"/>
          </w:tcPr>
          <w:p w14:paraId="544E2E1E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What would help the child to settle into school? </w:t>
            </w:r>
          </w:p>
          <w:p w14:paraId="7CC38EA7" w14:textId="50E74BA7" w:rsidR="00C2780F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</w:tcPr>
          <w:p w14:paraId="75449A52" w14:textId="77777777" w:rsidR="006356E0" w:rsidRDefault="006356E0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:rsidRPr="00937D2B" w14:paraId="20B9EB5A" w14:textId="77777777" w:rsidTr="001F140B">
        <w:tc>
          <w:tcPr>
            <w:tcW w:w="3267" w:type="dxa"/>
            <w:shd w:val="clear" w:color="auto" w:fill="B4C6E7" w:themeFill="accent1" w:themeFillTint="66"/>
          </w:tcPr>
          <w:p w14:paraId="400EECA0" w14:textId="77777777" w:rsidR="006356E0" w:rsidRDefault="006356E0" w:rsidP="001A520C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 xml:space="preserve">Link to Schools Admissions process required? </w:t>
            </w:r>
          </w:p>
          <w:p w14:paraId="38F56066" w14:textId="564C16AE" w:rsidR="00C2780F" w:rsidRPr="00937D2B" w:rsidRDefault="00C2780F" w:rsidP="001A52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  <w:shd w:val="clear" w:color="auto" w:fill="B4C6E7" w:themeFill="accent1" w:themeFillTint="66"/>
          </w:tcPr>
          <w:p w14:paraId="387FFA81" w14:textId="77777777" w:rsidR="006356E0" w:rsidRPr="00937D2B" w:rsidRDefault="006356E0" w:rsidP="001A520C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03A37232" w14:textId="77777777" w:rsidTr="001F140B">
        <w:tc>
          <w:tcPr>
            <w:tcW w:w="3267" w:type="dxa"/>
            <w:shd w:val="clear" w:color="auto" w:fill="B4C6E7" w:themeFill="accent1" w:themeFillTint="66"/>
          </w:tcPr>
          <w:p w14:paraId="508D62C9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 xml:space="preserve">Link to nursery/childcare application process required? </w:t>
            </w:r>
          </w:p>
          <w:p w14:paraId="18CE0633" w14:textId="179880AE" w:rsidR="00C2780F" w:rsidRPr="00937D2B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  <w:shd w:val="clear" w:color="auto" w:fill="B4C6E7" w:themeFill="accent1" w:themeFillTint="66"/>
          </w:tcPr>
          <w:p w14:paraId="32D07EF6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6C0D07D4" w14:textId="77777777" w:rsidTr="001F140B">
        <w:tc>
          <w:tcPr>
            <w:tcW w:w="3267" w:type="dxa"/>
            <w:shd w:val="clear" w:color="auto" w:fill="B4C6E7" w:themeFill="accent1" w:themeFillTint="66"/>
          </w:tcPr>
          <w:p w14:paraId="18661A10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Lin to Connexions required?</w:t>
            </w:r>
          </w:p>
          <w:p w14:paraId="30609EF0" w14:textId="5B138F1C" w:rsidR="00C2780F" w:rsidRPr="00937D2B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gridSpan w:val="9"/>
            <w:shd w:val="clear" w:color="auto" w:fill="B4C6E7" w:themeFill="accent1" w:themeFillTint="66"/>
          </w:tcPr>
          <w:p w14:paraId="05BE2E90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</w:tbl>
    <w:p w14:paraId="47F75FD3" w14:textId="77777777" w:rsidR="0082649E" w:rsidRDefault="0082649E" w:rsidP="0082649E">
      <w:pPr>
        <w:pStyle w:val="ListParagraph"/>
        <w:ind w:left="0"/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</w:rPr>
      </w:pPr>
    </w:p>
    <w:p w14:paraId="7823FBB7" w14:textId="77777777" w:rsidR="0082649E" w:rsidRPr="00937D2B" w:rsidRDefault="0082649E" w:rsidP="0082649E">
      <w:pPr>
        <w:pStyle w:val="ListParagraph"/>
        <w:numPr>
          <w:ilvl w:val="0"/>
          <w:numId w:val="1"/>
        </w:numPr>
        <w:ind w:left="0" w:hanging="284"/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</w:rPr>
        <w:t>Religious needs 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133"/>
        <w:gridCol w:w="4649"/>
      </w:tblGrid>
      <w:tr w:rsidR="0082649E" w14:paraId="30CD4290" w14:textId="77777777" w:rsidTr="00B961D0">
        <w:tc>
          <w:tcPr>
            <w:tcW w:w="5133" w:type="dxa"/>
          </w:tcPr>
          <w:p w14:paraId="177C820F" w14:textId="31FF6C6C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>If you practice a religion, do you need any items to support that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bible, prayer mat,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Qu’ran</w:t>
            </w:r>
            <w:proofErr w:type="spellEnd"/>
            <w:r w:rsidR="001F6EC7">
              <w:rPr>
                <w:rFonts w:ascii="Calibri" w:eastAsia="Times New Roman" w:hAnsi="Calibri" w:cs="Calibri"/>
                <w:sz w:val="20"/>
                <w:szCs w:val="20"/>
              </w:rPr>
              <w:t>, siddur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 xml:space="preserve">? </w:t>
            </w:r>
          </w:p>
          <w:p w14:paraId="1E96468E" w14:textId="77777777" w:rsidR="0082649E" w:rsidRPr="00937D2B" w:rsidRDefault="0082649E" w:rsidP="00B961D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061D658B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7D2B"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4DD7B037" w14:textId="77777777" w:rsidTr="00B961D0">
        <w:tc>
          <w:tcPr>
            <w:tcW w:w="5133" w:type="dxa"/>
            <w:shd w:val="clear" w:color="auto" w:fill="B4C6E7" w:themeFill="accent1" w:themeFillTint="66"/>
          </w:tcPr>
          <w:p w14:paraId="4D7F699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If yes, give details</w:t>
            </w:r>
          </w:p>
          <w:p w14:paraId="2C020F62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B4C6E7" w:themeFill="accent1" w:themeFillTint="66"/>
          </w:tcPr>
          <w:p w14:paraId="6614FA6A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14:paraId="6B319724" w14:textId="77777777" w:rsidTr="00B961D0">
        <w:tc>
          <w:tcPr>
            <w:tcW w:w="5133" w:type="dxa"/>
          </w:tcPr>
          <w:p w14:paraId="6690038C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Would you like to be connected to a local place of worship or faith organisation?</w:t>
            </w:r>
          </w:p>
          <w:p w14:paraId="3DE4FC55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4B126FE" w14:textId="77777777" w:rsidR="0082649E" w:rsidRPr="00937D2B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6739F2CB" w14:textId="77777777" w:rsidTr="00B961D0">
        <w:tc>
          <w:tcPr>
            <w:tcW w:w="5133" w:type="dxa"/>
            <w:shd w:val="clear" w:color="auto" w:fill="B4C6E7" w:themeFill="accent1" w:themeFillTint="66"/>
          </w:tcPr>
          <w:p w14:paraId="68803B1C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If yes, which religion</w:t>
            </w:r>
          </w:p>
          <w:p w14:paraId="1A6884E7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B4C6E7" w:themeFill="accent1" w:themeFillTint="66"/>
          </w:tcPr>
          <w:p w14:paraId="36BF62B1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3524556D" w14:textId="0AC7FDB4" w:rsidR="0082649E" w:rsidRDefault="0082649E" w:rsidP="0082649E">
      <w:pPr>
        <w:ind w:left="360"/>
        <w:rPr>
          <w:rFonts w:ascii="Calibri" w:eastAsia="Times New Roman" w:hAnsi="Calibri" w:cs="Calibri"/>
          <w:sz w:val="20"/>
          <w:szCs w:val="20"/>
        </w:rPr>
      </w:pPr>
    </w:p>
    <w:p w14:paraId="355CAAC6" w14:textId="77777777" w:rsidR="00461FFB" w:rsidRDefault="00461FFB" w:rsidP="0082649E">
      <w:pPr>
        <w:ind w:left="360"/>
        <w:rPr>
          <w:rFonts w:ascii="Calibri" w:eastAsia="Times New Roman" w:hAnsi="Calibri" w:cs="Calibri"/>
          <w:sz w:val="20"/>
          <w:szCs w:val="20"/>
        </w:rPr>
      </w:pPr>
    </w:p>
    <w:p w14:paraId="4DEDFDDB" w14:textId="77777777" w:rsidR="0082649E" w:rsidRPr="00937D2B" w:rsidRDefault="0082649E" w:rsidP="0082649E">
      <w:pPr>
        <w:pStyle w:val="ListParagraph"/>
        <w:numPr>
          <w:ilvl w:val="0"/>
          <w:numId w:val="1"/>
        </w:numPr>
        <w:ind w:left="0" w:hanging="284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37D2B">
        <w:rPr>
          <w:rFonts w:cstheme="minorHAnsi"/>
          <w:b/>
          <w:bCs/>
          <w:color w:val="2F5496" w:themeColor="accent1" w:themeShade="BF"/>
          <w:sz w:val="28"/>
          <w:szCs w:val="28"/>
        </w:rPr>
        <w:t>Social Needs 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132"/>
        <w:gridCol w:w="4650"/>
      </w:tblGrid>
      <w:tr w:rsidR="0082649E" w14:paraId="627C269F" w14:textId="77777777" w:rsidTr="00B961D0">
        <w:tc>
          <w:tcPr>
            <w:tcW w:w="5132" w:type="dxa"/>
          </w:tcPr>
          <w:p w14:paraId="3E308A6F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>Do you have any links to family or friends here in London or elsewhere in the UK that you would like any help connecting with?</w:t>
            </w:r>
          </w:p>
          <w:p w14:paraId="673B8FED" w14:textId="77777777" w:rsidR="0082649E" w:rsidRPr="00937D2B" w:rsidRDefault="0082649E" w:rsidP="00B961D0">
            <w:pPr>
              <w:pStyle w:val="ListParagraph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0" w:type="dxa"/>
          </w:tcPr>
          <w:p w14:paraId="730D5B80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7EDF4D33" w14:textId="77777777" w:rsidTr="00B961D0">
        <w:tc>
          <w:tcPr>
            <w:tcW w:w="5132" w:type="dxa"/>
            <w:shd w:val="clear" w:color="auto" w:fill="B4C6E7" w:themeFill="accent1" w:themeFillTint="66"/>
          </w:tcPr>
          <w:p w14:paraId="4FE29BF8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Headlines if yes</w:t>
            </w:r>
          </w:p>
          <w:p w14:paraId="43865CC0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4C6E7" w:themeFill="accent1" w:themeFillTint="66"/>
          </w:tcPr>
          <w:p w14:paraId="14A0FB8F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649E" w14:paraId="5B630FDC" w14:textId="77777777" w:rsidTr="00B961D0">
        <w:tc>
          <w:tcPr>
            <w:tcW w:w="5132" w:type="dxa"/>
            <w:shd w:val="clear" w:color="auto" w:fill="auto"/>
          </w:tcPr>
          <w:p w14:paraId="57A19CD4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lastRenderedPageBreak/>
              <w:t xml:space="preserve">What would help you and the children feel settled in these first few days and weeks?  </w:t>
            </w:r>
          </w:p>
          <w:p w14:paraId="6E0A623B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1F675CE2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649E" w14:paraId="3DF93D90" w14:textId="77777777" w:rsidTr="00B961D0">
        <w:tc>
          <w:tcPr>
            <w:tcW w:w="5132" w:type="dxa"/>
            <w:shd w:val="clear" w:color="auto" w:fill="B4C6E7" w:themeFill="accent1" w:themeFillTint="66"/>
          </w:tcPr>
          <w:p w14:paraId="026448E3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 xml:space="preserve">Would you like contact details for Ukrainian organisations in London?  </w:t>
            </w:r>
          </w:p>
          <w:p w14:paraId="5C4CD766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4C6E7" w:themeFill="accent1" w:themeFillTint="66"/>
          </w:tcPr>
          <w:p w14:paraId="0AF040F9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2D226B75" w14:textId="77777777" w:rsidTr="00B961D0">
        <w:tc>
          <w:tcPr>
            <w:tcW w:w="5132" w:type="dxa"/>
            <w:shd w:val="clear" w:color="auto" w:fill="B4C6E7" w:themeFill="accent1" w:themeFillTint="66"/>
          </w:tcPr>
          <w:p w14:paraId="42A22DD2" w14:textId="08D3B782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Any other links to meet settle in needs required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62C4A608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1A40D75" w14:textId="3F10333D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0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Household Arrangements / Living Agreement 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131"/>
        <w:gridCol w:w="4651"/>
      </w:tblGrid>
      <w:tr w:rsidR="0082649E" w14:paraId="0E377758" w14:textId="77777777" w:rsidTr="00B961D0">
        <w:tc>
          <w:tcPr>
            <w:tcW w:w="5131" w:type="dxa"/>
          </w:tcPr>
          <w:p w14:paraId="2DA5168D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bookmarkStart w:id="5" w:name="_Hlk99469456"/>
            <w:r w:rsidRPr="00937D2B">
              <w:rPr>
                <w:rFonts w:ascii="Calibri" w:hAnsi="Calibri" w:cs="Calibri"/>
                <w:sz w:val="20"/>
                <w:szCs w:val="20"/>
              </w:rPr>
              <w:t>Is a household arrangement agreement in place (</w:t>
            </w:r>
            <w:proofErr w:type="gramStart"/>
            <w:r w:rsidRPr="00937D2B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937D2B">
              <w:rPr>
                <w:rFonts w:ascii="Calibri" w:hAnsi="Calibri" w:cs="Calibri"/>
                <w:sz w:val="20"/>
                <w:szCs w:val="20"/>
              </w:rPr>
              <w:t xml:space="preserve"> use of eating, washing, sleeping and socialising areas)?  </w:t>
            </w:r>
          </w:p>
          <w:p w14:paraId="315ED8EB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1" w:type="dxa"/>
          </w:tcPr>
          <w:p w14:paraId="1EB483F8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0C00640D" w14:textId="77777777" w:rsidTr="00B961D0">
        <w:tc>
          <w:tcPr>
            <w:tcW w:w="5131" w:type="dxa"/>
          </w:tcPr>
          <w:p w14:paraId="00EA31EE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need assistance to explore what this may look like?</w:t>
            </w:r>
          </w:p>
          <w:p w14:paraId="338A2B76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1" w:type="dxa"/>
          </w:tcPr>
          <w:p w14:paraId="56B229F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1B4075CE" w14:textId="77777777" w:rsidTr="00B961D0">
        <w:tc>
          <w:tcPr>
            <w:tcW w:w="5131" w:type="dxa"/>
            <w:shd w:val="clear" w:color="auto" w:fill="B4C6E7" w:themeFill="accent1" w:themeFillTint="66"/>
          </w:tcPr>
          <w:p w14:paraId="060AFFD2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Example living agreement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required?</w:t>
            </w:r>
            <w:proofErr w:type="gramEnd"/>
          </w:p>
          <w:p w14:paraId="6F04DE7F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B4C6E7" w:themeFill="accent1" w:themeFillTint="66"/>
          </w:tcPr>
          <w:p w14:paraId="28D8ABB8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5"/>
    </w:tbl>
    <w:p w14:paraId="12F43003" w14:textId="77777777" w:rsidR="0082649E" w:rsidRDefault="0082649E" w:rsidP="0082649E">
      <w:pPr>
        <w:ind w:left="360"/>
        <w:rPr>
          <w:rFonts w:ascii="Calibri" w:hAnsi="Calibri" w:cs="Calibri"/>
          <w:sz w:val="20"/>
          <w:szCs w:val="20"/>
        </w:rPr>
      </w:pPr>
    </w:p>
    <w:p w14:paraId="3CE2A434" w14:textId="77777777" w:rsidR="0082649E" w:rsidRPr="00665218" w:rsidRDefault="0082649E" w:rsidP="0082649E">
      <w:pPr>
        <w:pStyle w:val="ListParagraph"/>
        <w:numPr>
          <w:ilvl w:val="0"/>
          <w:numId w:val="1"/>
        </w:numPr>
        <w:ind w:left="142" w:hanging="426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 w:rsidRPr="00665218">
        <w:rPr>
          <w:rFonts w:cstheme="minorHAnsi"/>
          <w:b/>
          <w:bCs/>
          <w:color w:val="2F5496" w:themeColor="accent1" w:themeShade="BF"/>
          <w:sz w:val="26"/>
          <w:szCs w:val="26"/>
        </w:rPr>
        <w:t>Other Needs 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129"/>
        <w:gridCol w:w="4653"/>
      </w:tblGrid>
      <w:tr w:rsidR="0082649E" w14:paraId="68DEAF62" w14:textId="77777777" w:rsidTr="00B961D0">
        <w:tc>
          <w:tcPr>
            <w:tcW w:w="5129" w:type="dxa"/>
          </w:tcPr>
          <w:p w14:paraId="5DC232CF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 xml:space="preserve">Is there anything else we could do to help you right now?  </w:t>
            </w:r>
          </w:p>
          <w:p w14:paraId="7E2419D2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49FF7956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2F32D5D1" w14:textId="77777777" w:rsidTr="00B961D0">
        <w:tc>
          <w:tcPr>
            <w:tcW w:w="5129" w:type="dxa"/>
            <w:shd w:val="clear" w:color="auto" w:fill="B4C6E7" w:themeFill="accent1" w:themeFillTint="66"/>
          </w:tcPr>
          <w:p w14:paraId="41FB25F5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>If yes provide summary</w:t>
            </w:r>
          </w:p>
          <w:p w14:paraId="5AEBFC4C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A3AD6B6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B4C6E7" w:themeFill="accent1" w:themeFillTint="66"/>
          </w:tcPr>
          <w:p w14:paraId="2E4BDB8F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649E" w14:paraId="7555FFD0" w14:textId="77777777" w:rsidTr="00B961D0">
        <w:tc>
          <w:tcPr>
            <w:tcW w:w="5129" w:type="dxa"/>
            <w:shd w:val="clear" w:color="auto" w:fill="auto"/>
          </w:tcPr>
          <w:p w14:paraId="4C4176BC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bookmarkStart w:id="6" w:name="_Hlk99469554"/>
            <w:r w:rsidRPr="00937D2B">
              <w:rPr>
                <w:rFonts w:cstheme="minorHAnsi"/>
                <w:sz w:val="20"/>
                <w:szCs w:val="20"/>
              </w:rPr>
              <w:t>Would you be happy for us to come back for another visit in 2 weeks to make sure we’ve given you the information you’ve asked for and to see if there is anything else you need? Or would you prefer us to call you?</w:t>
            </w:r>
          </w:p>
          <w:p w14:paraId="0674F2E7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F972AE9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5609E7DA" w14:textId="77777777" w:rsidTr="00B961D0">
        <w:tc>
          <w:tcPr>
            <w:tcW w:w="5129" w:type="dxa"/>
            <w:shd w:val="clear" w:color="auto" w:fill="B4C6E7" w:themeFill="accent1" w:themeFillTint="66"/>
          </w:tcPr>
          <w:p w14:paraId="7F43C03A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arrange day/time</w:t>
            </w:r>
          </w:p>
          <w:p w14:paraId="6532600A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B4C6E7" w:themeFill="accent1" w:themeFillTint="66"/>
          </w:tcPr>
          <w:p w14:paraId="589B39EC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bookmarkEnd w:id="6"/>
    <w:p w14:paraId="55107D39" w14:textId="77777777" w:rsidR="0082649E" w:rsidRPr="00937D2B" w:rsidRDefault="0082649E" w:rsidP="0082649E">
      <w:pPr>
        <w:contextualSpacing/>
        <w:rPr>
          <w:rFonts w:cstheme="minorHAnsi"/>
          <w:sz w:val="20"/>
          <w:szCs w:val="20"/>
        </w:rPr>
      </w:pPr>
      <w:r w:rsidRPr="00937D2B">
        <w:rPr>
          <w:rFonts w:cstheme="minorHAnsi"/>
          <w:sz w:val="20"/>
          <w:szCs w:val="20"/>
        </w:rPr>
        <w:tab/>
      </w:r>
      <w:r w:rsidRPr="00937D2B">
        <w:rPr>
          <w:rFonts w:cstheme="minorHAnsi"/>
          <w:sz w:val="20"/>
          <w:szCs w:val="20"/>
        </w:rPr>
        <w:tab/>
      </w:r>
      <w:r w:rsidRPr="00937D2B">
        <w:rPr>
          <w:rFonts w:cstheme="minorHAnsi"/>
          <w:sz w:val="20"/>
          <w:szCs w:val="20"/>
        </w:rPr>
        <w:tab/>
      </w:r>
    </w:p>
    <w:p w14:paraId="74A0C42D" w14:textId="77777777" w:rsidR="0082649E" w:rsidRPr="00532A14" w:rsidRDefault="0082649E" w:rsidP="0082649E">
      <w:pPr>
        <w:pStyle w:val="ListParagraph"/>
        <w:keepNext/>
        <w:keepLines/>
        <w:spacing w:before="4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0"/>
          <w:szCs w:val="20"/>
        </w:rPr>
      </w:pPr>
    </w:p>
    <w:p w14:paraId="5692F5B2" w14:textId="77777777" w:rsidR="0082649E" w:rsidRDefault="0082649E" w:rsidP="0082649E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E89789" w14:textId="77777777" w:rsidR="0082649E" w:rsidRPr="004E6A7B" w:rsidRDefault="0082649E" w:rsidP="0082649E">
      <w:pPr>
        <w:shd w:val="clear" w:color="auto" w:fill="A8D08D" w:themeFill="accent6" w:themeFillTint="99"/>
        <w:ind w:left="-284"/>
        <w:rPr>
          <w:rFonts w:asciiTheme="majorHAnsi" w:eastAsia="Times New Roman" w:hAnsiTheme="majorHAnsi" w:cstheme="majorBidi"/>
          <w:color w:val="2F5496" w:themeColor="accent1" w:themeShade="BF"/>
        </w:rPr>
      </w:pPr>
      <w:r>
        <w:rPr>
          <w:b/>
          <w:bCs/>
          <w:sz w:val="28"/>
          <w:szCs w:val="28"/>
        </w:rPr>
        <w:lastRenderedPageBreak/>
        <w:t>Host section</w:t>
      </w:r>
    </w:p>
    <w:p w14:paraId="1C0A55DD" w14:textId="77777777" w:rsidR="0082649E" w:rsidRPr="00AB3831" w:rsidRDefault="0082649E" w:rsidP="0082649E">
      <w:pPr>
        <w:pStyle w:val="ListParagraph"/>
        <w:keepNext/>
        <w:keepLines/>
        <w:numPr>
          <w:ilvl w:val="0"/>
          <w:numId w:val="2"/>
        </w:numPr>
        <w:spacing w:before="40"/>
        <w:ind w:left="142" w:hanging="426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AB3831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Basic information (Host)</w:t>
      </w:r>
    </w:p>
    <w:tbl>
      <w:tblPr>
        <w:tblStyle w:val="TableGrid"/>
        <w:tblW w:w="9776" w:type="dxa"/>
        <w:tblInd w:w="-377" w:type="dxa"/>
        <w:tblLook w:val="04A0" w:firstRow="1" w:lastRow="0" w:firstColumn="1" w:lastColumn="0" w:noHBand="0" w:noVBand="1"/>
      </w:tblPr>
      <w:tblGrid>
        <w:gridCol w:w="3491"/>
        <w:gridCol w:w="2033"/>
        <w:gridCol w:w="850"/>
        <w:gridCol w:w="709"/>
        <w:gridCol w:w="639"/>
        <w:gridCol w:w="70"/>
        <w:gridCol w:w="1984"/>
      </w:tblGrid>
      <w:tr w:rsidR="0082649E" w14:paraId="7DC3DEFA" w14:textId="77777777" w:rsidTr="00B961D0">
        <w:tc>
          <w:tcPr>
            <w:tcW w:w="3491" w:type="dxa"/>
          </w:tcPr>
          <w:p w14:paraId="538CB2C3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Family name</w:t>
            </w:r>
          </w:p>
        </w:tc>
        <w:tc>
          <w:tcPr>
            <w:tcW w:w="6285" w:type="dxa"/>
            <w:gridSpan w:val="6"/>
          </w:tcPr>
          <w:p w14:paraId="57B2B483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511648E" w14:textId="77777777" w:rsidTr="00B961D0">
        <w:tc>
          <w:tcPr>
            <w:tcW w:w="3491" w:type="dxa"/>
          </w:tcPr>
          <w:p w14:paraId="5E4E1168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</w:t>
            </w:r>
          </w:p>
        </w:tc>
        <w:tc>
          <w:tcPr>
            <w:tcW w:w="2033" w:type="dxa"/>
          </w:tcPr>
          <w:p w14:paraId="73FEB4E5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Name</w:t>
            </w:r>
          </w:p>
        </w:tc>
        <w:tc>
          <w:tcPr>
            <w:tcW w:w="1559" w:type="dxa"/>
            <w:gridSpan w:val="2"/>
          </w:tcPr>
          <w:p w14:paraId="0D6EA789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Gender</w:t>
            </w:r>
          </w:p>
        </w:tc>
        <w:tc>
          <w:tcPr>
            <w:tcW w:w="709" w:type="dxa"/>
            <w:gridSpan w:val="2"/>
          </w:tcPr>
          <w:p w14:paraId="691DED7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DOB</w:t>
            </w:r>
          </w:p>
        </w:tc>
        <w:tc>
          <w:tcPr>
            <w:tcW w:w="1984" w:type="dxa"/>
          </w:tcPr>
          <w:p w14:paraId="3C2AC425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Age</w:t>
            </w:r>
          </w:p>
          <w:p w14:paraId="4FB38CD7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362F064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FD25A32" w14:textId="77777777" w:rsidTr="00B961D0">
        <w:tc>
          <w:tcPr>
            <w:tcW w:w="3491" w:type="dxa"/>
          </w:tcPr>
          <w:p w14:paraId="474B7859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 mobile no</w:t>
            </w:r>
          </w:p>
        </w:tc>
        <w:tc>
          <w:tcPr>
            <w:tcW w:w="6285" w:type="dxa"/>
            <w:gridSpan w:val="6"/>
          </w:tcPr>
          <w:p w14:paraId="3554C33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D1DE844" w14:textId="77777777" w:rsidTr="00B961D0">
        <w:tc>
          <w:tcPr>
            <w:tcW w:w="3491" w:type="dxa"/>
          </w:tcPr>
          <w:p w14:paraId="13DAE6A4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 email address</w:t>
            </w:r>
          </w:p>
        </w:tc>
        <w:tc>
          <w:tcPr>
            <w:tcW w:w="6285" w:type="dxa"/>
            <w:gridSpan w:val="6"/>
          </w:tcPr>
          <w:p w14:paraId="4FCED714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2B9F9818" w14:textId="77777777" w:rsidTr="00B961D0">
        <w:tc>
          <w:tcPr>
            <w:tcW w:w="3491" w:type="dxa"/>
          </w:tcPr>
          <w:p w14:paraId="0F6455EB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Family composition</w:t>
            </w:r>
          </w:p>
        </w:tc>
        <w:tc>
          <w:tcPr>
            <w:tcW w:w="6285" w:type="dxa"/>
            <w:gridSpan w:val="6"/>
          </w:tcPr>
          <w:p w14:paraId="1740CA5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2D73E00" w14:textId="77777777" w:rsidTr="00B961D0">
        <w:tc>
          <w:tcPr>
            <w:tcW w:w="3491" w:type="dxa"/>
          </w:tcPr>
          <w:p w14:paraId="249A8971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Household member 1</w:t>
            </w:r>
          </w:p>
        </w:tc>
        <w:tc>
          <w:tcPr>
            <w:tcW w:w="2033" w:type="dxa"/>
          </w:tcPr>
          <w:p w14:paraId="57977AC8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850" w:type="dxa"/>
          </w:tcPr>
          <w:p w14:paraId="694E367A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709" w:type="dxa"/>
          </w:tcPr>
          <w:p w14:paraId="788CCEC4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9" w:type="dxa"/>
          </w:tcPr>
          <w:p w14:paraId="4CE53D59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2054" w:type="dxa"/>
            <w:gridSpan w:val="2"/>
          </w:tcPr>
          <w:p w14:paraId="116F5AD3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77FBFBCF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18F82605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499208CC" w14:textId="77777777" w:rsidTr="00B961D0">
        <w:tc>
          <w:tcPr>
            <w:tcW w:w="3491" w:type="dxa"/>
          </w:tcPr>
          <w:p w14:paraId="1672319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Household member 2</w:t>
            </w:r>
          </w:p>
        </w:tc>
        <w:tc>
          <w:tcPr>
            <w:tcW w:w="2033" w:type="dxa"/>
          </w:tcPr>
          <w:p w14:paraId="35E5FC93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850" w:type="dxa"/>
          </w:tcPr>
          <w:p w14:paraId="53176825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709" w:type="dxa"/>
          </w:tcPr>
          <w:p w14:paraId="44033DFD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9" w:type="dxa"/>
          </w:tcPr>
          <w:p w14:paraId="4B6DF7FD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2054" w:type="dxa"/>
            <w:gridSpan w:val="2"/>
          </w:tcPr>
          <w:p w14:paraId="54CF8006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376F3B39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413FD9C4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356D4DF4" w14:textId="77777777" w:rsidTr="00B961D0">
        <w:tc>
          <w:tcPr>
            <w:tcW w:w="3491" w:type="dxa"/>
          </w:tcPr>
          <w:p w14:paraId="026856B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Household member 3</w:t>
            </w:r>
          </w:p>
        </w:tc>
        <w:tc>
          <w:tcPr>
            <w:tcW w:w="2033" w:type="dxa"/>
          </w:tcPr>
          <w:p w14:paraId="77D3BE29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850" w:type="dxa"/>
          </w:tcPr>
          <w:p w14:paraId="11332BA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709" w:type="dxa"/>
          </w:tcPr>
          <w:p w14:paraId="731D65EC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9" w:type="dxa"/>
          </w:tcPr>
          <w:p w14:paraId="49DC15E8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2054" w:type="dxa"/>
            <w:gridSpan w:val="2"/>
          </w:tcPr>
          <w:p w14:paraId="1B4132D6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2F47EF25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75AE2924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74C07D20" w14:textId="77777777" w:rsidTr="00B961D0">
        <w:tc>
          <w:tcPr>
            <w:tcW w:w="3491" w:type="dxa"/>
          </w:tcPr>
          <w:p w14:paraId="3D54577E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bookmarkStart w:id="7" w:name="_Hlk99469309"/>
            <w:r>
              <w:rPr>
                <w:rFonts w:eastAsia="Times New Roman" w:cstheme="minorHAnsi"/>
                <w:sz w:val="20"/>
                <w:szCs w:val="20"/>
              </w:rPr>
              <w:t>Household member 4</w:t>
            </w:r>
          </w:p>
        </w:tc>
        <w:tc>
          <w:tcPr>
            <w:tcW w:w="2033" w:type="dxa"/>
          </w:tcPr>
          <w:p w14:paraId="67AD4C0C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850" w:type="dxa"/>
          </w:tcPr>
          <w:p w14:paraId="7E4B48F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Gender</w:t>
            </w:r>
          </w:p>
        </w:tc>
        <w:tc>
          <w:tcPr>
            <w:tcW w:w="709" w:type="dxa"/>
          </w:tcPr>
          <w:p w14:paraId="293A2490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DOB</w:t>
            </w:r>
          </w:p>
        </w:tc>
        <w:tc>
          <w:tcPr>
            <w:tcW w:w="639" w:type="dxa"/>
          </w:tcPr>
          <w:p w14:paraId="36996814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Age</w:t>
            </w:r>
          </w:p>
        </w:tc>
        <w:tc>
          <w:tcPr>
            <w:tcW w:w="2054" w:type="dxa"/>
            <w:gridSpan w:val="2"/>
          </w:tcPr>
          <w:p w14:paraId="363A90D9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Relationship to lead family member</w:t>
            </w:r>
          </w:p>
          <w:p w14:paraId="7FD3968A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  <w:p w14:paraId="734337CC" w14:textId="77777777" w:rsidR="0082649E" w:rsidRPr="00665218" w:rsidRDefault="0082649E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bookmarkEnd w:id="7"/>
      <w:tr w:rsidR="0082649E" w14:paraId="163FDF67" w14:textId="77777777" w:rsidTr="00B961D0">
        <w:tc>
          <w:tcPr>
            <w:tcW w:w="3491" w:type="dxa"/>
          </w:tcPr>
          <w:p w14:paraId="178D23BF" w14:textId="18828173" w:rsidR="0082649E" w:rsidRDefault="0082649E" w:rsidP="00B961D0">
            <w:pPr>
              <w:keepNext/>
              <w:keepLines/>
              <w:spacing w:before="40"/>
              <w:outlineLvl w:val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Have enhanced </w:t>
            </w:r>
            <w:r w:rsidRPr="0052392F">
              <w:rPr>
                <w:rFonts w:ascii="Calibri" w:hAnsi="Calibri" w:cs="Calibri"/>
                <w:sz w:val="20"/>
                <w:szCs w:val="20"/>
              </w:rPr>
              <w:t>Disclosure and Barring Service (DBS) check</w:t>
            </w:r>
            <w:r>
              <w:rPr>
                <w:rFonts w:ascii="Calibri" w:hAnsi="Calibri" w:cs="Calibri"/>
                <w:sz w:val="20"/>
                <w:szCs w:val="20"/>
              </w:rPr>
              <w:t>s started</w:t>
            </w:r>
            <w:r w:rsidRPr="0052392F">
              <w:rPr>
                <w:rFonts w:ascii="Calibri" w:hAnsi="Calibri" w:cs="Calibri"/>
                <w:sz w:val="20"/>
                <w:szCs w:val="20"/>
              </w:rPr>
              <w:t xml:space="preserve"> for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all </w:t>
            </w:r>
            <w:r w:rsidRPr="0052392F">
              <w:rPr>
                <w:rFonts w:ascii="Calibri" w:hAnsi="Calibri" w:cs="Calibri"/>
                <w:sz w:val="20"/>
                <w:szCs w:val="20"/>
              </w:rPr>
              <w:t xml:space="preserve">members of </w:t>
            </w:r>
            <w:r w:rsidR="002B57B1">
              <w:rPr>
                <w:rFonts w:ascii="Calibri" w:hAnsi="Calibri" w:cs="Calibri"/>
                <w:sz w:val="20"/>
                <w:szCs w:val="20"/>
              </w:rPr>
              <w:t xml:space="preserve">host </w:t>
            </w:r>
            <w:r w:rsidRPr="0052392F">
              <w:rPr>
                <w:rFonts w:ascii="Calibri" w:hAnsi="Calibri" w:cs="Calibri"/>
                <w:sz w:val="20"/>
                <w:szCs w:val="20"/>
              </w:rPr>
              <w:t>household</w:t>
            </w:r>
            <w:r w:rsidR="002B57B1">
              <w:rPr>
                <w:rFonts w:ascii="Calibri" w:hAnsi="Calibri" w:cs="Calibri"/>
                <w:sz w:val="20"/>
                <w:szCs w:val="20"/>
              </w:rPr>
              <w:t xml:space="preserve"> aged 18+?</w:t>
            </w:r>
          </w:p>
          <w:p w14:paraId="1CA1184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6"/>
          </w:tcPr>
          <w:p w14:paraId="6B2C1C2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5E3DFCAF" w14:textId="77777777" w:rsidTr="00B961D0">
        <w:tc>
          <w:tcPr>
            <w:tcW w:w="3491" w:type="dxa"/>
            <w:shd w:val="clear" w:color="auto" w:fill="B4C6E7" w:themeFill="accent1" w:themeFillTint="66"/>
          </w:tcPr>
          <w:p w14:paraId="2B6A3BED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Link to DBS online registration required?</w:t>
            </w:r>
          </w:p>
          <w:p w14:paraId="2589ADD8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6"/>
            <w:shd w:val="clear" w:color="auto" w:fill="B4C6E7" w:themeFill="accent1" w:themeFillTint="66"/>
          </w:tcPr>
          <w:p w14:paraId="2DDEFA88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B13B825" w14:textId="77777777" w:rsidR="0082649E" w:rsidRPr="00932AA0" w:rsidRDefault="0082649E" w:rsidP="0082649E">
      <w:pPr>
        <w:rPr>
          <w:rFonts w:ascii="Calibri" w:hAnsi="Calibri" w:cs="Calibri"/>
          <w:sz w:val="20"/>
          <w:szCs w:val="20"/>
        </w:rPr>
      </w:pPr>
    </w:p>
    <w:p w14:paraId="0E8C0C81" w14:textId="77777777" w:rsidR="0082649E" w:rsidRPr="00AB3831" w:rsidRDefault="0082649E" w:rsidP="0082649E">
      <w:pPr>
        <w:pStyle w:val="ListParagraph"/>
        <w:keepNext/>
        <w:keepLines/>
        <w:numPr>
          <w:ilvl w:val="0"/>
          <w:numId w:val="2"/>
        </w:numPr>
        <w:spacing w:before="40"/>
        <w:ind w:left="0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AB3831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Financial needs (Host)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82649E" w14:paraId="1F76A157" w14:textId="77777777" w:rsidTr="00B961D0">
        <w:tc>
          <w:tcPr>
            <w:tcW w:w="3545" w:type="dxa"/>
          </w:tcPr>
          <w:p w14:paraId="2DC87905" w14:textId="77777777" w:rsidR="0082649E" w:rsidRPr="008045FF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8045FF">
              <w:rPr>
                <w:rFonts w:ascii="Calibri" w:hAnsi="Calibri" w:cs="Calibri"/>
                <w:sz w:val="20"/>
                <w:szCs w:val="20"/>
              </w:rPr>
              <w:t xml:space="preserve">As a Host Family are you aware of your entitlement to 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£350 </w:t>
            </w:r>
            <w:r w:rsidRPr="008045FF">
              <w:rPr>
                <w:rFonts w:ascii="Calibri" w:hAnsi="Calibri" w:cs="Calibri"/>
                <w:sz w:val="20"/>
                <w:szCs w:val="20"/>
              </w:rPr>
              <w:t>monthly support payment?</w:t>
            </w:r>
          </w:p>
          <w:p w14:paraId="7ED78B9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E12BA02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005E87B1" w14:textId="77777777" w:rsidTr="00B961D0">
        <w:tc>
          <w:tcPr>
            <w:tcW w:w="3545" w:type="dxa"/>
          </w:tcPr>
          <w:p w14:paraId="25184C71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8045FF">
              <w:rPr>
                <w:rFonts w:ascii="Calibri" w:hAnsi="Calibri" w:cs="Calibri"/>
                <w:sz w:val="20"/>
                <w:szCs w:val="20"/>
              </w:rPr>
              <w:t>Have you received information about how to register and receive the monthly support payment?</w:t>
            </w:r>
          </w:p>
          <w:p w14:paraId="3039499E" w14:textId="77777777" w:rsidR="0082649E" w:rsidRPr="008045FF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0C9FF9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1E81D176" w14:textId="77777777" w:rsidTr="00B961D0">
        <w:tc>
          <w:tcPr>
            <w:tcW w:w="3545" w:type="dxa"/>
            <w:shd w:val="clear" w:color="auto" w:fill="B4C6E7" w:themeFill="accent1" w:themeFillTint="66"/>
          </w:tcPr>
          <w:p w14:paraId="45884A3F" w14:textId="77777777" w:rsidR="0082649E" w:rsidRPr="00AB3831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AB3831">
              <w:rPr>
                <w:rFonts w:ascii="Calibri" w:hAnsi="Calibri" w:cs="Calibri"/>
                <w:sz w:val="20"/>
                <w:szCs w:val="20"/>
              </w:rPr>
              <w:t xml:space="preserve">Link to £350 thank you payment registration process </w:t>
            </w:r>
            <w:proofErr w:type="gramStart"/>
            <w:r w:rsidRPr="00AB3831">
              <w:rPr>
                <w:rFonts w:ascii="Calibri" w:hAnsi="Calibri" w:cs="Calibri"/>
                <w:sz w:val="20"/>
                <w:szCs w:val="20"/>
              </w:rPr>
              <w:t>required?</w:t>
            </w:r>
            <w:proofErr w:type="gramEnd"/>
            <w:r w:rsidRPr="00AB38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952E87" w14:textId="77777777" w:rsidR="0082649E" w:rsidRPr="008045FF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B4C6E7" w:themeFill="accent1" w:themeFillTint="66"/>
          </w:tcPr>
          <w:p w14:paraId="2E26B887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4D5B1B" w14:textId="77777777" w:rsidR="0082649E" w:rsidRDefault="0082649E" w:rsidP="0082649E">
      <w:pPr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</w:p>
    <w:p w14:paraId="33AD0056" w14:textId="77777777" w:rsidR="0082649E" w:rsidRPr="00794205" w:rsidRDefault="0082649E" w:rsidP="0082649E">
      <w:pPr>
        <w:pStyle w:val="ListParagraph"/>
        <w:keepNext/>
        <w:keepLines/>
        <w:numPr>
          <w:ilvl w:val="0"/>
          <w:numId w:val="2"/>
        </w:numPr>
        <w:spacing w:before="40"/>
        <w:ind w:left="0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AB3831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Household Arrangements / Living Agreement (</w:t>
      </w:r>
      <w:r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Host)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131"/>
        <w:gridCol w:w="4651"/>
      </w:tblGrid>
      <w:tr w:rsidR="0082649E" w14:paraId="6C0661FC" w14:textId="77777777" w:rsidTr="00B961D0">
        <w:tc>
          <w:tcPr>
            <w:tcW w:w="5131" w:type="dxa"/>
          </w:tcPr>
          <w:p w14:paraId="0EF2C1E1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Is a household arrangement agreement in place (</w:t>
            </w:r>
            <w:proofErr w:type="gramStart"/>
            <w:r w:rsidRPr="00937D2B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937D2B">
              <w:rPr>
                <w:rFonts w:ascii="Calibri" w:hAnsi="Calibri" w:cs="Calibri"/>
                <w:sz w:val="20"/>
                <w:szCs w:val="20"/>
              </w:rPr>
              <w:t xml:space="preserve"> use of eating, washing, sleeping and socialising areas)?  </w:t>
            </w:r>
          </w:p>
          <w:p w14:paraId="12049807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1" w:type="dxa"/>
          </w:tcPr>
          <w:p w14:paraId="5548FC5D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15E4D01A" w14:textId="77777777" w:rsidTr="00B961D0">
        <w:tc>
          <w:tcPr>
            <w:tcW w:w="5131" w:type="dxa"/>
          </w:tcPr>
          <w:p w14:paraId="4BE9F775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need assistance to explore what this may look like?</w:t>
            </w:r>
          </w:p>
          <w:p w14:paraId="69C72788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1" w:type="dxa"/>
          </w:tcPr>
          <w:p w14:paraId="1844790E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09DA7AD9" w14:textId="77777777" w:rsidTr="00B961D0">
        <w:tc>
          <w:tcPr>
            <w:tcW w:w="5131" w:type="dxa"/>
            <w:shd w:val="clear" w:color="auto" w:fill="B4C6E7" w:themeFill="accent1" w:themeFillTint="66"/>
          </w:tcPr>
          <w:p w14:paraId="061029E6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Example living agreement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required?</w:t>
            </w:r>
            <w:proofErr w:type="gramEnd"/>
          </w:p>
          <w:p w14:paraId="352415BA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B4C6E7" w:themeFill="accent1" w:themeFillTint="66"/>
          </w:tcPr>
          <w:p w14:paraId="44624AC0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A79B2B" w14:textId="77777777" w:rsidR="0082649E" w:rsidRDefault="0082649E" w:rsidP="0082649E">
      <w:pPr>
        <w:pStyle w:val="ListParagraph"/>
        <w:ind w:left="0"/>
        <w:rPr>
          <w:rFonts w:cstheme="minorHAnsi"/>
          <w:b/>
          <w:bCs/>
          <w:color w:val="2F5496" w:themeColor="accent1" w:themeShade="BF"/>
          <w:sz w:val="26"/>
          <w:szCs w:val="26"/>
        </w:rPr>
      </w:pPr>
    </w:p>
    <w:p w14:paraId="41F88D46" w14:textId="77777777" w:rsidR="0082649E" w:rsidRPr="00665218" w:rsidRDefault="0082649E" w:rsidP="0082649E">
      <w:pPr>
        <w:pStyle w:val="ListParagraph"/>
        <w:numPr>
          <w:ilvl w:val="0"/>
          <w:numId w:val="2"/>
        </w:numPr>
        <w:ind w:left="0" w:hanging="284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 w:rsidRPr="00665218">
        <w:rPr>
          <w:rFonts w:cstheme="minorHAnsi"/>
          <w:b/>
          <w:bCs/>
          <w:color w:val="2F5496" w:themeColor="accent1" w:themeShade="BF"/>
          <w:sz w:val="26"/>
          <w:szCs w:val="26"/>
        </w:rPr>
        <w:lastRenderedPageBreak/>
        <w:t>Other Needs (Host)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4574"/>
        <w:gridCol w:w="4924"/>
      </w:tblGrid>
      <w:tr w:rsidR="0082649E" w14:paraId="0D9EB1F7" w14:textId="77777777" w:rsidTr="00B961D0">
        <w:tc>
          <w:tcPr>
            <w:tcW w:w="4574" w:type="dxa"/>
          </w:tcPr>
          <w:p w14:paraId="7750894C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B3831">
              <w:rPr>
                <w:rFonts w:cstheme="minorHAnsi"/>
                <w:sz w:val="20"/>
                <w:szCs w:val="20"/>
              </w:rPr>
              <w:t xml:space="preserve">Is there anything else you need help with immediately? </w:t>
            </w:r>
          </w:p>
          <w:p w14:paraId="67B024C3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4" w:type="dxa"/>
          </w:tcPr>
          <w:p w14:paraId="6B7F4C4A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3345BF20" w14:textId="77777777" w:rsidTr="00B961D0">
        <w:tc>
          <w:tcPr>
            <w:tcW w:w="4574" w:type="dxa"/>
            <w:shd w:val="clear" w:color="auto" w:fill="B4C6E7" w:themeFill="accent1" w:themeFillTint="66"/>
          </w:tcPr>
          <w:p w14:paraId="1C1E069B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B3831">
              <w:rPr>
                <w:rFonts w:cstheme="minorHAnsi"/>
                <w:sz w:val="20"/>
                <w:szCs w:val="20"/>
              </w:rPr>
              <w:t>If yes provide summary and links needed</w:t>
            </w:r>
          </w:p>
          <w:p w14:paraId="46F032CA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B4C6E7" w:themeFill="accent1" w:themeFillTint="66"/>
          </w:tcPr>
          <w:p w14:paraId="07D937FE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649E" w14:paraId="65287E4A" w14:textId="77777777" w:rsidTr="00B961D0">
        <w:tc>
          <w:tcPr>
            <w:tcW w:w="4574" w:type="dxa"/>
            <w:shd w:val="clear" w:color="auto" w:fill="auto"/>
          </w:tcPr>
          <w:p w14:paraId="15C1FCC7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B3831">
              <w:rPr>
                <w:rFonts w:cstheme="minorHAnsi"/>
                <w:sz w:val="20"/>
                <w:szCs w:val="20"/>
              </w:rPr>
              <w:t xml:space="preserve">Are there other people who can help you with as your support circle with hosting? </w:t>
            </w:r>
          </w:p>
          <w:p w14:paraId="4E0B2314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auto"/>
          </w:tcPr>
          <w:p w14:paraId="1C4D865E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106A382B" w14:textId="77777777" w:rsidTr="00B961D0">
        <w:tc>
          <w:tcPr>
            <w:tcW w:w="4574" w:type="dxa"/>
            <w:shd w:val="clear" w:color="auto" w:fill="B4C6E7" w:themeFill="accent1" w:themeFillTint="66"/>
          </w:tcPr>
          <w:p w14:paraId="5D81DB49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B3831">
              <w:rPr>
                <w:rFonts w:cstheme="minorHAnsi"/>
                <w:sz w:val="20"/>
                <w:szCs w:val="20"/>
              </w:rPr>
              <w:t xml:space="preserve">Would you like more information about our ‘support for Ukrainian refugee hosts’ including peer support, trauma training, cultural awareness training? </w:t>
            </w:r>
          </w:p>
          <w:p w14:paraId="59C669C4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B4C6E7" w:themeFill="accent1" w:themeFillTint="66"/>
          </w:tcPr>
          <w:p w14:paraId="2BD473C6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2B9F7BB0" w14:textId="77777777" w:rsidTr="00B961D0">
        <w:tc>
          <w:tcPr>
            <w:tcW w:w="4574" w:type="dxa"/>
            <w:shd w:val="clear" w:color="auto" w:fill="auto"/>
          </w:tcPr>
          <w:p w14:paraId="55F976CD" w14:textId="77777777" w:rsidR="0082649E" w:rsidRPr="00AB3831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>Would you be happy for us to come back for another visit in 2 weeks to make sure we’ve given you the information you’ve asked for and to see if there is anything else you need? Or would you prefer us to call you?</w:t>
            </w:r>
          </w:p>
        </w:tc>
        <w:tc>
          <w:tcPr>
            <w:tcW w:w="4924" w:type="dxa"/>
            <w:shd w:val="clear" w:color="auto" w:fill="auto"/>
          </w:tcPr>
          <w:p w14:paraId="5E4F849E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515D69EA" w14:textId="77777777" w:rsidTr="00B961D0">
        <w:tc>
          <w:tcPr>
            <w:tcW w:w="4574" w:type="dxa"/>
            <w:shd w:val="clear" w:color="auto" w:fill="B4C6E7" w:themeFill="accent1" w:themeFillTint="66"/>
          </w:tcPr>
          <w:p w14:paraId="2058E40F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arrange day/time</w:t>
            </w:r>
          </w:p>
          <w:p w14:paraId="0D31D41E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BA32D02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B4C6E7" w:themeFill="accent1" w:themeFillTint="66"/>
          </w:tcPr>
          <w:p w14:paraId="4E0282B6" w14:textId="77777777" w:rsidR="0082649E" w:rsidRDefault="0082649E" w:rsidP="00B961D0">
            <w:pPr>
              <w:pStyle w:val="ListParagraph"/>
              <w:ind w:left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7B52222" w14:textId="77777777" w:rsidR="0082649E" w:rsidRDefault="0082649E" w:rsidP="0082649E">
      <w:pPr>
        <w:rPr>
          <w:rFonts w:ascii="Calibri" w:hAnsi="Calibri" w:cs="Calibri"/>
          <w:sz w:val="20"/>
          <w:szCs w:val="20"/>
        </w:rPr>
      </w:pPr>
    </w:p>
    <w:p w14:paraId="4AEB29F3" w14:textId="77777777" w:rsidR="0082649E" w:rsidRPr="002B6429" w:rsidRDefault="0082649E" w:rsidP="0082649E">
      <w:pPr>
        <w:keepNext/>
        <w:keepLines/>
        <w:shd w:val="clear" w:color="auto" w:fill="A8D08D" w:themeFill="accent6" w:themeFillTint="99"/>
        <w:spacing w:before="40"/>
        <w:ind w:left="-426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2B6429">
        <w:rPr>
          <w:rFonts w:eastAsia="Times New Roman" w:cstheme="minorHAnsi"/>
          <w:b/>
          <w:bCs/>
          <w:sz w:val="28"/>
          <w:szCs w:val="28"/>
        </w:rPr>
        <w:t>To be completed by officer at end of visit</w:t>
      </w:r>
    </w:p>
    <w:p w14:paraId="3AB52093" w14:textId="77777777" w:rsidR="0082649E" w:rsidRPr="007D5081" w:rsidRDefault="0082649E" w:rsidP="0082649E">
      <w:pPr>
        <w:keepNext/>
        <w:keepLines/>
        <w:spacing w:before="40"/>
        <w:ind w:left="-426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Visit Information and Outcome (officer only)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520"/>
        <w:gridCol w:w="1521"/>
        <w:gridCol w:w="1270"/>
        <w:gridCol w:w="1030"/>
        <w:gridCol w:w="2016"/>
      </w:tblGrid>
      <w:tr w:rsidR="0082649E" w14:paraId="00E60A21" w14:textId="77777777" w:rsidTr="00B961D0">
        <w:tc>
          <w:tcPr>
            <w:tcW w:w="3520" w:type="dxa"/>
          </w:tcPr>
          <w:p w14:paraId="51AF845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Date of visit</w:t>
            </w:r>
          </w:p>
        </w:tc>
        <w:tc>
          <w:tcPr>
            <w:tcW w:w="5837" w:type="dxa"/>
            <w:gridSpan w:val="4"/>
          </w:tcPr>
          <w:p w14:paraId="5573D3E4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794C21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591EA858" w14:textId="77777777" w:rsidTr="00B961D0">
        <w:tc>
          <w:tcPr>
            <w:tcW w:w="3520" w:type="dxa"/>
          </w:tcPr>
          <w:p w14:paraId="141F427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Name of officers who attended the visit</w:t>
            </w:r>
          </w:p>
        </w:tc>
        <w:tc>
          <w:tcPr>
            <w:tcW w:w="5837" w:type="dxa"/>
            <w:gridSpan w:val="4"/>
          </w:tcPr>
          <w:p w14:paraId="0E44DA9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281D92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A73D77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2F3AAE9C" w14:textId="77777777" w:rsidTr="00B961D0">
        <w:tc>
          <w:tcPr>
            <w:tcW w:w="3520" w:type="dxa"/>
          </w:tcPr>
          <w:p w14:paraId="082D2D8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Category of visit</w:t>
            </w:r>
          </w:p>
        </w:tc>
        <w:tc>
          <w:tcPr>
            <w:tcW w:w="1521" w:type="dxa"/>
          </w:tcPr>
          <w:p w14:paraId="48389405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Initial visit</w:t>
            </w:r>
          </w:p>
        </w:tc>
        <w:tc>
          <w:tcPr>
            <w:tcW w:w="2300" w:type="dxa"/>
            <w:gridSpan w:val="2"/>
          </w:tcPr>
          <w:p w14:paraId="3D9366F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Follow up visit</w:t>
            </w:r>
          </w:p>
        </w:tc>
        <w:tc>
          <w:tcPr>
            <w:tcW w:w="2016" w:type="dxa"/>
          </w:tcPr>
          <w:p w14:paraId="5AE137A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AB3831">
              <w:rPr>
                <w:rFonts w:eastAsia="Times New Roman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follow up visit</w:t>
            </w:r>
          </w:p>
          <w:p w14:paraId="0D21683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5A8290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332899E2" w14:textId="77777777" w:rsidTr="00B961D0">
        <w:tc>
          <w:tcPr>
            <w:tcW w:w="3520" w:type="dxa"/>
          </w:tcPr>
          <w:p w14:paraId="794971EE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Who was present during the visit?</w:t>
            </w:r>
          </w:p>
          <w:p w14:paraId="11A4C0C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788576B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DBEED9A" w14:textId="77777777" w:rsidTr="00B961D0">
        <w:tc>
          <w:tcPr>
            <w:tcW w:w="3520" w:type="dxa"/>
          </w:tcPr>
          <w:p w14:paraId="37A4448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Were you able to enter the property?</w:t>
            </w:r>
          </w:p>
          <w:p w14:paraId="33E699B5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30A38F5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58D2F487" w14:textId="77777777" w:rsidTr="00B961D0">
        <w:tc>
          <w:tcPr>
            <w:tcW w:w="3520" w:type="dxa"/>
          </w:tcPr>
          <w:p w14:paraId="70ADDD1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 you have any safeguarding or welfare concerns after the visit?</w:t>
            </w:r>
          </w:p>
          <w:p w14:paraId="5908E69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45834AA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09BEE66B" w14:textId="77777777" w:rsidTr="00B961D0">
        <w:tc>
          <w:tcPr>
            <w:tcW w:w="3520" w:type="dxa"/>
          </w:tcPr>
          <w:p w14:paraId="2FFBCA6B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Summary if yes</w:t>
            </w:r>
          </w:p>
          <w:p w14:paraId="6991298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0F25AB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C8FB77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07E098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5E4149F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94F1878" w14:textId="77777777" w:rsidTr="00B961D0">
        <w:tc>
          <w:tcPr>
            <w:tcW w:w="3520" w:type="dxa"/>
          </w:tcPr>
          <w:p w14:paraId="7B9A430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 you have any housing suitability concerns after the visit?</w:t>
            </w:r>
          </w:p>
        </w:tc>
        <w:tc>
          <w:tcPr>
            <w:tcW w:w="5837" w:type="dxa"/>
            <w:gridSpan w:val="4"/>
          </w:tcPr>
          <w:p w14:paraId="680956A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0E1474A6" w14:textId="77777777" w:rsidTr="00B961D0">
        <w:tc>
          <w:tcPr>
            <w:tcW w:w="3520" w:type="dxa"/>
          </w:tcPr>
          <w:p w14:paraId="7A6A837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Summary if yes</w:t>
            </w:r>
          </w:p>
          <w:p w14:paraId="63425E3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42488A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89AEBA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A4FF52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87BF66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6A90AE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42F5258" w14:textId="77777777" w:rsidTr="00B961D0">
        <w:tc>
          <w:tcPr>
            <w:tcW w:w="3520" w:type="dxa"/>
            <w:shd w:val="clear" w:color="auto" w:fill="B4C6E7" w:themeFill="accent1" w:themeFillTint="66"/>
          </w:tcPr>
          <w:p w14:paraId="41CBBC4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Has the concern been raised with the appropriate LA lead?</w:t>
            </w:r>
          </w:p>
        </w:tc>
        <w:tc>
          <w:tcPr>
            <w:tcW w:w="5837" w:type="dxa"/>
            <w:gridSpan w:val="4"/>
            <w:shd w:val="clear" w:color="auto" w:fill="B4C6E7" w:themeFill="accent1" w:themeFillTint="66"/>
          </w:tcPr>
          <w:p w14:paraId="4002BD9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15B6D9DE" w14:textId="77777777" w:rsidTr="00B961D0">
        <w:tc>
          <w:tcPr>
            <w:tcW w:w="3520" w:type="dxa"/>
          </w:tcPr>
          <w:p w14:paraId="6676DEAC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Did you provide the all-pay card to the guests?</w:t>
            </w:r>
          </w:p>
          <w:p w14:paraId="79494B1E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BD3A78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1CF843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10F3FF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  <w:p w14:paraId="6114C8DB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56A5E4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AF0EF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2DE502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18449E0" w14:textId="77777777" w:rsidTr="00B961D0">
        <w:tc>
          <w:tcPr>
            <w:tcW w:w="3520" w:type="dxa"/>
            <w:vMerge w:val="restart"/>
          </w:tcPr>
          <w:p w14:paraId="22D0D55E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096481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057BAF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0ACB38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C70306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6FE1B5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D6BA15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What actions are needed following the visit? Make sure to transfer all answers in blue boxes to this section</w:t>
            </w:r>
          </w:p>
        </w:tc>
        <w:tc>
          <w:tcPr>
            <w:tcW w:w="2791" w:type="dxa"/>
            <w:gridSpan w:val="2"/>
          </w:tcPr>
          <w:p w14:paraId="151A2E9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1</w:t>
            </w:r>
          </w:p>
        </w:tc>
        <w:tc>
          <w:tcPr>
            <w:tcW w:w="3046" w:type="dxa"/>
            <w:gridSpan w:val="2"/>
          </w:tcPr>
          <w:p w14:paraId="2879835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2</w:t>
            </w:r>
          </w:p>
          <w:p w14:paraId="58AF599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A0D0BA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B580863" w14:textId="77777777" w:rsidTr="00B961D0">
        <w:tc>
          <w:tcPr>
            <w:tcW w:w="3520" w:type="dxa"/>
            <w:vMerge/>
          </w:tcPr>
          <w:p w14:paraId="0B12F22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70E0FC4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3</w:t>
            </w:r>
          </w:p>
        </w:tc>
        <w:tc>
          <w:tcPr>
            <w:tcW w:w="3046" w:type="dxa"/>
            <w:gridSpan w:val="2"/>
          </w:tcPr>
          <w:p w14:paraId="023B843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4</w:t>
            </w:r>
          </w:p>
          <w:p w14:paraId="404C0A0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0294C1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630647C3" w14:textId="77777777" w:rsidTr="00B961D0">
        <w:tc>
          <w:tcPr>
            <w:tcW w:w="3520" w:type="dxa"/>
            <w:vMerge/>
          </w:tcPr>
          <w:p w14:paraId="4B467A2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69C83EB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5</w:t>
            </w:r>
          </w:p>
          <w:p w14:paraId="421B06E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1E51255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6BFCF9C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6</w:t>
            </w:r>
          </w:p>
        </w:tc>
      </w:tr>
      <w:tr w:rsidR="0082649E" w14:paraId="7E32E6BB" w14:textId="77777777" w:rsidTr="00B961D0">
        <w:tc>
          <w:tcPr>
            <w:tcW w:w="3520" w:type="dxa"/>
            <w:vMerge/>
          </w:tcPr>
          <w:p w14:paraId="02FBFE5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1859758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7</w:t>
            </w:r>
          </w:p>
          <w:p w14:paraId="3AFD68D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6AB2F6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104690E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8</w:t>
            </w:r>
          </w:p>
        </w:tc>
      </w:tr>
      <w:tr w:rsidR="0082649E" w14:paraId="74B3B434" w14:textId="77777777" w:rsidTr="00B961D0">
        <w:tc>
          <w:tcPr>
            <w:tcW w:w="3520" w:type="dxa"/>
            <w:vMerge/>
          </w:tcPr>
          <w:p w14:paraId="01CA7FD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5096D76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9</w:t>
            </w:r>
          </w:p>
          <w:p w14:paraId="45D39AF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1EDA85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755FCF9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10</w:t>
            </w:r>
          </w:p>
          <w:p w14:paraId="77AAF63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31D55684" w14:textId="77777777" w:rsidTr="00B961D0">
        <w:tc>
          <w:tcPr>
            <w:tcW w:w="3520" w:type="dxa"/>
          </w:tcPr>
          <w:p w14:paraId="2D15193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Visit outcome:</w:t>
            </w:r>
          </w:p>
        </w:tc>
        <w:tc>
          <w:tcPr>
            <w:tcW w:w="5837" w:type="dxa"/>
            <w:gridSpan w:val="4"/>
          </w:tcPr>
          <w:p w14:paraId="1D75233B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455B3765" w14:textId="77777777" w:rsidTr="00B961D0">
        <w:tc>
          <w:tcPr>
            <w:tcW w:w="3520" w:type="dxa"/>
          </w:tcPr>
          <w:p w14:paraId="6064D5C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 immediate support required</w:t>
            </w:r>
          </w:p>
        </w:tc>
        <w:tc>
          <w:tcPr>
            <w:tcW w:w="5837" w:type="dxa"/>
            <w:gridSpan w:val="4"/>
          </w:tcPr>
          <w:p w14:paraId="176911C0" w14:textId="77777777" w:rsidR="0082649E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4DAB4EA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0191AA71" w14:textId="77777777" w:rsidTr="00B961D0">
        <w:tc>
          <w:tcPr>
            <w:tcW w:w="3520" w:type="dxa"/>
          </w:tcPr>
          <w:p w14:paraId="5768F4FB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Immediate support required/follow up action needed</w:t>
            </w:r>
          </w:p>
          <w:p w14:paraId="708B327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71C3E60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725917E0" w14:textId="77777777" w:rsidTr="00B961D0">
        <w:tc>
          <w:tcPr>
            <w:tcW w:w="3520" w:type="dxa"/>
          </w:tcPr>
          <w:p w14:paraId="4C44620E" w14:textId="77777777" w:rsidR="0082649E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  <w:r w:rsidRPr="006D54FB">
              <w:rPr>
                <w:rFonts w:eastAsia="Times New Roman" w:cstheme="minorHAnsi"/>
                <w:sz w:val="18"/>
                <w:szCs w:val="18"/>
              </w:rPr>
              <w:t xml:space="preserve">No further home visits required (after </w:t>
            </w:r>
            <w:proofErr w:type="gramStart"/>
            <w:r w:rsidRPr="006D54FB">
              <w:rPr>
                <w:rFonts w:eastAsia="Times New Roman" w:cstheme="minorHAnsi"/>
                <w:sz w:val="18"/>
                <w:szCs w:val="18"/>
              </w:rPr>
              <w:t>follow</w:t>
            </w:r>
            <w:proofErr w:type="gramEnd"/>
            <w:r w:rsidRPr="006D54FB">
              <w:rPr>
                <w:rFonts w:eastAsia="Times New Roman" w:cstheme="minorHAnsi"/>
                <w:sz w:val="18"/>
                <w:szCs w:val="18"/>
              </w:rPr>
              <w:t xml:space="preserve"> up visit only)</w:t>
            </w:r>
          </w:p>
          <w:p w14:paraId="767284FB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2648AF2" w14:textId="77777777" w:rsidR="0082649E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06331FD6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07E8CA6E" w14:textId="77777777" w:rsidTr="00B961D0">
        <w:tc>
          <w:tcPr>
            <w:tcW w:w="3520" w:type="dxa"/>
          </w:tcPr>
          <w:p w14:paraId="5EF5E2FC" w14:textId="77777777" w:rsidR="0082649E" w:rsidRPr="006D54FB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  <w:r w:rsidRPr="006D54FB">
              <w:rPr>
                <w:rFonts w:eastAsia="Times New Roman" w:cstheme="minorHAnsi"/>
                <w:sz w:val="18"/>
                <w:szCs w:val="18"/>
              </w:rPr>
              <w:t xml:space="preserve">Further visits required (after </w:t>
            </w:r>
            <w:proofErr w:type="gramStart"/>
            <w:r w:rsidRPr="006D54FB">
              <w:rPr>
                <w:rFonts w:eastAsia="Times New Roman" w:cstheme="minorHAnsi"/>
                <w:sz w:val="18"/>
                <w:szCs w:val="18"/>
              </w:rPr>
              <w:t>follow</w:t>
            </w:r>
            <w:proofErr w:type="gramEnd"/>
            <w:r w:rsidRPr="006D54FB">
              <w:rPr>
                <w:rFonts w:eastAsia="Times New Roman" w:cstheme="minorHAnsi"/>
                <w:sz w:val="18"/>
                <w:szCs w:val="18"/>
              </w:rPr>
              <w:t xml:space="preserve"> up visit only/consider family casework referral</w:t>
            </w:r>
          </w:p>
          <w:p w14:paraId="1A11CC12" w14:textId="77777777" w:rsidR="0082649E" w:rsidRPr="006D54FB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837" w:type="dxa"/>
            <w:gridSpan w:val="4"/>
          </w:tcPr>
          <w:p w14:paraId="37CE7EF2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795C8B8A" w14:textId="77777777" w:rsidTr="00B961D0">
        <w:tc>
          <w:tcPr>
            <w:tcW w:w="3520" w:type="dxa"/>
          </w:tcPr>
          <w:p w14:paraId="08AAA080" w14:textId="77777777" w:rsidR="0082649E" w:rsidRPr="006D54FB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  <w:r w:rsidRPr="006D54FB">
              <w:rPr>
                <w:rFonts w:eastAsia="Times New Roman" w:cstheme="minorHAnsi"/>
                <w:sz w:val="18"/>
                <w:szCs w:val="18"/>
              </w:rPr>
              <w:t xml:space="preserve">Visit to be </w:t>
            </w:r>
            <w:r>
              <w:rPr>
                <w:rFonts w:eastAsia="Times New Roman" w:cstheme="minorHAnsi"/>
                <w:sz w:val="18"/>
                <w:szCs w:val="18"/>
              </w:rPr>
              <w:t>rescheduled</w:t>
            </w:r>
          </w:p>
        </w:tc>
        <w:tc>
          <w:tcPr>
            <w:tcW w:w="5837" w:type="dxa"/>
            <w:gridSpan w:val="4"/>
          </w:tcPr>
          <w:p w14:paraId="14DC0D5E" w14:textId="77777777" w:rsidR="0082649E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8F991D5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6E62344D" w14:textId="77777777" w:rsidR="0082649E" w:rsidRDefault="0082649E" w:rsidP="0082649E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p w14:paraId="487D61E3" w14:textId="77777777" w:rsidR="0082649E" w:rsidRDefault="0082649E" w:rsidP="0082649E"/>
    <w:p w14:paraId="1CCCD524" w14:textId="77777777" w:rsidR="000C5950" w:rsidRDefault="000C5950"/>
    <w:sectPr w:rsidR="000C5950" w:rsidSect="0081405A">
      <w:headerReference w:type="default" r:id="rId7"/>
      <w:footerReference w:type="default" r:id="rId8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8AD6" w14:textId="77777777" w:rsidR="00DF33B7" w:rsidRDefault="00DF33B7">
      <w:r>
        <w:separator/>
      </w:r>
    </w:p>
  </w:endnote>
  <w:endnote w:type="continuationSeparator" w:id="0">
    <w:p w14:paraId="2ACAB11C" w14:textId="77777777" w:rsidR="00DF33B7" w:rsidRDefault="00DF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12DD" w14:textId="77777777" w:rsidR="00DA7307" w:rsidRDefault="008264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B5E45" wp14:editId="096C7268">
              <wp:simplePos x="0" y="0"/>
              <wp:positionH relativeFrom="page">
                <wp:posOffset>0</wp:posOffset>
              </wp:positionH>
              <wp:positionV relativeFrom="paragraph">
                <wp:posOffset>91440</wp:posOffset>
              </wp:positionV>
              <wp:extent cx="12192000" cy="501650"/>
              <wp:effectExtent l="0" t="0" r="0" b="0"/>
              <wp:wrapNone/>
              <wp:docPr id="1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192000" cy="50165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0D211B4F" w14:textId="77777777" w:rsidR="00DA7307" w:rsidRDefault="0082649E" w:rsidP="00DA7307">
                          <w:pPr>
                            <w:pStyle w:val="NormalWeb"/>
                            <w:tabs>
                              <w:tab w:val="left" w:pos="12474"/>
                            </w:tabs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2D931D" wp14:editId="1E71B420">
                                <wp:extent cx="1431925" cy="410210"/>
                                <wp:effectExtent l="0" t="0" r="0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7F4B5E45" id="Footer Placeholder 11" o:spid="_x0000_s1026" style="position:absolute;margin-left:0;margin-top:7.2pt;width:960pt;height:39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" fillcolor="#f47d7c" stroked="f">
              <o:lock v:ext="edit" grouping="t"/>
              <v:textbox>
                <w:txbxContent>
                  <w:p w14:paraId="0D211B4F" w14:textId="77777777" w:rsidR="00DA7307" w:rsidRDefault="0082649E" w:rsidP="00DA7307">
                    <w:pPr>
                      <w:pStyle w:val="NormalWeb"/>
                      <w:tabs>
                        <w:tab w:val="left" w:pos="12474"/>
                      </w:tabs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2D931D" wp14:editId="1E71B420">
                          <wp:extent cx="1431925" cy="410210"/>
                          <wp:effectExtent l="0" t="0" r="0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0195" w14:textId="77777777" w:rsidR="00DF33B7" w:rsidRDefault="00DF33B7">
      <w:r>
        <w:separator/>
      </w:r>
    </w:p>
  </w:footnote>
  <w:footnote w:type="continuationSeparator" w:id="0">
    <w:p w14:paraId="6AD6A154" w14:textId="77777777" w:rsidR="00DF33B7" w:rsidRDefault="00DF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FB62" w14:textId="77777777" w:rsidR="003B0ADC" w:rsidRDefault="008264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F04C07B" wp14:editId="4458F9C3">
          <wp:simplePos x="0" y="0"/>
          <wp:positionH relativeFrom="margin">
            <wp:posOffset>5562600</wp:posOffset>
          </wp:positionH>
          <wp:positionV relativeFrom="paragraph">
            <wp:posOffset>-281940</wp:posOffset>
          </wp:positionV>
          <wp:extent cx="861060" cy="167640"/>
          <wp:effectExtent l="0" t="0" r="0" b="3810"/>
          <wp:wrapNone/>
          <wp:docPr id="1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167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47287D5" wp14:editId="58D1AF9F">
          <wp:simplePos x="0" y="0"/>
          <wp:positionH relativeFrom="column">
            <wp:posOffset>5143500</wp:posOffset>
          </wp:positionH>
          <wp:positionV relativeFrom="paragraph">
            <wp:posOffset>-305435</wp:posOffset>
          </wp:positionV>
          <wp:extent cx="834997" cy="891540"/>
          <wp:effectExtent l="0" t="0" r="3810" b="3810"/>
          <wp:wrapNone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97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2A6"/>
    <w:multiLevelType w:val="hybridMultilevel"/>
    <w:tmpl w:val="E66A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75C4"/>
    <w:multiLevelType w:val="hybridMultilevel"/>
    <w:tmpl w:val="506A7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E"/>
    <w:rsid w:val="000C5950"/>
    <w:rsid w:val="00107907"/>
    <w:rsid w:val="001D44D8"/>
    <w:rsid w:val="001D5214"/>
    <w:rsid w:val="001F140B"/>
    <w:rsid w:val="001F6EC7"/>
    <w:rsid w:val="00231196"/>
    <w:rsid w:val="002B57B1"/>
    <w:rsid w:val="0041566A"/>
    <w:rsid w:val="00461025"/>
    <w:rsid w:val="00461FFB"/>
    <w:rsid w:val="005271F4"/>
    <w:rsid w:val="0053583F"/>
    <w:rsid w:val="005D4BAF"/>
    <w:rsid w:val="005F0CBC"/>
    <w:rsid w:val="006356E0"/>
    <w:rsid w:val="007503D7"/>
    <w:rsid w:val="007508A0"/>
    <w:rsid w:val="0082649E"/>
    <w:rsid w:val="00885BBA"/>
    <w:rsid w:val="009C1C11"/>
    <w:rsid w:val="009E5B9F"/>
    <w:rsid w:val="00AF5E62"/>
    <w:rsid w:val="00B72916"/>
    <w:rsid w:val="00C15FDC"/>
    <w:rsid w:val="00C2780F"/>
    <w:rsid w:val="00CA347E"/>
    <w:rsid w:val="00DF1223"/>
    <w:rsid w:val="00DF33B7"/>
    <w:rsid w:val="00E66C72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3B7600"/>
  <w15:chartTrackingRefBased/>
  <w15:docId w15:val="{701F048B-2ACE-4A99-BD30-7396CB4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9E"/>
    <w:pPr>
      <w:ind w:left="720"/>
    </w:pPr>
  </w:style>
  <w:style w:type="table" w:styleId="TableGrid">
    <w:name w:val="Table Grid"/>
    <w:basedOn w:val="TableNormal"/>
    <w:uiPriority w:val="39"/>
    <w:rsid w:val="0082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6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9E"/>
  </w:style>
  <w:style w:type="paragraph" w:styleId="NormalWeb">
    <w:name w:val="Normal (Web)"/>
    <w:basedOn w:val="Normal"/>
    <w:uiPriority w:val="99"/>
    <w:semiHidden/>
    <w:unhideWhenUsed/>
    <w:rsid w:val="008264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6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1319</Words>
  <Characters>7520</Characters>
  <Application>Microsoft Office Word</Application>
  <DocSecurity>4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Dove</dc:creator>
  <cp:keywords/>
  <dc:description/>
  <cp:lastModifiedBy>Becca Dove</cp:lastModifiedBy>
  <cp:revision>2</cp:revision>
  <dcterms:created xsi:type="dcterms:W3CDTF">2022-04-28T12:34:00Z</dcterms:created>
  <dcterms:modified xsi:type="dcterms:W3CDTF">2022-04-28T12:34:00Z</dcterms:modified>
</cp:coreProperties>
</file>