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35BF" w14:textId="77777777" w:rsidR="00B00BED" w:rsidRDefault="00B00BED" w:rsidP="00B00BED">
      <w:pPr>
        <w:jc w:val="right"/>
        <w:rPr>
          <w:rFonts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EA7FFA5" wp14:editId="3E074D7C">
            <wp:simplePos x="0" y="0"/>
            <wp:positionH relativeFrom="page">
              <wp:posOffset>5163185</wp:posOffset>
            </wp:positionH>
            <wp:positionV relativeFrom="page">
              <wp:posOffset>534035</wp:posOffset>
            </wp:positionV>
            <wp:extent cx="1614170" cy="335280"/>
            <wp:effectExtent l="0" t="0" r="11430" b="0"/>
            <wp:wrapThrough wrapText="bothSides">
              <wp:wrapPolygon edited="0">
                <wp:start x="340" y="0"/>
                <wp:lineTo x="0" y="4909"/>
                <wp:lineTo x="0" y="16364"/>
                <wp:lineTo x="340" y="19636"/>
                <wp:lineTo x="5098" y="19636"/>
                <wp:lineTo x="21413" y="18000"/>
                <wp:lineTo x="21413" y="3273"/>
                <wp:lineTo x="5098" y="0"/>
                <wp:lineTo x="34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den-logo-blk_SEPT201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6BA14" w14:textId="77777777" w:rsidR="00B00BED" w:rsidRDefault="00B00BED" w:rsidP="00B00BED">
      <w:pPr>
        <w:pStyle w:val="Header"/>
        <w:tabs>
          <w:tab w:val="clear" w:pos="4320"/>
          <w:tab w:val="clear" w:pos="8640"/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4614B" wp14:editId="29854C85">
                <wp:simplePos x="0" y="0"/>
                <wp:positionH relativeFrom="column">
                  <wp:posOffset>-4794</wp:posOffset>
                </wp:positionH>
                <wp:positionV relativeFrom="page">
                  <wp:posOffset>855406</wp:posOffset>
                </wp:positionV>
                <wp:extent cx="3776693" cy="787400"/>
                <wp:effectExtent l="0" t="0" r="14605" b="1270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693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08"/>
                              <w:gridCol w:w="5004"/>
                            </w:tblGrid>
                            <w:tr w:rsidR="00B00BED" w:rsidRPr="00BD2F3C" w14:paraId="124D4C86" w14:textId="77777777" w:rsidTr="00B54B18">
                              <w:trPr>
                                <w:trHeight w:val="853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  <w:shd w:val="clear" w:color="auto" w:fill="auto"/>
                                </w:tcPr>
                                <w:p w14:paraId="66E3CE02" w14:textId="77777777" w:rsidR="00B00BED" w:rsidRPr="00305E66" w:rsidRDefault="00B00BED" w:rsidP="00B54B18">
                                  <w:pPr>
                                    <w:tabs>
                                      <w:tab w:val="left" w:pos="1332"/>
                                    </w:tabs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05E66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  <w:p w14:paraId="4C63016F" w14:textId="77777777" w:rsidR="00B00BED" w:rsidRPr="00305E66" w:rsidRDefault="00B00BED" w:rsidP="00B54B18">
                                  <w:p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305E66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Our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 w:rsidRPr="00305E66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eference:</w:t>
                                  </w:r>
                                </w:p>
                                <w:p w14:paraId="0D3AEFF2" w14:textId="77777777" w:rsidR="00B00BED" w:rsidRPr="00305E66" w:rsidRDefault="00B00BED" w:rsidP="00B54B18">
                                  <w:p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305E66"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mail:</w:t>
                                  </w:r>
                                </w:p>
                                <w:p w14:paraId="2913CA9E" w14:textId="77777777" w:rsidR="00B00BED" w:rsidRPr="00305E66" w:rsidRDefault="00B00BED" w:rsidP="00B54B18">
                                  <w:pPr>
                                    <w:jc w:val="both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4" w:type="dxa"/>
                                  <w:vMerge w:val="restart"/>
                                  <w:shd w:val="clear" w:color="auto" w:fill="auto"/>
                                </w:tcPr>
                                <w:p w14:paraId="7750CF9C" w14:textId="5188EDF2" w:rsidR="00B00BED" w:rsidRDefault="00475CD1" w:rsidP="00B54B18">
                                  <w:pPr>
                                    <w:jc w:val="both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(Date)</w:t>
                                  </w:r>
                                </w:p>
                                <w:p w14:paraId="7239870F" w14:textId="77777777" w:rsidR="00B00BED" w:rsidRPr="00305E66" w:rsidRDefault="00B00BED" w:rsidP="00B54B18">
                                  <w:pPr>
                                    <w:jc w:val="both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Homes for Ukraine 1</w:t>
                                  </w:r>
                                </w:p>
                                <w:p w14:paraId="23FF402A" w14:textId="77777777" w:rsidR="00B00BED" w:rsidRPr="00BD2F3C" w:rsidRDefault="00F11DE7" w:rsidP="00B54B18">
                                  <w:pPr>
                                    <w:jc w:val="both"/>
                                    <w:rPr>
                                      <w:rFonts w:ascii="Helvetica Neue" w:hAnsi="Helvetica Neue" w:cs="Arial"/>
                                      <w:sz w:val="22"/>
                                      <w:szCs w:val="22"/>
                                    </w:rPr>
                                  </w:pPr>
                                  <w:hyperlink r:id="rId7" w:history="1">
                                    <w:r w:rsidR="00B00BED" w:rsidRPr="004A01CA">
                                      <w:rPr>
                                        <w:rStyle w:val="Hyperlink"/>
                                        <w:rFonts w:cs="Arial"/>
                                        <w:sz w:val="22"/>
                                        <w:szCs w:val="22"/>
                                      </w:rPr>
                                      <w:t>Kate.robertson@camden.gov.uk</w:t>
                                    </w:r>
                                  </w:hyperlink>
                                  <w:r w:rsidR="00B00BED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00BED" w:rsidRPr="00305E66" w14:paraId="6E7FFA94" w14:textId="77777777" w:rsidTr="00B54B18">
                              <w:trPr>
                                <w:trHeight w:val="703"/>
                              </w:trPr>
                              <w:tc>
                                <w:tcPr>
                                  <w:tcW w:w="1908" w:type="dxa"/>
                                  <w:vMerge/>
                                  <w:shd w:val="clear" w:color="auto" w:fill="auto"/>
                                </w:tcPr>
                                <w:p w14:paraId="3A7D6C2C" w14:textId="77777777" w:rsidR="00B00BED" w:rsidRPr="00305E66" w:rsidRDefault="00B00BED" w:rsidP="00B54B18">
                                  <w:pPr>
                                    <w:jc w:val="both"/>
                                    <w:rPr>
                                      <w:rFonts w:cs="Arial"/>
                                      <w:b/>
                                      <w:bCs/>
                                      <w:noProof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4" w:type="dxa"/>
                                  <w:vMerge/>
                                  <w:shd w:val="clear" w:color="auto" w:fill="auto"/>
                                </w:tcPr>
                                <w:p w14:paraId="78ABB65D" w14:textId="77777777" w:rsidR="00B00BED" w:rsidRPr="00305E66" w:rsidRDefault="00B00BED" w:rsidP="00B54B18">
                                  <w:pPr>
                                    <w:jc w:val="both"/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BCF614" w14:textId="77777777" w:rsidR="00B00BED" w:rsidRDefault="00B00BED" w:rsidP="00B00BED">
                            <w:pP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461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4pt;margin-top:67.35pt;width:297.4pt;height: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08"/>
                        <w:gridCol w:w="5004"/>
                      </w:tblGrid>
                      <w:tr w:rsidR="00B00BED" w:rsidRPr="00BD2F3C" w14:paraId="124D4C86" w14:textId="77777777" w:rsidTr="00B54B18">
                        <w:trPr>
                          <w:trHeight w:val="853"/>
                        </w:trPr>
                        <w:tc>
                          <w:tcPr>
                            <w:tcW w:w="1908" w:type="dxa"/>
                            <w:vMerge w:val="restart"/>
                            <w:shd w:val="clear" w:color="auto" w:fill="auto"/>
                          </w:tcPr>
                          <w:p w14:paraId="66E3CE02" w14:textId="77777777" w:rsidR="00B00BED" w:rsidRPr="00305E66" w:rsidRDefault="00B00BED" w:rsidP="00B54B18">
                            <w:pPr>
                              <w:tabs>
                                <w:tab w:val="left" w:pos="1332"/>
                              </w:tabs>
                              <w:jc w:val="both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05E66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  <w:p w14:paraId="4C63016F" w14:textId="77777777" w:rsidR="00B00BED" w:rsidRPr="00305E66" w:rsidRDefault="00B00BED" w:rsidP="00B54B18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05E66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Our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  <w:r w:rsidRPr="00305E66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eference:</w:t>
                            </w:r>
                          </w:p>
                          <w:p w14:paraId="0D3AEFF2" w14:textId="77777777" w:rsidR="00B00BED" w:rsidRPr="00305E66" w:rsidRDefault="00B00BED" w:rsidP="00B54B18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305E66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mail:</w:t>
                            </w:r>
                          </w:p>
                          <w:p w14:paraId="2913CA9E" w14:textId="77777777" w:rsidR="00B00BED" w:rsidRPr="00305E66" w:rsidRDefault="00B00BED" w:rsidP="00B54B18">
                            <w:pPr>
                              <w:jc w:val="both"/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04" w:type="dxa"/>
                            <w:vMerge w:val="restart"/>
                            <w:shd w:val="clear" w:color="auto" w:fill="auto"/>
                          </w:tcPr>
                          <w:p w14:paraId="7750CF9C" w14:textId="5188EDF2" w:rsidR="00B00BED" w:rsidRDefault="00475CD1" w:rsidP="00B54B18">
                            <w:p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(Date)</w:t>
                            </w:r>
                          </w:p>
                          <w:p w14:paraId="7239870F" w14:textId="77777777" w:rsidR="00B00BED" w:rsidRPr="00305E66" w:rsidRDefault="00B00BED" w:rsidP="00B54B18">
                            <w:p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Homes for Ukraine 1</w:t>
                            </w:r>
                          </w:p>
                          <w:p w14:paraId="23FF402A" w14:textId="77777777" w:rsidR="00B00BED" w:rsidRPr="00BD2F3C" w:rsidRDefault="00F11DE7" w:rsidP="00B54B18">
                            <w:pPr>
                              <w:jc w:val="both"/>
                              <w:rPr>
                                <w:rFonts w:ascii="Helvetica Neue" w:hAnsi="Helvetica Neue" w:cs="Arial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B00BED" w:rsidRPr="004A01CA">
                                <w:rPr>
                                  <w:rStyle w:val="Hyperlink"/>
                                  <w:rFonts w:cs="Arial"/>
                                  <w:sz w:val="22"/>
                                  <w:szCs w:val="22"/>
                                </w:rPr>
                                <w:t>Kate.robertson@camden.gov.uk</w:t>
                              </w:r>
                            </w:hyperlink>
                            <w:r w:rsidR="00B00BED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B00BED" w:rsidRPr="00305E66" w14:paraId="6E7FFA94" w14:textId="77777777" w:rsidTr="00B54B18">
                        <w:trPr>
                          <w:trHeight w:val="703"/>
                        </w:trPr>
                        <w:tc>
                          <w:tcPr>
                            <w:tcW w:w="1908" w:type="dxa"/>
                            <w:vMerge/>
                            <w:shd w:val="clear" w:color="auto" w:fill="auto"/>
                          </w:tcPr>
                          <w:p w14:paraId="3A7D6C2C" w14:textId="77777777" w:rsidR="00B00BED" w:rsidRPr="00305E66" w:rsidRDefault="00B00BED" w:rsidP="00B54B18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noProof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04" w:type="dxa"/>
                            <w:vMerge/>
                            <w:shd w:val="clear" w:color="auto" w:fill="auto"/>
                          </w:tcPr>
                          <w:p w14:paraId="78ABB65D" w14:textId="77777777" w:rsidR="00B00BED" w:rsidRPr="00305E66" w:rsidRDefault="00B00BED" w:rsidP="00B54B18">
                            <w:pPr>
                              <w:jc w:val="both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EBCF614" w14:textId="77777777" w:rsidR="00B00BED" w:rsidRDefault="00B00BED" w:rsidP="00B00BED">
                      <w:pP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38D5500" w14:textId="77777777" w:rsidR="00B00BED" w:rsidRDefault="00B00BED" w:rsidP="00B00BED"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54EB9" wp14:editId="073A0932">
                <wp:simplePos x="0" y="0"/>
                <wp:positionH relativeFrom="page">
                  <wp:posOffset>5177790</wp:posOffset>
                </wp:positionH>
                <wp:positionV relativeFrom="page">
                  <wp:posOffset>1026295</wp:posOffset>
                </wp:positionV>
                <wp:extent cx="2251710" cy="1845945"/>
                <wp:effectExtent l="0" t="0" r="8890" b="825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184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FE4E6" w14:textId="77777777" w:rsidR="00B00BED" w:rsidRPr="005075DD" w:rsidRDefault="00B00BED" w:rsidP="00B00BED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Customer Services</w:t>
                            </w:r>
                          </w:p>
                          <w:p w14:paraId="0C2D0AB9" w14:textId="77777777" w:rsidR="00B00BED" w:rsidRPr="005075DD" w:rsidRDefault="00B00BED" w:rsidP="00B00BE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Corporate Services Directorate</w:t>
                            </w:r>
                          </w:p>
                          <w:p w14:paraId="37011367" w14:textId="77777777" w:rsidR="00B00BED" w:rsidRPr="005075DD" w:rsidRDefault="00B00BED" w:rsidP="00B00BE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075DD">
                              <w:rPr>
                                <w:rFonts w:cs="Arial"/>
                                <w:sz w:val="20"/>
                                <w:szCs w:val="20"/>
                              </w:rPr>
                              <w:t>London Borough of Camden</w:t>
                            </w:r>
                          </w:p>
                          <w:p w14:paraId="3F523919" w14:textId="77777777" w:rsidR="00B00BED" w:rsidRPr="005075DD" w:rsidRDefault="00B00BED" w:rsidP="00B00BED">
                            <w:pPr>
                              <w:spacing w:after="11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075DD">
                              <w:rPr>
                                <w:rFonts w:cs="Arial"/>
                                <w:sz w:val="20"/>
                                <w:szCs w:val="20"/>
                              </w:rPr>
                              <w:t>Town Hall</w:t>
                            </w:r>
                            <w:r w:rsidRPr="005075DD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Judd Street</w:t>
                            </w:r>
                            <w:r w:rsidRPr="005075DD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LONDON</w:t>
                            </w:r>
                            <w:r w:rsidRPr="005075DD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  <w:t>WC1H 9JE</w:t>
                            </w:r>
                          </w:p>
                          <w:p w14:paraId="50655663" w14:textId="77777777" w:rsidR="00B00BED" w:rsidRPr="005075DD" w:rsidRDefault="00B00BED" w:rsidP="00B00BED">
                            <w:pPr>
                              <w:spacing w:after="11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075DD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Phone: 020 7974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4444</w:t>
                            </w:r>
                          </w:p>
                          <w:p w14:paraId="5AAFF9CB" w14:textId="77777777" w:rsidR="00B00BED" w:rsidRPr="005075DD" w:rsidRDefault="00B00BED" w:rsidP="00B00BED">
                            <w:pPr>
                              <w:spacing w:after="11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075DD">
                              <w:rPr>
                                <w:rFonts w:cs="Arial"/>
                                <w:sz w:val="20"/>
                                <w:szCs w:val="20"/>
                              </w:rPr>
                              <w:t>camden.gov.uk</w:t>
                            </w:r>
                          </w:p>
                          <w:p w14:paraId="2C0EB4D1" w14:textId="77777777" w:rsidR="00B00BED" w:rsidRDefault="00B00BED" w:rsidP="00B00BED">
                            <w:pP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54EB9" id="_x0000_s1027" type="#_x0000_t202" style="position:absolute;margin-left:407.7pt;margin-top:80.8pt;width:177.3pt;height:1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" filled="f" stroked="f">
                <v:textbox inset="0,0,0,0">
                  <w:txbxContent>
                    <w:p w14:paraId="16EFE4E6" w14:textId="77777777" w:rsidR="00B00BED" w:rsidRPr="005075DD" w:rsidRDefault="00B00BED" w:rsidP="00B00BED">
                      <w:pPr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</w:rPr>
                        <w:t>Customer Services</w:t>
                      </w:r>
                    </w:p>
                    <w:p w14:paraId="0C2D0AB9" w14:textId="77777777" w:rsidR="00B00BED" w:rsidRPr="005075DD" w:rsidRDefault="00B00BED" w:rsidP="00B00BE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Corporate Services Directorate</w:t>
                      </w:r>
                    </w:p>
                    <w:p w14:paraId="37011367" w14:textId="77777777" w:rsidR="00B00BED" w:rsidRPr="005075DD" w:rsidRDefault="00B00BED" w:rsidP="00B00BE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075DD">
                        <w:rPr>
                          <w:rFonts w:cs="Arial"/>
                          <w:sz w:val="20"/>
                          <w:szCs w:val="20"/>
                        </w:rPr>
                        <w:t>London Borough of Camden</w:t>
                      </w:r>
                    </w:p>
                    <w:p w14:paraId="3F523919" w14:textId="77777777" w:rsidR="00B00BED" w:rsidRPr="005075DD" w:rsidRDefault="00B00BED" w:rsidP="00B00BED">
                      <w:pPr>
                        <w:spacing w:after="11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075DD">
                        <w:rPr>
                          <w:rFonts w:cs="Arial"/>
                          <w:sz w:val="20"/>
                          <w:szCs w:val="20"/>
                        </w:rPr>
                        <w:t>Town Hall</w:t>
                      </w:r>
                      <w:r w:rsidRPr="005075DD">
                        <w:rPr>
                          <w:rFonts w:cs="Arial"/>
                          <w:sz w:val="20"/>
                          <w:szCs w:val="20"/>
                        </w:rPr>
                        <w:br/>
                        <w:t>Judd Street</w:t>
                      </w:r>
                      <w:r w:rsidRPr="005075DD"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LONDON</w:t>
                      </w:r>
                      <w:r w:rsidRPr="005075DD">
                        <w:rPr>
                          <w:rFonts w:cs="Arial"/>
                          <w:sz w:val="20"/>
                          <w:szCs w:val="20"/>
                        </w:rPr>
                        <w:br/>
                        <w:t>WC1H 9JE</w:t>
                      </w:r>
                    </w:p>
                    <w:p w14:paraId="50655663" w14:textId="77777777" w:rsidR="00B00BED" w:rsidRPr="005075DD" w:rsidRDefault="00B00BED" w:rsidP="00B00BED">
                      <w:pPr>
                        <w:spacing w:after="11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075DD">
                        <w:rPr>
                          <w:rFonts w:cs="Arial"/>
                          <w:sz w:val="20"/>
                          <w:szCs w:val="20"/>
                        </w:rPr>
                        <w:t xml:space="preserve">Phone: 020 7974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4444</w:t>
                      </w:r>
                    </w:p>
                    <w:p w14:paraId="5AAFF9CB" w14:textId="77777777" w:rsidR="00B00BED" w:rsidRPr="005075DD" w:rsidRDefault="00B00BED" w:rsidP="00B00BED">
                      <w:pPr>
                        <w:spacing w:after="110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075DD">
                        <w:rPr>
                          <w:rFonts w:cs="Arial"/>
                          <w:sz w:val="20"/>
                          <w:szCs w:val="20"/>
                        </w:rPr>
                        <w:t>camden.gov.uk</w:t>
                      </w:r>
                    </w:p>
                    <w:p w14:paraId="2C0EB4D1" w14:textId="77777777" w:rsidR="00B00BED" w:rsidRDefault="00B00BED" w:rsidP="00B00BED">
                      <w:pP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02C2A2" w14:textId="77777777" w:rsidR="00B00BED" w:rsidRDefault="00B00BED" w:rsidP="00B00BED"/>
    <w:p w14:paraId="44F18E54" w14:textId="77777777" w:rsidR="00B00BED" w:rsidRDefault="00B00BED" w:rsidP="00B00BED"/>
    <w:p w14:paraId="01EDFF51" w14:textId="77777777" w:rsidR="00B00BED" w:rsidRDefault="00B00BED" w:rsidP="00B00BED"/>
    <w:p w14:paraId="22686EE4" w14:textId="77777777" w:rsidR="00B00BED" w:rsidRDefault="00B00BED" w:rsidP="00B00BED"/>
    <w:p w14:paraId="1B72D79B" w14:textId="77777777" w:rsidR="00B00BED" w:rsidRDefault="00B00BED" w:rsidP="00B00BED"/>
    <w:p w14:paraId="1FC61753" w14:textId="77777777" w:rsidR="00B00BED" w:rsidRDefault="00B00BED" w:rsidP="00B00BED"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F6B8D" wp14:editId="2B4DD664">
                <wp:simplePos x="0" y="0"/>
                <wp:positionH relativeFrom="column">
                  <wp:posOffset>431947</wp:posOffset>
                </wp:positionH>
                <wp:positionV relativeFrom="page">
                  <wp:posOffset>1986915</wp:posOffset>
                </wp:positionV>
                <wp:extent cx="3768971" cy="1253490"/>
                <wp:effectExtent l="0" t="0" r="3175" b="381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971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1F111" w14:textId="77777777" w:rsidR="00B00BED" w:rsidRDefault="00B00BED" w:rsidP="00B00BED">
                            <w:pPr>
                              <w:rPr>
                                <w:rFonts w:ascii="Franklin Gothic Book" w:hAnsi="Franklin Gothic Book"/>
                                <w:color w:val="00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F6B8D" id="_x0000_s1028" type="#_x0000_t202" style="position:absolute;margin-left:34pt;margin-top:156.45pt;width:296.75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" filled="f" stroked="f">
                <v:textbox inset="0,0,0,0">
                  <w:txbxContent>
                    <w:p w14:paraId="45E1F111" w14:textId="77777777" w:rsidR="00B00BED" w:rsidRDefault="00B00BED" w:rsidP="00B00BED">
                      <w:pPr>
                        <w:rPr>
                          <w:rFonts w:ascii="Franklin Gothic Book" w:hAnsi="Franklin Gothic Book"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D797F9B" w14:textId="77777777" w:rsidR="00B00BED" w:rsidRDefault="00B00BED" w:rsidP="00B00BED"/>
    <w:p w14:paraId="0921167C" w14:textId="77777777" w:rsidR="00B00BED" w:rsidRDefault="00B00BED" w:rsidP="00B00BED"/>
    <w:p w14:paraId="556836DD" w14:textId="77777777" w:rsidR="00B00BED" w:rsidRDefault="00B00BED" w:rsidP="00B00BED"/>
    <w:p w14:paraId="1A0D8F62" w14:textId="77777777" w:rsidR="00B00BED" w:rsidRDefault="00B00BED" w:rsidP="00B00BED">
      <w:pPr>
        <w:pStyle w:val="Signature"/>
        <w:keepNext w:val="0"/>
        <w:spacing w:before="0" w:line="240" w:lineRule="auto"/>
        <w:rPr>
          <w:rFonts w:cs="Arial"/>
          <w:spacing w:val="0"/>
          <w:sz w:val="24"/>
          <w:szCs w:val="24"/>
        </w:rPr>
      </w:pPr>
    </w:p>
    <w:p w14:paraId="154266F0" w14:textId="77777777" w:rsidR="00B00BED" w:rsidRDefault="00B00BED" w:rsidP="00B00BED">
      <w:pPr>
        <w:pStyle w:val="Signature"/>
        <w:keepNext w:val="0"/>
        <w:spacing w:before="0" w:line="240" w:lineRule="auto"/>
        <w:rPr>
          <w:rFonts w:cs="Arial"/>
          <w:spacing w:val="0"/>
          <w:sz w:val="24"/>
          <w:szCs w:val="24"/>
        </w:rPr>
      </w:pPr>
    </w:p>
    <w:p w14:paraId="2F73D1D7" w14:textId="77777777" w:rsidR="00B00BED" w:rsidRDefault="00B00BED" w:rsidP="00B00BED">
      <w:pPr>
        <w:pStyle w:val="Signature"/>
        <w:keepNext w:val="0"/>
        <w:spacing w:before="0" w:line="240" w:lineRule="auto"/>
        <w:rPr>
          <w:rFonts w:cs="Arial"/>
          <w:spacing w:val="0"/>
          <w:sz w:val="24"/>
          <w:szCs w:val="24"/>
        </w:rPr>
      </w:pPr>
    </w:p>
    <w:p w14:paraId="0945F7FB" w14:textId="77777777" w:rsidR="00B00BED" w:rsidRDefault="00B00BED" w:rsidP="00B00BED">
      <w:pPr>
        <w:pStyle w:val="Signature"/>
        <w:keepNext w:val="0"/>
        <w:spacing w:before="0" w:line="240" w:lineRule="auto"/>
        <w:rPr>
          <w:rFonts w:cs="Arial"/>
          <w:spacing w:val="0"/>
          <w:sz w:val="24"/>
          <w:szCs w:val="24"/>
        </w:rPr>
      </w:pPr>
    </w:p>
    <w:p w14:paraId="5C47079D" w14:textId="77777777" w:rsidR="00B00BED" w:rsidRDefault="00B00BED" w:rsidP="00B00BED">
      <w:pPr>
        <w:pStyle w:val="Signature"/>
        <w:keepNext w:val="0"/>
        <w:spacing w:before="0" w:line="240" w:lineRule="auto"/>
        <w:rPr>
          <w:rFonts w:cs="Arial"/>
          <w:spacing w:val="0"/>
          <w:sz w:val="24"/>
          <w:szCs w:val="24"/>
        </w:rPr>
      </w:pPr>
    </w:p>
    <w:p w14:paraId="2BFBEB0D" w14:textId="77777777" w:rsidR="00B00BED" w:rsidRDefault="00B00BED" w:rsidP="00B00BED">
      <w:pPr>
        <w:pStyle w:val="Signature"/>
        <w:keepNext w:val="0"/>
        <w:spacing w:before="0" w:line="240" w:lineRule="auto"/>
        <w:rPr>
          <w:rFonts w:cs="Arial"/>
          <w:spacing w:val="0"/>
          <w:sz w:val="24"/>
          <w:szCs w:val="24"/>
        </w:rPr>
      </w:pPr>
      <w:r>
        <w:rPr>
          <w:rFonts w:cs="Arial"/>
          <w:spacing w:val="0"/>
          <w:sz w:val="24"/>
          <w:szCs w:val="24"/>
        </w:rPr>
        <w:t>To whomever it may concern</w:t>
      </w:r>
    </w:p>
    <w:p w14:paraId="7A752377" w14:textId="77777777" w:rsidR="00B00BED" w:rsidRPr="00DF2BE1" w:rsidRDefault="00B00BED" w:rsidP="007A3B97">
      <w:pPr>
        <w:jc w:val="both"/>
      </w:pPr>
    </w:p>
    <w:p w14:paraId="7ADE92F3" w14:textId="272F79C9" w:rsidR="00B00BED" w:rsidRDefault="00B00BED" w:rsidP="007A3B97">
      <w:pPr>
        <w:tabs>
          <w:tab w:val="left" w:pos="2740"/>
        </w:tabs>
        <w:jc w:val="both"/>
        <w:rPr>
          <w:rFonts w:eastAsia="Calibri" w:cs="Arial"/>
        </w:rPr>
      </w:pPr>
      <w:r>
        <w:rPr>
          <w:rFonts w:eastAsia="Calibri" w:cs="Arial"/>
        </w:rPr>
        <w:t xml:space="preserve">Please be advised that </w:t>
      </w:r>
      <w:r w:rsidR="00475CD1">
        <w:rPr>
          <w:rFonts w:eastAsia="Calibri" w:cs="Arial"/>
        </w:rPr>
        <w:t>(name)</w:t>
      </w:r>
      <w:r w:rsidR="007667AB">
        <w:rPr>
          <w:rFonts w:eastAsia="Calibri" w:cs="Arial"/>
        </w:rPr>
        <w:t xml:space="preserve">, </w:t>
      </w:r>
      <w:r w:rsidR="00475CD1">
        <w:rPr>
          <w:rFonts w:eastAsia="Calibri" w:cs="Arial"/>
        </w:rPr>
        <w:t>(</w:t>
      </w:r>
      <w:r w:rsidR="007667AB">
        <w:rPr>
          <w:rFonts w:eastAsia="Calibri" w:cs="Arial"/>
        </w:rPr>
        <w:t>date of birth</w:t>
      </w:r>
      <w:r w:rsidR="00475CD1">
        <w:rPr>
          <w:rFonts w:eastAsia="Calibri" w:cs="Arial"/>
        </w:rPr>
        <w:t>)</w:t>
      </w:r>
      <w:r>
        <w:rPr>
          <w:rFonts w:eastAsia="Calibri" w:cs="Arial"/>
        </w:rPr>
        <w:t xml:space="preserve"> is currently resident in Camden under the Homes for Ukraine sponsorship </w:t>
      </w:r>
      <w:proofErr w:type="gramStart"/>
      <w:r>
        <w:rPr>
          <w:rFonts w:eastAsia="Calibri" w:cs="Arial"/>
        </w:rPr>
        <w:t>scheme, and</w:t>
      </w:r>
      <w:proofErr w:type="gramEnd"/>
      <w:r>
        <w:rPr>
          <w:rFonts w:eastAsia="Calibri" w:cs="Arial"/>
        </w:rPr>
        <w:t xml:space="preserve"> is residing at </w:t>
      </w:r>
      <w:r w:rsidR="00475CD1">
        <w:rPr>
          <w:rFonts w:eastAsia="Calibri" w:cs="Arial"/>
        </w:rPr>
        <w:t>(address)</w:t>
      </w:r>
      <w:r w:rsidR="00B231D4">
        <w:rPr>
          <w:rFonts w:eastAsia="Calibri" w:cs="Arial"/>
        </w:rPr>
        <w:t>.</w:t>
      </w:r>
    </w:p>
    <w:p w14:paraId="47B864E5" w14:textId="77777777" w:rsidR="00B00BED" w:rsidRDefault="00B00BED" w:rsidP="007A3B97">
      <w:pPr>
        <w:tabs>
          <w:tab w:val="left" w:pos="2740"/>
        </w:tabs>
        <w:jc w:val="both"/>
        <w:rPr>
          <w:rFonts w:eastAsia="Calibri" w:cs="Arial"/>
        </w:rPr>
      </w:pPr>
    </w:p>
    <w:p w14:paraId="08037F55" w14:textId="6C262E8D" w:rsidR="00B00BED" w:rsidRDefault="00B00BED" w:rsidP="007A3B97">
      <w:pPr>
        <w:tabs>
          <w:tab w:val="left" w:pos="2740"/>
        </w:tabs>
        <w:jc w:val="both"/>
        <w:rPr>
          <w:rFonts w:eastAsia="Calibri" w:cs="Arial"/>
        </w:rPr>
      </w:pPr>
      <w:r>
        <w:rPr>
          <w:rFonts w:eastAsia="Calibri" w:cs="Arial"/>
        </w:rPr>
        <w:t xml:space="preserve">Please accept this letter as proof of </w:t>
      </w:r>
      <w:r w:rsidR="007A3B97">
        <w:rPr>
          <w:rFonts w:eastAsia="Calibri" w:cs="Arial"/>
        </w:rPr>
        <w:t>address</w:t>
      </w:r>
      <w:r>
        <w:rPr>
          <w:rFonts w:eastAsia="Calibri" w:cs="Arial"/>
        </w:rPr>
        <w:t xml:space="preserve"> on the date shown above. If you have any queries regarding this letter, please contact Camden Council on 0207 974 4444. </w:t>
      </w:r>
    </w:p>
    <w:p w14:paraId="0938A711" w14:textId="77777777" w:rsidR="00B00BED" w:rsidRDefault="00B00BED" w:rsidP="007A3B97">
      <w:pPr>
        <w:tabs>
          <w:tab w:val="left" w:pos="2740"/>
        </w:tabs>
        <w:jc w:val="both"/>
        <w:rPr>
          <w:rFonts w:eastAsia="Calibri" w:cs="Arial"/>
        </w:rPr>
      </w:pPr>
    </w:p>
    <w:p w14:paraId="5D6DD9B7" w14:textId="77777777" w:rsidR="00B00BED" w:rsidRDefault="00B00BED" w:rsidP="007A3B97">
      <w:pPr>
        <w:tabs>
          <w:tab w:val="left" w:pos="2740"/>
        </w:tabs>
        <w:jc w:val="both"/>
        <w:rPr>
          <w:rFonts w:eastAsia="Calibri" w:cs="Arial"/>
        </w:rPr>
      </w:pPr>
      <w:r>
        <w:rPr>
          <w:rFonts w:eastAsia="Calibri" w:cs="Arial"/>
        </w:rPr>
        <w:t>Yours sincerely</w:t>
      </w:r>
    </w:p>
    <w:p w14:paraId="5A463791" w14:textId="77777777" w:rsidR="00B00BED" w:rsidRDefault="00B00BED" w:rsidP="00B00BED">
      <w:pPr>
        <w:tabs>
          <w:tab w:val="left" w:pos="2740"/>
        </w:tabs>
        <w:rPr>
          <w:rFonts w:eastAsia="Calibri" w:cs="Arial"/>
        </w:rPr>
      </w:pPr>
    </w:p>
    <w:p w14:paraId="52CE99B4" w14:textId="653FDDAB" w:rsidR="00B00BED" w:rsidRDefault="002572C4" w:rsidP="00B00BED">
      <w:pPr>
        <w:tabs>
          <w:tab w:val="left" w:pos="2740"/>
        </w:tabs>
        <w:rPr>
          <w:rFonts w:eastAsia="Calibri" w:cs="Arial"/>
        </w:rPr>
      </w:pPr>
      <w:r>
        <w:rPr>
          <w:rFonts w:eastAsia="Calibri" w:cs="Arial"/>
          <w:noProof/>
        </w:rPr>
        <w:drawing>
          <wp:inline distT="0" distB="0" distL="0" distR="0" wp14:anchorId="5E27E68D" wp14:editId="504D9BB5">
            <wp:extent cx="1778000" cy="425450"/>
            <wp:effectExtent l="0" t="0" r="0" b="0"/>
            <wp:docPr id="2" name="Picture 2" descr="A pair of gla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air of glasse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024" cy="43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B7B09" w14:textId="77777777" w:rsidR="00B00BED" w:rsidRDefault="00B00BED" w:rsidP="00B00BED">
      <w:pPr>
        <w:tabs>
          <w:tab w:val="left" w:pos="2740"/>
        </w:tabs>
        <w:rPr>
          <w:rFonts w:eastAsia="Calibri" w:cs="Arial"/>
        </w:rPr>
      </w:pPr>
    </w:p>
    <w:p w14:paraId="16DBF0A6" w14:textId="77777777" w:rsidR="00B00BED" w:rsidRDefault="00B00BED" w:rsidP="00B00BED">
      <w:pPr>
        <w:tabs>
          <w:tab w:val="left" w:pos="2740"/>
        </w:tabs>
        <w:rPr>
          <w:rFonts w:eastAsia="Calibri" w:cs="Arial"/>
        </w:rPr>
      </w:pPr>
      <w:r>
        <w:rPr>
          <w:rFonts w:eastAsia="Calibri" w:cs="Arial"/>
        </w:rPr>
        <w:t>Kate Robertson</w:t>
      </w:r>
    </w:p>
    <w:p w14:paraId="0EABC4C2" w14:textId="77777777" w:rsidR="00B00BED" w:rsidRPr="00E310DA" w:rsidRDefault="00B00BED" w:rsidP="00B00BED">
      <w:pPr>
        <w:tabs>
          <w:tab w:val="left" w:pos="2740"/>
        </w:tabs>
        <w:rPr>
          <w:rFonts w:eastAsia="Calibri" w:cs="Arial"/>
        </w:rPr>
      </w:pPr>
      <w:r>
        <w:rPr>
          <w:rFonts w:eastAsia="Calibri" w:cs="Arial"/>
        </w:rPr>
        <w:t xml:space="preserve">Director of Customer Services </w:t>
      </w:r>
    </w:p>
    <w:p w14:paraId="52309B9E" w14:textId="77777777" w:rsidR="00AD7213" w:rsidRDefault="00AD7213"/>
    <w:sectPr w:rsidR="00AD7213" w:rsidSect="00A76E93">
      <w:footerReference w:type="default" r:id="rId10"/>
      <w:pgSz w:w="11906" w:h="16838"/>
      <w:pgMar w:top="794" w:right="1134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5266" w14:textId="77777777" w:rsidR="004C569E" w:rsidRDefault="004C569E">
      <w:r>
        <w:separator/>
      </w:r>
    </w:p>
  </w:endnote>
  <w:endnote w:type="continuationSeparator" w:id="0">
    <w:p w14:paraId="689DBA7B" w14:textId="77777777" w:rsidR="004C569E" w:rsidRDefault="004C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8FD2" w14:textId="77777777" w:rsidR="00CF2911" w:rsidRDefault="00F11DE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8E7F" w14:textId="77777777" w:rsidR="004C569E" w:rsidRDefault="004C569E">
      <w:r>
        <w:separator/>
      </w:r>
    </w:p>
  </w:footnote>
  <w:footnote w:type="continuationSeparator" w:id="0">
    <w:p w14:paraId="2461CD02" w14:textId="77777777" w:rsidR="004C569E" w:rsidRDefault="004C5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ED"/>
    <w:rsid w:val="002572C4"/>
    <w:rsid w:val="004215DF"/>
    <w:rsid w:val="00475CD1"/>
    <w:rsid w:val="004C569E"/>
    <w:rsid w:val="0067587A"/>
    <w:rsid w:val="007667AB"/>
    <w:rsid w:val="007A3B97"/>
    <w:rsid w:val="00AD7213"/>
    <w:rsid w:val="00B00BED"/>
    <w:rsid w:val="00B231D4"/>
    <w:rsid w:val="00F1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B2CBAE"/>
  <w15:chartTrackingRefBased/>
  <w15:docId w15:val="{E37B1876-D0B7-4CF4-992B-F91DD086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BE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00BED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00BE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B00BED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B00BE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B00BED"/>
    <w:rPr>
      <w:color w:val="0000FF"/>
      <w:u w:val="single"/>
    </w:rPr>
  </w:style>
  <w:style w:type="paragraph" w:styleId="Signature">
    <w:name w:val="Signature"/>
    <w:basedOn w:val="Normal"/>
    <w:next w:val="Normal"/>
    <w:link w:val="SignatureChar"/>
    <w:rsid w:val="00B00BED"/>
    <w:pPr>
      <w:keepNext/>
      <w:spacing w:before="880" w:line="220" w:lineRule="atLeast"/>
    </w:pPr>
    <w:rPr>
      <w:spacing w:val="-5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B00BED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.robertson@camden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e.robertson@camden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4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Dove</dc:creator>
  <cp:keywords/>
  <dc:description/>
  <cp:lastModifiedBy>Becca Dove</cp:lastModifiedBy>
  <cp:revision>2</cp:revision>
  <dcterms:created xsi:type="dcterms:W3CDTF">2022-04-12T07:50:00Z</dcterms:created>
  <dcterms:modified xsi:type="dcterms:W3CDTF">2022-04-12T07:50:00Z</dcterms:modified>
</cp:coreProperties>
</file>