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44E4" w14:textId="7F9F6CE5" w:rsidR="00B208D5" w:rsidRDefault="00A17B1D" w:rsidP="002F3B4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1" layoutInCell="1" allowOverlap="1" wp14:anchorId="50647D23" wp14:editId="22FFB75B">
            <wp:simplePos x="0" y="0"/>
            <wp:positionH relativeFrom="column">
              <wp:posOffset>2524125</wp:posOffset>
            </wp:positionH>
            <wp:positionV relativeFrom="paragraph">
              <wp:posOffset>0</wp:posOffset>
            </wp:positionV>
            <wp:extent cx="1274400" cy="954000"/>
            <wp:effectExtent l="0" t="0" r="2540" b="0"/>
            <wp:wrapTight wrapText="bothSides">
              <wp:wrapPolygon edited="0">
                <wp:start x="0" y="0"/>
                <wp:lineTo x="0" y="21140"/>
                <wp:lineTo x="21320" y="21140"/>
                <wp:lineTo x="2132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9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F4C44" w14:textId="77777777" w:rsidR="004D7FDF" w:rsidRDefault="004D7FDF" w:rsidP="00556142">
      <w:pPr>
        <w:jc w:val="center"/>
        <w:rPr>
          <w:b/>
          <w:sz w:val="32"/>
          <w:szCs w:val="32"/>
        </w:rPr>
      </w:pPr>
    </w:p>
    <w:p w14:paraId="70858225" w14:textId="77777777" w:rsidR="004D7FDF" w:rsidRDefault="004D7FDF" w:rsidP="00556142">
      <w:pPr>
        <w:jc w:val="center"/>
        <w:rPr>
          <w:b/>
          <w:sz w:val="32"/>
          <w:szCs w:val="32"/>
        </w:rPr>
      </w:pPr>
    </w:p>
    <w:p w14:paraId="7C3A61F7" w14:textId="47FA8322" w:rsidR="009B38DB" w:rsidRDefault="000F5251" w:rsidP="005561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FWD</w:t>
      </w:r>
      <w:r w:rsidR="00893213">
        <w:rPr>
          <w:b/>
          <w:sz w:val="32"/>
          <w:szCs w:val="32"/>
        </w:rPr>
        <w:t xml:space="preserve"> </w:t>
      </w:r>
      <w:r w:rsidR="00F50561">
        <w:rPr>
          <w:b/>
          <w:sz w:val="32"/>
          <w:szCs w:val="32"/>
        </w:rPr>
        <w:t>Y</w:t>
      </w:r>
      <w:r>
        <w:rPr>
          <w:b/>
          <w:sz w:val="32"/>
          <w:szCs w:val="32"/>
        </w:rPr>
        <w:t xml:space="preserve">oung </w:t>
      </w:r>
      <w:r w:rsidR="00F50561"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eople’s Drugs and Alcohol</w:t>
      </w:r>
      <w:r w:rsidR="00893213">
        <w:rPr>
          <w:b/>
          <w:sz w:val="32"/>
          <w:szCs w:val="32"/>
        </w:rPr>
        <w:t xml:space="preserve"> Service </w:t>
      </w:r>
      <w:r w:rsidR="00F50561">
        <w:rPr>
          <w:b/>
          <w:sz w:val="32"/>
          <w:szCs w:val="32"/>
        </w:rPr>
        <w:t>Referral Form</w:t>
      </w:r>
    </w:p>
    <w:tbl>
      <w:tblPr>
        <w:tblStyle w:val="TableGrid"/>
        <w:tblW w:w="10450" w:type="dxa"/>
        <w:tblLayout w:type="fixed"/>
        <w:tblLook w:val="04A0" w:firstRow="1" w:lastRow="0" w:firstColumn="1" w:lastColumn="0" w:noHBand="0" w:noVBand="1"/>
      </w:tblPr>
      <w:tblGrid>
        <w:gridCol w:w="1232"/>
        <w:gridCol w:w="1051"/>
        <w:gridCol w:w="804"/>
        <w:gridCol w:w="123"/>
        <w:gridCol w:w="187"/>
        <w:gridCol w:w="587"/>
        <w:gridCol w:w="618"/>
        <w:gridCol w:w="905"/>
        <w:gridCol w:w="1755"/>
        <w:gridCol w:w="353"/>
        <w:gridCol w:w="602"/>
        <w:gridCol w:w="567"/>
        <w:gridCol w:w="336"/>
        <w:gridCol w:w="89"/>
        <w:gridCol w:w="835"/>
        <w:gridCol w:w="406"/>
      </w:tblGrid>
      <w:tr w:rsidR="00F50561" w:rsidRPr="00F50561" w14:paraId="64165704" w14:textId="77777777" w:rsidTr="00462A89">
        <w:tc>
          <w:tcPr>
            <w:tcW w:w="7615" w:type="dxa"/>
            <w:gridSpan w:val="10"/>
            <w:shd w:val="clear" w:color="auto" w:fill="99FFCC"/>
          </w:tcPr>
          <w:p w14:paraId="6A53EEE2" w14:textId="3D5B3128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Is the parent/</w:t>
            </w:r>
            <w:r w:rsidR="00710B1E" w:rsidRPr="00EB5A37">
              <w:rPr>
                <w:b/>
                <w:noProof/>
              </w:rPr>
              <w:t>primary care giver</w:t>
            </w:r>
            <w:r w:rsidRPr="00EB5A37">
              <w:rPr>
                <w:b/>
                <w:noProof/>
              </w:rPr>
              <w:t xml:space="preserve"> </w:t>
            </w:r>
            <w:r w:rsidRPr="001F0B1D">
              <w:rPr>
                <w:b/>
                <w:noProof/>
              </w:rPr>
              <w:t xml:space="preserve">aware of/in agreement with the referral? </w:t>
            </w:r>
          </w:p>
        </w:tc>
        <w:tc>
          <w:tcPr>
            <w:tcW w:w="602" w:type="dxa"/>
          </w:tcPr>
          <w:p w14:paraId="310047A4" w14:textId="77777777" w:rsidR="00F50561" w:rsidRPr="001F0B1D" w:rsidRDefault="00F50561" w:rsidP="00274BF0">
            <w:pPr>
              <w:jc w:val="center"/>
              <w:rPr>
                <w:b/>
                <w:noProof/>
              </w:rPr>
            </w:pPr>
            <w:r w:rsidRPr="001F0B1D">
              <w:rPr>
                <w:b/>
                <w:noProof/>
              </w:rPr>
              <w:t>Yes</w:t>
            </w:r>
          </w:p>
        </w:tc>
        <w:tc>
          <w:tcPr>
            <w:tcW w:w="903" w:type="dxa"/>
            <w:gridSpan w:val="2"/>
          </w:tcPr>
          <w:p w14:paraId="72C93BDC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924" w:type="dxa"/>
            <w:gridSpan w:val="2"/>
          </w:tcPr>
          <w:p w14:paraId="2D0A6C98" w14:textId="77777777" w:rsidR="00F50561" w:rsidRPr="001F0B1D" w:rsidRDefault="00F50561" w:rsidP="00274BF0">
            <w:pPr>
              <w:jc w:val="center"/>
              <w:rPr>
                <w:b/>
                <w:noProof/>
              </w:rPr>
            </w:pPr>
            <w:r w:rsidRPr="001F0B1D">
              <w:rPr>
                <w:b/>
                <w:noProof/>
              </w:rPr>
              <w:t>No</w:t>
            </w:r>
          </w:p>
        </w:tc>
        <w:tc>
          <w:tcPr>
            <w:tcW w:w="406" w:type="dxa"/>
          </w:tcPr>
          <w:p w14:paraId="03F4DEDC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237C90AF" w14:textId="77777777" w:rsidTr="00462A89">
        <w:tc>
          <w:tcPr>
            <w:tcW w:w="7615" w:type="dxa"/>
            <w:gridSpan w:val="10"/>
            <w:shd w:val="clear" w:color="auto" w:fill="99FFCC"/>
          </w:tcPr>
          <w:p w14:paraId="48151E07" w14:textId="0EE00221" w:rsidR="00F50561" w:rsidRPr="00EB5A37" w:rsidRDefault="00F50561" w:rsidP="00A17B1D">
            <w:pPr>
              <w:jc w:val="center"/>
              <w:rPr>
                <w:b/>
                <w:noProof/>
              </w:rPr>
            </w:pPr>
            <w:r w:rsidRPr="00EB5A37">
              <w:rPr>
                <w:b/>
                <w:noProof/>
              </w:rPr>
              <w:t>Is the young person aware of/in agreement with the referral?</w:t>
            </w:r>
          </w:p>
        </w:tc>
        <w:tc>
          <w:tcPr>
            <w:tcW w:w="602" w:type="dxa"/>
          </w:tcPr>
          <w:p w14:paraId="6D2DC9C2" w14:textId="77777777" w:rsidR="00F50561" w:rsidRPr="001F0B1D" w:rsidRDefault="00F50561" w:rsidP="00274BF0">
            <w:pPr>
              <w:jc w:val="center"/>
              <w:rPr>
                <w:b/>
                <w:noProof/>
              </w:rPr>
            </w:pPr>
            <w:r w:rsidRPr="001F0B1D">
              <w:rPr>
                <w:b/>
                <w:noProof/>
              </w:rPr>
              <w:t>Yes</w:t>
            </w:r>
          </w:p>
        </w:tc>
        <w:tc>
          <w:tcPr>
            <w:tcW w:w="903" w:type="dxa"/>
            <w:gridSpan w:val="2"/>
          </w:tcPr>
          <w:p w14:paraId="10A201CE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924" w:type="dxa"/>
            <w:gridSpan w:val="2"/>
          </w:tcPr>
          <w:p w14:paraId="322BE5B9" w14:textId="77777777" w:rsidR="00F50561" w:rsidRPr="001F0B1D" w:rsidRDefault="00F50561" w:rsidP="00274BF0">
            <w:pPr>
              <w:jc w:val="center"/>
              <w:rPr>
                <w:b/>
                <w:noProof/>
              </w:rPr>
            </w:pPr>
            <w:r w:rsidRPr="001F0B1D">
              <w:rPr>
                <w:b/>
                <w:noProof/>
              </w:rPr>
              <w:t>No</w:t>
            </w:r>
          </w:p>
        </w:tc>
        <w:tc>
          <w:tcPr>
            <w:tcW w:w="406" w:type="dxa"/>
          </w:tcPr>
          <w:p w14:paraId="5918B249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05102FC8" w14:textId="77777777" w:rsidTr="00A17B1D">
        <w:tc>
          <w:tcPr>
            <w:tcW w:w="10450" w:type="dxa"/>
            <w:gridSpan w:val="16"/>
            <w:tcBorders>
              <w:bottom w:val="single" w:sz="4" w:space="0" w:color="auto"/>
            </w:tcBorders>
            <w:shd w:val="clear" w:color="auto" w:fill="99FFCC"/>
          </w:tcPr>
          <w:p w14:paraId="7CC74E35" w14:textId="5A541A01" w:rsidR="00F50561" w:rsidRPr="001F0B1D" w:rsidRDefault="00F50561" w:rsidP="00A17B1D">
            <w:pPr>
              <w:jc w:val="center"/>
              <w:rPr>
                <w:b/>
                <w:noProof/>
              </w:rPr>
            </w:pPr>
            <w:r w:rsidRPr="001F0B1D">
              <w:rPr>
                <w:b/>
                <w:noProof/>
              </w:rPr>
              <w:t>If no, please explain why in ‘Reason for referral’ below</w:t>
            </w:r>
          </w:p>
        </w:tc>
      </w:tr>
      <w:tr w:rsidR="00F50561" w:rsidRPr="00F50561" w14:paraId="74FA4402" w14:textId="77777777" w:rsidTr="005A2385">
        <w:tc>
          <w:tcPr>
            <w:tcW w:w="5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9353CFE" w14:textId="77777777" w:rsidR="00F50561" w:rsidRPr="001F0B1D" w:rsidRDefault="00F50561" w:rsidP="00274BF0">
            <w:pPr>
              <w:rPr>
                <w:b/>
                <w:noProof/>
                <w:color w:val="0D0D0D" w:themeColor="text1" w:themeTint="F2"/>
              </w:rPr>
            </w:pPr>
          </w:p>
        </w:tc>
        <w:tc>
          <w:tcPr>
            <w:tcW w:w="49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71A600" w14:textId="77777777" w:rsidR="00F50561" w:rsidRPr="001F0B1D" w:rsidRDefault="00F50561" w:rsidP="00274BF0">
            <w:pPr>
              <w:rPr>
                <w:b/>
                <w:noProof/>
                <w:color w:val="0D0D0D" w:themeColor="text1" w:themeTint="F2"/>
              </w:rPr>
            </w:pPr>
          </w:p>
        </w:tc>
      </w:tr>
      <w:tr w:rsidR="00F50561" w:rsidRPr="00F50561" w14:paraId="64D472B3" w14:textId="77777777" w:rsidTr="00462A89">
        <w:tc>
          <w:tcPr>
            <w:tcW w:w="5507" w:type="dxa"/>
            <w:gridSpan w:val="8"/>
            <w:tcBorders>
              <w:top w:val="single" w:sz="4" w:space="0" w:color="auto"/>
            </w:tcBorders>
            <w:shd w:val="clear" w:color="auto" w:fill="99FFCC"/>
          </w:tcPr>
          <w:p w14:paraId="5905CE1E" w14:textId="77777777" w:rsidR="00F50561" w:rsidRPr="001F0B1D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1F0B1D">
              <w:rPr>
                <w:b/>
                <w:noProof/>
                <w:color w:val="0D0D0D" w:themeColor="text1" w:themeTint="F2"/>
              </w:rPr>
              <w:t>Young Person’s Details</w:t>
            </w:r>
          </w:p>
        </w:tc>
        <w:tc>
          <w:tcPr>
            <w:tcW w:w="4943" w:type="dxa"/>
            <w:gridSpan w:val="8"/>
            <w:tcBorders>
              <w:top w:val="single" w:sz="4" w:space="0" w:color="auto"/>
            </w:tcBorders>
            <w:shd w:val="clear" w:color="auto" w:fill="99FFCC"/>
          </w:tcPr>
          <w:p w14:paraId="4EC13328" w14:textId="77777777" w:rsidR="00F50561" w:rsidRPr="001F0B1D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1F0B1D">
              <w:rPr>
                <w:b/>
                <w:noProof/>
                <w:color w:val="0D0D0D" w:themeColor="text1" w:themeTint="F2"/>
              </w:rPr>
              <w:t>Referrer’s Details</w:t>
            </w:r>
          </w:p>
        </w:tc>
      </w:tr>
      <w:tr w:rsidR="00F50561" w:rsidRPr="00F50561" w14:paraId="14A9318F" w14:textId="77777777" w:rsidTr="00462A89">
        <w:tc>
          <w:tcPr>
            <w:tcW w:w="1232" w:type="dxa"/>
            <w:shd w:val="clear" w:color="auto" w:fill="99FFCC"/>
          </w:tcPr>
          <w:p w14:paraId="45412FD1" w14:textId="37AA7344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YP Name</w:t>
            </w:r>
          </w:p>
          <w:p w14:paraId="6F398D12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275" w:type="dxa"/>
            <w:gridSpan w:val="7"/>
          </w:tcPr>
          <w:p w14:paraId="1B0B24C6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755" w:type="dxa"/>
            <w:shd w:val="clear" w:color="auto" w:fill="99FFCC"/>
          </w:tcPr>
          <w:p w14:paraId="4AF67CEB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Name of referrer</w:t>
            </w:r>
          </w:p>
        </w:tc>
        <w:tc>
          <w:tcPr>
            <w:tcW w:w="3188" w:type="dxa"/>
            <w:gridSpan w:val="7"/>
          </w:tcPr>
          <w:p w14:paraId="158E719C" w14:textId="60EEF9EA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1C766D8E" w14:textId="77777777" w:rsidTr="00A17B1D">
        <w:trPr>
          <w:trHeight w:val="411"/>
        </w:trPr>
        <w:tc>
          <w:tcPr>
            <w:tcW w:w="1232" w:type="dxa"/>
            <w:shd w:val="clear" w:color="auto" w:fill="99FFCC"/>
          </w:tcPr>
          <w:p w14:paraId="39DF0428" w14:textId="12A92265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Age</w:t>
            </w:r>
          </w:p>
        </w:tc>
        <w:tc>
          <w:tcPr>
            <w:tcW w:w="1051" w:type="dxa"/>
          </w:tcPr>
          <w:p w14:paraId="3BAF37C4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804" w:type="dxa"/>
            <w:shd w:val="clear" w:color="auto" w:fill="99FFCC"/>
          </w:tcPr>
          <w:p w14:paraId="4BFB2DBF" w14:textId="7D9935C9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DOB</w:t>
            </w:r>
          </w:p>
        </w:tc>
        <w:tc>
          <w:tcPr>
            <w:tcW w:w="2420" w:type="dxa"/>
            <w:gridSpan w:val="5"/>
          </w:tcPr>
          <w:p w14:paraId="7E16E687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755" w:type="dxa"/>
            <w:shd w:val="clear" w:color="auto" w:fill="99FFCC"/>
          </w:tcPr>
          <w:p w14:paraId="76EDC6D6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Date of referral</w:t>
            </w:r>
          </w:p>
        </w:tc>
        <w:tc>
          <w:tcPr>
            <w:tcW w:w="3188" w:type="dxa"/>
            <w:gridSpan w:val="7"/>
            <w:shd w:val="clear" w:color="auto" w:fill="FFFFFF" w:themeFill="background1"/>
          </w:tcPr>
          <w:p w14:paraId="66C486D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37FA8531" w14:textId="77777777" w:rsidTr="00462A89">
        <w:tc>
          <w:tcPr>
            <w:tcW w:w="1232" w:type="dxa"/>
            <w:vMerge w:val="restart"/>
            <w:shd w:val="clear" w:color="auto" w:fill="99FFCC"/>
          </w:tcPr>
          <w:p w14:paraId="0655ACF1" w14:textId="244553B6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Address</w:t>
            </w:r>
          </w:p>
        </w:tc>
        <w:tc>
          <w:tcPr>
            <w:tcW w:w="4275" w:type="dxa"/>
            <w:gridSpan w:val="7"/>
            <w:vMerge w:val="restart"/>
          </w:tcPr>
          <w:p w14:paraId="1FD8508D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4896F123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61ADA33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755" w:type="dxa"/>
            <w:shd w:val="clear" w:color="auto" w:fill="99FFCC"/>
          </w:tcPr>
          <w:p w14:paraId="69D8D042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Referrer’s agency</w:t>
            </w:r>
          </w:p>
        </w:tc>
        <w:tc>
          <w:tcPr>
            <w:tcW w:w="3188" w:type="dxa"/>
            <w:gridSpan w:val="7"/>
          </w:tcPr>
          <w:p w14:paraId="57E755E2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1DB4B117" w14:textId="0F4EAA48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2D0DDEFF" w14:textId="77777777" w:rsidTr="00462A89">
        <w:trPr>
          <w:trHeight w:val="269"/>
        </w:trPr>
        <w:tc>
          <w:tcPr>
            <w:tcW w:w="1232" w:type="dxa"/>
            <w:vMerge/>
            <w:shd w:val="clear" w:color="auto" w:fill="99FFCC"/>
          </w:tcPr>
          <w:p w14:paraId="20D4675E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275" w:type="dxa"/>
            <w:gridSpan w:val="7"/>
            <w:vMerge/>
          </w:tcPr>
          <w:p w14:paraId="0F8E4E54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755" w:type="dxa"/>
            <w:vMerge w:val="restart"/>
            <w:shd w:val="clear" w:color="auto" w:fill="99FFCC"/>
          </w:tcPr>
          <w:p w14:paraId="1C736571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Referrer’s contact details:</w:t>
            </w:r>
          </w:p>
        </w:tc>
        <w:tc>
          <w:tcPr>
            <w:tcW w:w="3188" w:type="dxa"/>
            <w:gridSpan w:val="7"/>
            <w:vMerge w:val="restart"/>
          </w:tcPr>
          <w:p w14:paraId="615FA370" w14:textId="4E8D43EB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04D88F29" w14:textId="77777777" w:rsidTr="00462A89">
        <w:tc>
          <w:tcPr>
            <w:tcW w:w="1232" w:type="dxa"/>
            <w:shd w:val="clear" w:color="auto" w:fill="99FFCC"/>
          </w:tcPr>
          <w:p w14:paraId="0830B847" w14:textId="6F29739D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Postcode</w:t>
            </w:r>
          </w:p>
        </w:tc>
        <w:tc>
          <w:tcPr>
            <w:tcW w:w="4275" w:type="dxa"/>
            <w:gridSpan w:val="7"/>
          </w:tcPr>
          <w:p w14:paraId="501A34E3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186BD20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755" w:type="dxa"/>
            <w:vMerge/>
            <w:shd w:val="clear" w:color="auto" w:fill="99FFCC"/>
          </w:tcPr>
          <w:p w14:paraId="40D88C5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3188" w:type="dxa"/>
            <w:gridSpan w:val="7"/>
            <w:vMerge/>
          </w:tcPr>
          <w:p w14:paraId="7B65A0D9" w14:textId="73B9FAD4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30A6FD53" w14:textId="77777777" w:rsidTr="00462A89">
        <w:trPr>
          <w:trHeight w:val="635"/>
        </w:trPr>
        <w:tc>
          <w:tcPr>
            <w:tcW w:w="1232" w:type="dxa"/>
            <w:shd w:val="clear" w:color="auto" w:fill="99FFCC"/>
          </w:tcPr>
          <w:p w14:paraId="02F8C1C9" w14:textId="17CE351C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Telephone</w:t>
            </w:r>
          </w:p>
        </w:tc>
        <w:tc>
          <w:tcPr>
            <w:tcW w:w="4275" w:type="dxa"/>
            <w:gridSpan w:val="7"/>
          </w:tcPr>
          <w:p w14:paraId="1C2EDDBD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2710" w:type="dxa"/>
            <w:gridSpan w:val="3"/>
            <w:tcBorders>
              <w:right w:val="single" w:sz="4" w:space="0" w:color="auto"/>
            </w:tcBorders>
            <w:shd w:val="clear" w:color="auto" w:fill="99FFCC"/>
          </w:tcPr>
          <w:p w14:paraId="4CFD6B76" w14:textId="61A1FAC3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 xml:space="preserve">Child protection concerns, inc. abusive, violent relationships?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1AA796C" w14:textId="47054D5E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Yes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14:paraId="4400FE86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835" w:type="dxa"/>
            <w:tcBorders>
              <w:left w:val="single" w:sz="4" w:space="0" w:color="auto"/>
            </w:tcBorders>
          </w:tcPr>
          <w:p w14:paraId="75312FCC" w14:textId="0BDA1370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No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14:paraId="61DB2F00" w14:textId="646995F3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50C5F222" w14:textId="77777777" w:rsidTr="00462A89">
        <w:tc>
          <w:tcPr>
            <w:tcW w:w="1232" w:type="dxa"/>
            <w:shd w:val="clear" w:color="auto" w:fill="99FFCC"/>
          </w:tcPr>
          <w:p w14:paraId="3216FB39" w14:textId="5CD84059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Mobile</w:t>
            </w:r>
          </w:p>
        </w:tc>
        <w:tc>
          <w:tcPr>
            <w:tcW w:w="4275" w:type="dxa"/>
            <w:gridSpan w:val="7"/>
          </w:tcPr>
          <w:p w14:paraId="36B08F20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2E6F9B2A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 w:val="restart"/>
          </w:tcPr>
          <w:p w14:paraId="0AA05A40" w14:textId="77777777" w:rsidR="00F50561" w:rsidRPr="001F0B1D" w:rsidRDefault="00F50561" w:rsidP="00274BF0">
            <w:pPr>
              <w:rPr>
                <w:i/>
                <w:noProof/>
              </w:rPr>
            </w:pPr>
            <w:r w:rsidRPr="001F0B1D">
              <w:rPr>
                <w:i/>
                <w:noProof/>
              </w:rPr>
              <w:t>If yes, please give details (inc. lead agency/name of worker):</w:t>
            </w:r>
          </w:p>
          <w:p w14:paraId="44B3015F" w14:textId="77777777" w:rsidR="00F50561" w:rsidRPr="001F0B1D" w:rsidRDefault="00F50561" w:rsidP="00274BF0">
            <w:pPr>
              <w:rPr>
                <w:b/>
                <w:noProof/>
              </w:rPr>
            </w:pPr>
          </w:p>
          <w:p w14:paraId="2248753A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0D682FF9" w14:textId="77777777" w:rsidTr="00462A89">
        <w:tc>
          <w:tcPr>
            <w:tcW w:w="1232" w:type="dxa"/>
            <w:shd w:val="clear" w:color="auto" w:fill="99FFCC"/>
          </w:tcPr>
          <w:p w14:paraId="54E6E7CE" w14:textId="79B1499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Email</w:t>
            </w:r>
          </w:p>
          <w:p w14:paraId="3957A16E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275" w:type="dxa"/>
            <w:gridSpan w:val="7"/>
          </w:tcPr>
          <w:p w14:paraId="71D8B966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</w:tcPr>
          <w:p w14:paraId="224D5FFD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5FF07138" w14:textId="77777777" w:rsidTr="00462A89">
        <w:trPr>
          <w:trHeight w:val="435"/>
        </w:trPr>
        <w:tc>
          <w:tcPr>
            <w:tcW w:w="1232" w:type="dxa"/>
            <w:shd w:val="clear" w:color="auto" w:fill="99FFCC"/>
          </w:tcPr>
          <w:p w14:paraId="5FB38A2F" w14:textId="2B062E6E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Preferred method of contact</w:t>
            </w:r>
          </w:p>
        </w:tc>
        <w:tc>
          <w:tcPr>
            <w:tcW w:w="4275" w:type="dxa"/>
            <w:gridSpan w:val="7"/>
          </w:tcPr>
          <w:p w14:paraId="6E921ADC" w14:textId="06B16D1C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</w:tcPr>
          <w:p w14:paraId="761D5FC8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37FAE98A" w14:textId="77777777" w:rsidTr="00462A89">
        <w:trPr>
          <w:trHeight w:val="820"/>
        </w:trPr>
        <w:tc>
          <w:tcPr>
            <w:tcW w:w="1232" w:type="dxa"/>
            <w:shd w:val="clear" w:color="auto" w:fill="99FFCC"/>
          </w:tcPr>
          <w:p w14:paraId="7D6B5777" w14:textId="2FA729C9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 xml:space="preserve">Gender    </w:t>
            </w:r>
          </w:p>
        </w:tc>
        <w:tc>
          <w:tcPr>
            <w:tcW w:w="1051" w:type="dxa"/>
          </w:tcPr>
          <w:p w14:paraId="3F2F5C01" w14:textId="0138DC62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1114" w:type="dxa"/>
            <w:gridSpan w:val="3"/>
            <w:shd w:val="clear" w:color="auto" w:fill="99FFCC"/>
          </w:tcPr>
          <w:p w14:paraId="0F997224" w14:textId="0CBC761F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E</w:t>
            </w:r>
            <w:r w:rsidRPr="00462A89">
              <w:rPr>
                <w:b/>
                <w:noProof/>
                <w:shd w:val="clear" w:color="auto" w:fill="99FFCC"/>
              </w:rPr>
              <w:t>thn</w:t>
            </w:r>
            <w:r w:rsidRPr="001F0B1D">
              <w:rPr>
                <w:b/>
                <w:noProof/>
              </w:rPr>
              <w:t>icity</w:t>
            </w:r>
          </w:p>
        </w:tc>
        <w:tc>
          <w:tcPr>
            <w:tcW w:w="2110" w:type="dxa"/>
            <w:gridSpan w:val="3"/>
          </w:tcPr>
          <w:p w14:paraId="16E973FF" w14:textId="147CB78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2710" w:type="dxa"/>
            <w:gridSpan w:val="3"/>
            <w:shd w:val="clear" w:color="auto" w:fill="99FFCC"/>
          </w:tcPr>
          <w:p w14:paraId="1513CB1E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 xml:space="preserve">Would this young person pose any significant risk to staff or others? </w:t>
            </w:r>
          </w:p>
        </w:tc>
        <w:tc>
          <w:tcPr>
            <w:tcW w:w="567" w:type="dxa"/>
          </w:tcPr>
          <w:p w14:paraId="527A4572" w14:textId="455082A0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Yes</w:t>
            </w:r>
          </w:p>
        </w:tc>
        <w:tc>
          <w:tcPr>
            <w:tcW w:w="425" w:type="dxa"/>
            <w:gridSpan w:val="2"/>
          </w:tcPr>
          <w:p w14:paraId="37C709C5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835" w:type="dxa"/>
          </w:tcPr>
          <w:p w14:paraId="69CE9EDC" w14:textId="4B873235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No</w:t>
            </w:r>
          </w:p>
        </w:tc>
        <w:tc>
          <w:tcPr>
            <w:tcW w:w="406" w:type="dxa"/>
          </w:tcPr>
          <w:p w14:paraId="27CE7F6B" w14:textId="610D336A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0065F959" w14:textId="77777777" w:rsidTr="00462A89">
        <w:tc>
          <w:tcPr>
            <w:tcW w:w="2283" w:type="dxa"/>
            <w:gridSpan w:val="2"/>
            <w:shd w:val="clear" w:color="auto" w:fill="99FFCC"/>
          </w:tcPr>
          <w:p w14:paraId="7832B328" w14:textId="053F31B8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Nationality</w:t>
            </w:r>
          </w:p>
          <w:p w14:paraId="4C0FED15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3224" w:type="dxa"/>
            <w:gridSpan w:val="6"/>
          </w:tcPr>
          <w:p w14:paraId="1A0719A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 w:val="restart"/>
          </w:tcPr>
          <w:p w14:paraId="1D708333" w14:textId="77777777" w:rsidR="00F50561" w:rsidRPr="001F0B1D" w:rsidRDefault="00F50561" w:rsidP="00274BF0">
            <w:pPr>
              <w:rPr>
                <w:i/>
                <w:noProof/>
              </w:rPr>
            </w:pPr>
            <w:r w:rsidRPr="001F0B1D">
              <w:rPr>
                <w:i/>
                <w:noProof/>
              </w:rPr>
              <w:t>If yes, please give details:</w:t>
            </w:r>
          </w:p>
        </w:tc>
      </w:tr>
      <w:tr w:rsidR="00F50561" w:rsidRPr="00F50561" w14:paraId="06DC7108" w14:textId="77777777" w:rsidTr="00462A89">
        <w:tc>
          <w:tcPr>
            <w:tcW w:w="2283" w:type="dxa"/>
            <w:gridSpan w:val="2"/>
            <w:shd w:val="clear" w:color="auto" w:fill="99FFCC"/>
          </w:tcPr>
          <w:p w14:paraId="193ACD7A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Language spoken</w:t>
            </w:r>
          </w:p>
          <w:p w14:paraId="30050693" w14:textId="7DE6C5AF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3224" w:type="dxa"/>
            <w:gridSpan w:val="6"/>
          </w:tcPr>
          <w:p w14:paraId="4BD9F8FD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</w:tcPr>
          <w:p w14:paraId="0431D59C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7E1AACF4" w14:textId="77777777" w:rsidTr="00462A89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99FFCC"/>
          </w:tcPr>
          <w:p w14:paraId="51E8EB97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 xml:space="preserve">Attending school? </w:t>
            </w:r>
          </w:p>
        </w:tc>
        <w:tc>
          <w:tcPr>
            <w:tcW w:w="927" w:type="dxa"/>
            <w:gridSpan w:val="2"/>
          </w:tcPr>
          <w:p w14:paraId="6FA2D5B9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Yes</w:t>
            </w:r>
          </w:p>
        </w:tc>
        <w:tc>
          <w:tcPr>
            <w:tcW w:w="774" w:type="dxa"/>
            <w:gridSpan w:val="2"/>
          </w:tcPr>
          <w:p w14:paraId="54EDFA30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618" w:type="dxa"/>
          </w:tcPr>
          <w:p w14:paraId="48A3F780" w14:textId="77777777" w:rsidR="00F50561" w:rsidRPr="001F0B1D" w:rsidRDefault="00F50561" w:rsidP="00274BF0">
            <w:pPr>
              <w:rPr>
                <w:b/>
                <w:noProof/>
              </w:rPr>
            </w:pPr>
            <w:r w:rsidRPr="001F0B1D">
              <w:rPr>
                <w:b/>
                <w:noProof/>
              </w:rPr>
              <w:t>No</w:t>
            </w:r>
          </w:p>
        </w:tc>
        <w:tc>
          <w:tcPr>
            <w:tcW w:w="905" w:type="dxa"/>
          </w:tcPr>
          <w:p w14:paraId="555AD133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</w:tcPr>
          <w:p w14:paraId="18187A5B" w14:textId="77777777" w:rsidR="00F50561" w:rsidRPr="001F0B1D" w:rsidRDefault="00F50561" w:rsidP="00274BF0">
            <w:pPr>
              <w:rPr>
                <w:b/>
                <w:noProof/>
              </w:rPr>
            </w:pPr>
          </w:p>
        </w:tc>
      </w:tr>
      <w:tr w:rsidR="00F50561" w:rsidRPr="00F50561" w14:paraId="6A499A28" w14:textId="77777777" w:rsidTr="00462A89">
        <w:tc>
          <w:tcPr>
            <w:tcW w:w="5507" w:type="dxa"/>
            <w:gridSpan w:val="8"/>
            <w:shd w:val="clear" w:color="auto" w:fill="99FFCC"/>
          </w:tcPr>
          <w:p w14:paraId="38CA5385" w14:textId="77777777" w:rsidR="00F50561" w:rsidRPr="001F0B1D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1F0B1D">
              <w:rPr>
                <w:b/>
                <w:noProof/>
                <w:color w:val="0D0D0D" w:themeColor="text1" w:themeTint="F2"/>
              </w:rPr>
              <w:t>Other agencies involved</w:t>
            </w:r>
          </w:p>
        </w:tc>
        <w:tc>
          <w:tcPr>
            <w:tcW w:w="4943" w:type="dxa"/>
            <w:gridSpan w:val="8"/>
            <w:shd w:val="clear" w:color="auto" w:fill="99FFCC"/>
          </w:tcPr>
          <w:p w14:paraId="12588DEE" w14:textId="2C1FB93B" w:rsidR="00F50561" w:rsidRPr="001F0B1D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1F0B1D">
              <w:rPr>
                <w:b/>
                <w:noProof/>
                <w:color w:val="0D0D0D" w:themeColor="text1" w:themeTint="F2"/>
              </w:rPr>
              <w:t>Name and address of GP</w:t>
            </w:r>
          </w:p>
        </w:tc>
      </w:tr>
      <w:tr w:rsidR="00F50561" w:rsidRPr="00F50561" w14:paraId="75274593" w14:textId="77777777" w:rsidTr="005A2385">
        <w:tc>
          <w:tcPr>
            <w:tcW w:w="2283" w:type="dxa"/>
            <w:gridSpan w:val="2"/>
          </w:tcPr>
          <w:p w14:paraId="24ABE14D" w14:textId="0A0AC20F" w:rsidR="00F50561" w:rsidRPr="001F0B1D" w:rsidRDefault="001F0B1D" w:rsidP="001F0B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Name/agency</w:t>
            </w:r>
          </w:p>
        </w:tc>
        <w:tc>
          <w:tcPr>
            <w:tcW w:w="3224" w:type="dxa"/>
            <w:gridSpan w:val="6"/>
          </w:tcPr>
          <w:p w14:paraId="70EF089B" w14:textId="0D200525" w:rsidR="00F50561" w:rsidRPr="001F0B1D" w:rsidRDefault="001F0B1D" w:rsidP="001F0B1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email</w:t>
            </w:r>
          </w:p>
        </w:tc>
        <w:tc>
          <w:tcPr>
            <w:tcW w:w="4943" w:type="dxa"/>
            <w:gridSpan w:val="8"/>
            <w:vMerge w:val="restart"/>
            <w:shd w:val="clear" w:color="auto" w:fill="FFFFFF" w:themeFill="background1"/>
          </w:tcPr>
          <w:p w14:paraId="23774A45" w14:textId="77777777" w:rsidR="00F50561" w:rsidRPr="001F0B1D" w:rsidRDefault="00F50561" w:rsidP="00F50561">
            <w:pPr>
              <w:rPr>
                <w:b/>
                <w:noProof/>
                <w:color w:val="FFFFFF" w:themeColor="background1"/>
              </w:rPr>
            </w:pPr>
          </w:p>
          <w:p w14:paraId="1D2A2702" w14:textId="1F949DD2" w:rsidR="005A2385" w:rsidRPr="001F0B1D" w:rsidRDefault="005A2385" w:rsidP="00F50561">
            <w:pPr>
              <w:rPr>
                <w:b/>
                <w:noProof/>
                <w:color w:val="FFFFFF" w:themeColor="background1"/>
              </w:rPr>
            </w:pPr>
          </w:p>
        </w:tc>
      </w:tr>
      <w:tr w:rsidR="00F50561" w:rsidRPr="00F50561" w14:paraId="61E855B0" w14:textId="77777777" w:rsidTr="005A2385">
        <w:tc>
          <w:tcPr>
            <w:tcW w:w="2283" w:type="dxa"/>
            <w:gridSpan w:val="2"/>
          </w:tcPr>
          <w:p w14:paraId="7EA50E09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3224" w:type="dxa"/>
            <w:gridSpan w:val="6"/>
          </w:tcPr>
          <w:p w14:paraId="1D18765E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  <w:shd w:val="clear" w:color="auto" w:fill="FFFFFF" w:themeFill="background1"/>
          </w:tcPr>
          <w:p w14:paraId="4E81BACE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</w:tr>
      <w:tr w:rsidR="00F50561" w:rsidRPr="00F50561" w14:paraId="37808C2E" w14:textId="77777777" w:rsidTr="005A2385">
        <w:tc>
          <w:tcPr>
            <w:tcW w:w="2283" w:type="dxa"/>
            <w:gridSpan w:val="2"/>
          </w:tcPr>
          <w:p w14:paraId="292C2D83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3224" w:type="dxa"/>
            <w:gridSpan w:val="6"/>
          </w:tcPr>
          <w:p w14:paraId="1EDAB5A3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  <w:shd w:val="clear" w:color="auto" w:fill="FFFFFF" w:themeFill="background1"/>
          </w:tcPr>
          <w:p w14:paraId="4776E6C9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</w:tr>
      <w:tr w:rsidR="00F50561" w:rsidRPr="00F50561" w14:paraId="66A0A781" w14:textId="77777777" w:rsidTr="005A2385">
        <w:tc>
          <w:tcPr>
            <w:tcW w:w="2283" w:type="dxa"/>
            <w:gridSpan w:val="2"/>
          </w:tcPr>
          <w:p w14:paraId="598E8E69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3224" w:type="dxa"/>
            <w:gridSpan w:val="6"/>
          </w:tcPr>
          <w:p w14:paraId="4CFA39D8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  <w:tc>
          <w:tcPr>
            <w:tcW w:w="4943" w:type="dxa"/>
            <w:gridSpan w:val="8"/>
            <w:vMerge/>
            <w:shd w:val="clear" w:color="auto" w:fill="FFFFFF" w:themeFill="background1"/>
          </w:tcPr>
          <w:p w14:paraId="3689FC4B" w14:textId="77777777" w:rsidR="00F50561" w:rsidRPr="001F0B1D" w:rsidRDefault="00F50561" w:rsidP="00F50561">
            <w:pPr>
              <w:rPr>
                <w:b/>
                <w:noProof/>
              </w:rPr>
            </w:pPr>
          </w:p>
        </w:tc>
      </w:tr>
      <w:tr w:rsidR="00F50561" w:rsidRPr="00F50561" w14:paraId="08003EB3" w14:textId="77777777" w:rsidTr="00A17B1D">
        <w:tc>
          <w:tcPr>
            <w:tcW w:w="10450" w:type="dxa"/>
            <w:gridSpan w:val="16"/>
            <w:shd w:val="clear" w:color="auto" w:fill="99FFCC"/>
          </w:tcPr>
          <w:p w14:paraId="3C46ED09" w14:textId="53CCE437" w:rsidR="00F50561" w:rsidRPr="001F0B1D" w:rsidRDefault="00F50561" w:rsidP="00847258">
            <w:pPr>
              <w:jc w:val="center"/>
              <w:rPr>
                <w:b/>
                <w:noProof/>
                <w:color w:val="0D0D0D" w:themeColor="text1" w:themeTint="F2"/>
              </w:rPr>
            </w:pPr>
            <w:r w:rsidRPr="001F0B1D">
              <w:rPr>
                <w:b/>
                <w:noProof/>
                <w:color w:val="0D0D0D" w:themeColor="text1" w:themeTint="F2"/>
              </w:rPr>
              <w:t>Reason for referral</w:t>
            </w:r>
          </w:p>
        </w:tc>
      </w:tr>
      <w:tr w:rsidR="00F50561" w:rsidRPr="00F50561" w14:paraId="277D2678" w14:textId="77777777" w:rsidTr="005A2385">
        <w:tc>
          <w:tcPr>
            <w:tcW w:w="10450" w:type="dxa"/>
            <w:gridSpan w:val="16"/>
          </w:tcPr>
          <w:p w14:paraId="0C7216FF" w14:textId="62AAEE50" w:rsidR="00F50561" w:rsidRPr="00F50561" w:rsidRDefault="001F0B1D" w:rsidP="00F50561">
            <w:pPr>
              <w:rPr>
                <w:i/>
                <w:noProof/>
              </w:rPr>
            </w:pPr>
            <w:r>
              <w:rPr>
                <w:i/>
                <w:noProof/>
              </w:rPr>
              <w:t>Concerns, drug use,  please identify any risk factors such as</w:t>
            </w:r>
            <w:r w:rsidR="00F50561" w:rsidRPr="00F50561">
              <w:rPr>
                <w:i/>
                <w:noProof/>
              </w:rPr>
              <w:t xml:space="preserve"> mental health issues, emotional difficulties</w:t>
            </w:r>
            <w:r>
              <w:rPr>
                <w:i/>
                <w:noProof/>
              </w:rPr>
              <w:t xml:space="preserve"> </w:t>
            </w:r>
            <w:r w:rsidR="00F50561" w:rsidRPr="00F50561">
              <w:rPr>
                <w:i/>
                <w:noProof/>
              </w:rPr>
              <w:t>…</w:t>
            </w:r>
          </w:p>
          <w:p w14:paraId="310A7408" w14:textId="77777777" w:rsidR="001F0B1D" w:rsidRDefault="001F0B1D" w:rsidP="00B208D5">
            <w:pPr>
              <w:tabs>
                <w:tab w:val="left" w:pos="3105"/>
              </w:tabs>
              <w:rPr>
                <w:b/>
                <w:noProof/>
                <w:sz w:val="24"/>
                <w:szCs w:val="24"/>
              </w:rPr>
            </w:pPr>
          </w:p>
          <w:p w14:paraId="25EF283E" w14:textId="4596460E" w:rsidR="001F0B1D" w:rsidRDefault="001F0B1D" w:rsidP="00B208D5">
            <w:pPr>
              <w:tabs>
                <w:tab w:val="left" w:pos="3105"/>
              </w:tabs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CHOICE OF SUBSTANCE</w:t>
            </w:r>
            <w:r w:rsidRPr="001F0B1D">
              <w:rPr>
                <w:b/>
                <w:noProof/>
                <w:sz w:val="24"/>
                <w:szCs w:val="24"/>
              </w:rPr>
              <w:t xml:space="preserve">: </w:t>
            </w:r>
          </w:p>
          <w:p w14:paraId="20185DB1" w14:textId="77777777" w:rsidR="001F0B1D" w:rsidRDefault="001F0B1D" w:rsidP="00B208D5">
            <w:pPr>
              <w:tabs>
                <w:tab w:val="left" w:pos="3105"/>
              </w:tabs>
              <w:rPr>
                <w:b/>
                <w:noProof/>
                <w:sz w:val="24"/>
                <w:szCs w:val="24"/>
              </w:rPr>
            </w:pPr>
          </w:p>
          <w:p w14:paraId="5330596C" w14:textId="0FF899A7" w:rsidR="001F0B1D" w:rsidRDefault="00710B1E" w:rsidP="00B208D5">
            <w:pPr>
              <w:tabs>
                <w:tab w:val="left" w:pos="3105"/>
              </w:tabs>
              <w:rPr>
                <w:b/>
                <w:noProof/>
                <w:sz w:val="24"/>
                <w:szCs w:val="24"/>
              </w:rPr>
            </w:pPr>
            <w:r w:rsidRPr="00EB5A37">
              <w:rPr>
                <w:b/>
                <w:noProof/>
                <w:sz w:val="24"/>
                <w:szCs w:val="24"/>
              </w:rPr>
              <w:t>REAS</w:t>
            </w:r>
            <w:r w:rsidR="001F0B1D" w:rsidRPr="00EB5A37">
              <w:rPr>
                <w:b/>
                <w:noProof/>
                <w:sz w:val="24"/>
                <w:szCs w:val="24"/>
              </w:rPr>
              <w:t xml:space="preserve">ON </w:t>
            </w:r>
            <w:r w:rsidR="001F0B1D">
              <w:rPr>
                <w:b/>
                <w:noProof/>
                <w:sz w:val="24"/>
                <w:szCs w:val="24"/>
              </w:rPr>
              <w:t>FOR REFERRAL:</w:t>
            </w:r>
          </w:p>
          <w:p w14:paraId="06475184" w14:textId="433BB044" w:rsidR="004D7FDF" w:rsidRPr="001F0B1D" w:rsidRDefault="00B208D5" w:rsidP="00B208D5">
            <w:pPr>
              <w:tabs>
                <w:tab w:val="left" w:pos="3105"/>
              </w:tabs>
              <w:rPr>
                <w:b/>
                <w:noProof/>
                <w:sz w:val="24"/>
                <w:szCs w:val="24"/>
              </w:rPr>
            </w:pPr>
            <w:r w:rsidRPr="001F0B1D">
              <w:rPr>
                <w:b/>
                <w:noProof/>
                <w:sz w:val="24"/>
                <w:szCs w:val="24"/>
              </w:rPr>
              <w:tab/>
            </w:r>
          </w:p>
          <w:p w14:paraId="5E2EE06C" w14:textId="1781C3C0" w:rsidR="00556142" w:rsidRDefault="00556142" w:rsidP="00F50561">
            <w:pPr>
              <w:rPr>
                <w:i/>
                <w:noProof/>
              </w:rPr>
            </w:pPr>
          </w:p>
          <w:p w14:paraId="486C3776" w14:textId="368F78C1" w:rsidR="00981F88" w:rsidRDefault="00981F88" w:rsidP="00F50561">
            <w:pPr>
              <w:rPr>
                <w:i/>
                <w:noProof/>
                <w:sz w:val="16"/>
                <w:szCs w:val="16"/>
              </w:rPr>
            </w:pPr>
          </w:p>
          <w:p w14:paraId="7CBADB54" w14:textId="11264C2C" w:rsidR="004D7FDF" w:rsidRPr="00847258" w:rsidRDefault="004D7FDF" w:rsidP="004D7FDF">
            <w:pPr>
              <w:ind w:firstLine="720"/>
              <w:rPr>
                <w:i/>
                <w:noProof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Y="511"/>
        <w:tblOverlap w:val="never"/>
        <w:tblW w:w="0" w:type="auto"/>
        <w:tblLook w:val="04A0" w:firstRow="1" w:lastRow="0" w:firstColumn="1" w:lastColumn="0" w:noHBand="0" w:noVBand="1"/>
      </w:tblPr>
      <w:tblGrid>
        <w:gridCol w:w="1972"/>
        <w:gridCol w:w="8462"/>
      </w:tblGrid>
      <w:tr w:rsidR="00A17B1D" w14:paraId="72039DDB" w14:textId="77777777" w:rsidTr="004D7FDF">
        <w:trPr>
          <w:trHeight w:val="324"/>
        </w:trPr>
        <w:tc>
          <w:tcPr>
            <w:tcW w:w="10434" w:type="dxa"/>
            <w:gridSpan w:val="2"/>
            <w:shd w:val="clear" w:color="auto" w:fill="99FFCC"/>
          </w:tcPr>
          <w:p w14:paraId="27C6D8AF" w14:textId="4C935CE5" w:rsidR="00A17B1D" w:rsidRPr="00C10EB1" w:rsidRDefault="00A17B1D" w:rsidP="004D7FDF">
            <w:pPr>
              <w:jc w:val="center"/>
              <w:rPr>
                <w:rFonts w:ascii="Arial" w:eastAsia="Times New Roman" w:hAnsi="Arial" w:cs="Arial"/>
                <w:b/>
                <w:color w:val="2F5496" w:themeColor="accent1" w:themeShade="BF"/>
                <w:sz w:val="36"/>
                <w:szCs w:val="36"/>
              </w:rPr>
            </w:pPr>
            <w:r w:rsidRPr="00C10EB1">
              <w:rPr>
                <w:rFonts w:ascii="Arial" w:eastAsia="Times New Roman" w:hAnsi="Arial" w:cs="Arial"/>
                <w:b/>
                <w:color w:val="2F5496" w:themeColor="accent1" w:themeShade="BF"/>
                <w:sz w:val="36"/>
                <w:szCs w:val="36"/>
              </w:rPr>
              <w:lastRenderedPageBreak/>
              <w:t>FWD RISK ASSESSMENT</w:t>
            </w:r>
            <w:r w:rsidR="00173F2B">
              <w:rPr>
                <w:rFonts w:ascii="Arial" w:eastAsia="Times New Roman" w:hAnsi="Arial" w:cs="Arial"/>
                <w:b/>
                <w:color w:val="2F5496" w:themeColor="accent1" w:themeShade="BF"/>
                <w:sz w:val="36"/>
                <w:szCs w:val="36"/>
              </w:rPr>
              <w:t xml:space="preserve"> </w:t>
            </w:r>
            <w:r w:rsidR="006A5261">
              <w:rPr>
                <w:rFonts w:ascii="Arial" w:eastAsia="Times New Roman" w:hAnsi="Arial" w:cs="Arial"/>
                <w:b/>
                <w:i/>
                <w:color w:val="2F5496" w:themeColor="accent1" w:themeShade="BF"/>
                <w:sz w:val="28"/>
                <w:szCs w:val="28"/>
              </w:rPr>
              <w:t>(</w:t>
            </w:r>
            <w:r w:rsidR="006A5261" w:rsidRPr="006A5261">
              <w:rPr>
                <w:rFonts w:ascii="Arial" w:eastAsia="Times New Roman" w:hAnsi="Arial" w:cs="Arial"/>
                <w:b/>
                <w:i/>
                <w:color w:val="2F5496" w:themeColor="accent1" w:themeShade="BF"/>
                <w:sz w:val="28"/>
                <w:szCs w:val="28"/>
                <w:u w:val="single"/>
              </w:rPr>
              <w:t>Must</w:t>
            </w:r>
            <w:r w:rsidR="006A5261">
              <w:rPr>
                <w:rFonts w:ascii="Arial" w:eastAsia="Times New Roman" w:hAnsi="Arial" w:cs="Arial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="00173F2B" w:rsidRPr="00173F2B">
              <w:rPr>
                <w:rFonts w:ascii="Arial" w:eastAsia="Times New Roman" w:hAnsi="Arial" w:cs="Arial"/>
                <w:b/>
                <w:i/>
                <w:color w:val="2F5496" w:themeColor="accent1" w:themeShade="BF"/>
                <w:sz w:val="28"/>
                <w:szCs w:val="28"/>
              </w:rPr>
              <w:t>be completed by referrer)</w:t>
            </w:r>
            <w:r w:rsidR="00173F2B">
              <w:rPr>
                <w:rFonts w:ascii="Arial" w:eastAsia="Times New Roman" w:hAnsi="Arial" w:cs="Arial"/>
                <w:b/>
                <w:color w:val="2F5496" w:themeColor="accent1" w:themeShade="BF"/>
                <w:sz w:val="36"/>
                <w:szCs w:val="36"/>
              </w:rPr>
              <w:t xml:space="preserve"> </w:t>
            </w:r>
          </w:p>
          <w:p w14:paraId="127372B1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7B1D" w14:paraId="133608E8" w14:textId="77777777" w:rsidTr="004D7FDF">
        <w:trPr>
          <w:trHeight w:val="324"/>
        </w:trPr>
        <w:tc>
          <w:tcPr>
            <w:tcW w:w="1972" w:type="dxa"/>
            <w:shd w:val="clear" w:color="auto" w:fill="99FFCC"/>
          </w:tcPr>
          <w:p w14:paraId="0FCBC52F" w14:textId="77777777" w:rsidR="00A17B1D" w:rsidRPr="00C10EB1" w:rsidRDefault="00A17B1D" w:rsidP="004D7FDF">
            <w:pPr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C10EB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  <w:t xml:space="preserve">NAME </w:t>
            </w:r>
          </w:p>
        </w:tc>
        <w:tc>
          <w:tcPr>
            <w:tcW w:w="8462" w:type="dxa"/>
            <w:shd w:val="clear" w:color="auto" w:fill="auto"/>
          </w:tcPr>
          <w:p w14:paraId="175861D6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AE0657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7B1D" w14:paraId="341D82DB" w14:textId="77777777" w:rsidTr="004D7FDF">
        <w:trPr>
          <w:trHeight w:val="324"/>
        </w:trPr>
        <w:tc>
          <w:tcPr>
            <w:tcW w:w="1972" w:type="dxa"/>
            <w:shd w:val="clear" w:color="auto" w:fill="99FFCC"/>
          </w:tcPr>
          <w:p w14:paraId="1B0062D5" w14:textId="77777777" w:rsidR="00A17B1D" w:rsidRPr="00C10EB1" w:rsidRDefault="00A17B1D" w:rsidP="004D7FDF">
            <w:pPr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C10EB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  <w:t xml:space="preserve">DATE </w:t>
            </w:r>
          </w:p>
        </w:tc>
        <w:tc>
          <w:tcPr>
            <w:tcW w:w="8462" w:type="dxa"/>
            <w:shd w:val="clear" w:color="auto" w:fill="auto"/>
          </w:tcPr>
          <w:p w14:paraId="78DC41D8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6EBB6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17B1D" w14:paraId="344C26DA" w14:textId="77777777" w:rsidTr="004D7FDF">
        <w:trPr>
          <w:trHeight w:val="339"/>
        </w:trPr>
        <w:tc>
          <w:tcPr>
            <w:tcW w:w="1972" w:type="dxa"/>
            <w:shd w:val="clear" w:color="auto" w:fill="99FFCC"/>
          </w:tcPr>
          <w:p w14:paraId="6B31C7F3" w14:textId="77777777" w:rsidR="00A17B1D" w:rsidRPr="00C10EB1" w:rsidRDefault="00A17B1D" w:rsidP="004D7FDF">
            <w:pPr>
              <w:jc w:val="both"/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</w:pPr>
            <w:r w:rsidRPr="00C10EB1">
              <w:rPr>
                <w:rFonts w:ascii="Arial" w:eastAsia="Times New Roman" w:hAnsi="Arial" w:cs="Arial"/>
                <w:b/>
                <w:color w:val="2F5496" w:themeColor="accent1" w:themeShade="BF"/>
                <w:sz w:val="20"/>
                <w:szCs w:val="20"/>
              </w:rPr>
              <w:t>ASSESSOR</w:t>
            </w:r>
          </w:p>
        </w:tc>
        <w:tc>
          <w:tcPr>
            <w:tcW w:w="8462" w:type="dxa"/>
            <w:shd w:val="clear" w:color="auto" w:fill="auto"/>
          </w:tcPr>
          <w:p w14:paraId="6FD09E8D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5F6901" w14:textId="77777777" w:rsidR="00A17B1D" w:rsidRDefault="00A17B1D" w:rsidP="004D7FDF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4530036" w14:textId="77777777" w:rsidR="004D7FDF" w:rsidRDefault="004D7FDF" w:rsidP="00A17B1D">
      <w:pPr>
        <w:spacing w:after="0" w:line="240" w:lineRule="auto"/>
        <w:jc w:val="both"/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</w:pPr>
    </w:p>
    <w:p w14:paraId="046DD69C" w14:textId="77777777" w:rsidR="004D7FDF" w:rsidRDefault="004D7FDF" w:rsidP="00A17B1D">
      <w:pPr>
        <w:spacing w:after="0" w:line="240" w:lineRule="auto"/>
        <w:jc w:val="both"/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</w:pPr>
    </w:p>
    <w:p w14:paraId="4F1183F5" w14:textId="77777777" w:rsidR="004D7FDF" w:rsidRDefault="004D7FDF" w:rsidP="00A17B1D">
      <w:pPr>
        <w:spacing w:after="0" w:line="240" w:lineRule="auto"/>
        <w:jc w:val="both"/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</w:pPr>
    </w:p>
    <w:p w14:paraId="52634E35" w14:textId="7E0CE09B" w:rsidR="00A17B1D" w:rsidRPr="00760799" w:rsidRDefault="00A17B1D" w:rsidP="00A17B1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760799"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  <w:t>This list is a check list of risk factors for all clients misusing substances; it can be used as a summary or a brief</w:t>
      </w:r>
      <w:r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  <w:t xml:space="preserve"> assessment of current risk. </w:t>
      </w:r>
      <w:r w:rsidRPr="00760799"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  <w:t>Any positive responses require a management plan to minimise the risk, and should be followed up by a more d</w:t>
      </w:r>
      <w:r>
        <w:rPr>
          <w:rFonts w:ascii="Arial" w:eastAsia="Times New Roman" w:hAnsi="Arial" w:cs="Arial"/>
          <w:i/>
          <w:color w:val="000080"/>
          <w:sz w:val="18"/>
          <w:szCs w:val="18"/>
          <w:lang w:eastAsia="en-GB"/>
        </w:rPr>
        <w:t xml:space="preserve">etailed explanation. </w:t>
      </w:r>
    </w:p>
    <w:p w14:paraId="46BC2716" w14:textId="77777777" w:rsidR="00A17B1D" w:rsidRPr="00760799" w:rsidRDefault="00A17B1D" w:rsidP="00A17B1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tbl>
      <w:tblPr>
        <w:tblStyle w:val="TableGrid1"/>
        <w:tblW w:w="0" w:type="auto"/>
        <w:tblInd w:w="108" w:type="dxa"/>
        <w:tblLook w:val="01E0" w:firstRow="1" w:lastRow="1" w:firstColumn="1" w:lastColumn="1" w:noHBand="0" w:noVBand="0"/>
      </w:tblPr>
      <w:tblGrid>
        <w:gridCol w:w="597"/>
        <w:gridCol w:w="711"/>
        <w:gridCol w:w="2571"/>
        <w:gridCol w:w="711"/>
        <w:gridCol w:w="2346"/>
        <w:gridCol w:w="768"/>
        <w:gridCol w:w="2644"/>
      </w:tblGrid>
      <w:tr w:rsidR="00A17B1D" w:rsidRPr="00760799" w14:paraId="2CA7A459" w14:textId="77777777" w:rsidTr="009A216D">
        <w:tc>
          <w:tcPr>
            <w:tcW w:w="598" w:type="dxa"/>
            <w:vAlign w:val="center"/>
          </w:tcPr>
          <w:p w14:paraId="3B345D0C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  <w:r w:rsidRPr="00760799">
              <w:rPr>
                <w:rFonts w:ascii="Arial" w:hAnsi="Arial" w:cs="Arial"/>
                <w:sz w:val="18"/>
                <w:szCs w:val="18"/>
              </w:rPr>
              <w:t>Key:</w:t>
            </w:r>
          </w:p>
        </w:tc>
        <w:tc>
          <w:tcPr>
            <w:tcW w:w="719" w:type="dxa"/>
            <w:shd w:val="clear" w:color="auto" w:fill="FF99CC"/>
            <w:vAlign w:val="center"/>
          </w:tcPr>
          <w:p w14:paraId="62E257F8" w14:textId="77777777" w:rsidR="00A17B1D" w:rsidRPr="00760799" w:rsidRDefault="00A17B1D" w:rsidP="009A216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60799">
              <w:rPr>
                <w:rFonts w:ascii="Arial" w:hAnsi="Arial" w:cs="Arial"/>
                <w:color w:val="FF0000"/>
                <w:sz w:val="18"/>
                <w:szCs w:val="18"/>
              </w:rPr>
              <w:t>Now</w:t>
            </w:r>
          </w:p>
        </w:tc>
        <w:tc>
          <w:tcPr>
            <w:tcW w:w="2626" w:type="dxa"/>
            <w:vAlign w:val="center"/>
          </w:tcPr>
          <w:p w14:paraId="2055B14B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  <w:r w:rsidRPr="00760799">
              <w:rPr>
                <w:rFonts w:ascii="Arial" w:hAnsi="Arial" w:cs="Arial"/>
                <w:sz w:val="18"/>
                <w:szCs w:val="18"/>
              </w:rPr>
              <w:t>Current Behaviour/Issues</w:t>
            </w:r>
          </w:p>
        </w:tc>
        <w:tc>
          <w:tcPr>
            <w:tcW w:w="719" w:type="dxa"/>
            <w:shd w:val="clear" w:color="auto" w:fill="FFCC99"/>
            <w:vAlign w:val="center"/>
          </w:tcPr>
          <w:p w14:paraId="127F48D0" w14:textId="77777777" w:rsidR="00A17B1D" w:rsidRPr="00760799" w:rsidRDefault="00A17B1D" w:rsidP="009A216D">
            <w:pPr>
              <w:jc w:val="center"/>
              <w:rPr>
                <w:rFonts w:ascii="Arial" w:hAnsi="Arial" w:cs="Arial"/>
                <w:color w:val="FF6600"/>
                <w:sz w:val="18"/>
                <w:szCs w:val="18"/>
              </w:rPr>
            </w:pPr>
            <w:r w:rsidRPr="00760799">
              <w:rPr>
                <w:rFonts w:ascii="Arial" w:hAnsi="Arial" w:cs="Arial"/>
                <w:color w:val="FF6600"/>
                <w:sz w:val="18"/>
                <w:szCs w:val="18"/>
              </w:rPr>
              <w:t>Past</w:t>
            </w:r>
          </w:p>
        </w:tc>
        <w:tc>
          <w:tcPr>
            <w:tcW w:w="2389" w:type="dxa"/>
            <w:vAlign w:val="center"/>
          </w:tcPr>
          <w:p w14:paraId="381920BD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  <w:r w:rsidRPr="00760799">
              <w:rPr>
                <w:rFonts w:ascii="Arial" w:hAnsi="Arial" w:cs="Arial"/>
                <w:sz w:val="18"/>
                <w:szCs w:val="18"/>
              </w:rPr>
              <w:t>Previous Behaviour/Issues</w:t>
            </w:r>
          </w:p>
        </w:tc>
        <w:tc>
          <w:tcPr>
            <w:tcW w:w="772" w:type="dxa"/>
            <w:shd w:val="clear" w:color="auto" w:fill="CCFFCC"/>
            <w:vAlign w:val="center"/>
          </w:tcPr>
          <w:p w14:paraId="3709CFF2" w14:textId="77777777" w:rsidR="00A17B1D" w:rsidRPr="00760799" w:rsidRDefault="00A17B1D" w:rsidP="009A216D">
            <w:pPr>
              <w:jc w:val="center"/>
              <w:rPr>
                <w:rFonts w:ascii="Arial" w:hAnsi="Arial" w:cs="Arial"/>
                <w:color w:val="008000"/>
                <w:sz w:val="18"/>
                <w:szCs w:val="18"/>
              </w:rPr>
            </w:pPr>
            <w:r w:rsidRPr="00760799">
              <w:rPr>
                <w:rFonts w:ascii="Arial" w:hAnsi="Arial" w:cs="Arial"/>
                <w:color w:val="008000"/>
                <w:sz w:val="18"/>
                <w:szCs w:val="18"/>
              </w:rPr>
              <w:t>Never</w:t>
            </w:r>
          </w:p>
        </w:tc>
        <w:tc>
          <w:tcPr>
            <w:tcW w:w="2737" w:type="dxa"/>
            <w:vAlign w:val="center"/>
          </w:tcPr>
          <w:p w14:paraId="0E7B563A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  <w:r w:rsidRPr="00760799">
              <w:rPr>
                <w:rFonts w:ascii="Arial" w:hAnsi="Arial" w:cs="Arial"/>
                <w:sz w:val="18"/>
                <w:szCs w:val="18"/>
              </w:rPr>
              <w:t>Never engaged in behaviour</w:t>
            </w:r>
          </w:p>
        </w:tc>
      </w:tr>
    </w:tbl>
    <w:p w14:paraId="3658A36E" w14:textId="77777777" w:rsidR="00A17B1D" w:rsidRPr="00760799" w:rsidRDefault="00A17B1D" w:rsidP="00A17B1D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61"/>
        <w:gridCol w:w="5135"/>
      </w:tblGrid>
      <w:tr w:rsidR="00A17B1D" w:rsidRPr="00760799" w14:paraId="6CB222C7" w14:textId="77777777" w:rsidTr="009A216D">
        <w:trPr>
          <w:trHeight w:val="1694"/>
        </w:trPr>
        <w:tc>
          <w:tcPr>
            <w:tcW w:w="5161" w:type="dxa"/>
          </w:tcPr>
          <w:tbl>
            <w:tblPr>
              <w:tblStyle w:val="TableGrid1"/>
              <w:tblW w:w="0" w:type="auto"/>
              <w:tblLook w:val="01E0" w:firstRow="1" w:lastRow="1" w:firstColumn="1" w:lastColumn="1" w:noHBand="0" w:noVBand="0"/>
            </w:tblPr>
            <w:tblGrid>
              <w:gridCol w:w="468"/>
              <w:gridCol w:w="2371"/>
              <w:gridCol w:w="662"/>
              <w:gridCol w:w="663"/>
              <w:gridCol w:w="751"/>
            </w:tblGrid>
            <w:tr w:rsidR="00A17B1D" w:rsidRPr="00760799" w14:paraId="4AAAB9CE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14:paraId="0182762D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A. Substance Misuse Issues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04FC4D3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5E2A87D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20AA91D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389A75CF" w14:textId="77777777" w:rsidTr="009A216D">
              <w:trPr>
                <w:trHeight w:val="199"/>
              </w:trPr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2A6EA9B" w14:textId="77777777" w:rsidR="00A17B1D" w:rsidRPr="00760799" w:rsidRDefault="00A17B1D" w:rsidP="009A216D">
                  <w:pPr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A.1 Overdose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82FCD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429ED3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77D2FA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5BA5ACF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8A6530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A.2 Dangerous substance use (overdose risk)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FCB07C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F75DB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ED4688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01FD1E8B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793A7C4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A.3 Health problems exacerbated by substance misuse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BEC22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82A3C1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74FF87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1F6F803B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66897E6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A.4 Dangerous injecting sites (e.g. groin, neck)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3C23EC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F0677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ABCFE2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ECC2AC4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3970B4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A.5 Sharing Equipment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498BDA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2B1344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32F0B2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4E805A22" w14:textId="77777777" w:rsidTr="009A216D">
              <w:trPr>
                <w:trHeight w:val="207"/>
              </w:trPr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991793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CE529C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124AAC70" w14:textId="77777777" w:rsidTr="009A216D"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D0EB5F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866FED3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7FD1DB33" w14:textId="77777777" w:rsidTr="009A216D">
              <w:trPr>
                <w:trHeight w:val="50"/>
              </w:trPr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5C5F89D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6DF742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577E33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353C5A3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15963C0A" w14:textId="77777777" w:rsidTr="009A216D"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31D54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B. Mental Health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2E18E54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0C208C6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57B6A9A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3286CCD6" w14:textId="77777777" w:rsidTr="009A216D">
              <w:tc>
                <w:tcPr>
                  <w:tcW w:w="3204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3F8A081A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B.1 Mental health diagnosis/ contact with mental health professional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5975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6B28B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306AF7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EB88CA5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786D0EB3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B.2 Ever been detained under the mental health act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D9DB8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2C745C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1CC893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DFAF599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38F88057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B.3 In the Care Programme Approach (CPA)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06060C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C6C62B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514E75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CA4A905" w14:textId="77777777" w:rsidTr="009A216D">
              <w:trPr>
                <w:trHeight w:val="55"/>
              </w:trPr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FACF35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900BEC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35CF7240" w14:textId="77777777" w:rsidTr="009A216D">
              <w:trPr>
                <w:trHeight w:val="164"/>
              </w:trPr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3F509E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A897160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566FCF96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725EDD2F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C584F6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22EB220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3185007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34EBAE11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7B9F16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C. Forensic History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1392D08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0257AEF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78DF9889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12E0318A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50819B1D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C.1 Violence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2898A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B76095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A50A53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EE84CEC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3DD931D5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C.2 Use of weapons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05982C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FB1AA9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03A7D5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05B2363A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0DBE86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C.3 Serious harm to another person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F6FAA8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ED171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79AB8D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CA5080B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20D6F702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C.4 Admission to a prison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CEDA7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9F35A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1D9693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7A8051EB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52324AE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C5. Convictions for sexual offences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E70C05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8F6819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699849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7717B308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27D3A613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C.6 Expressed intent to harm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D96EA8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1B170F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F47F89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4BCA845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633C2A5F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C.7 Multi Agency Public Protection Arrangements Offender*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32711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828DBB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280DD7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34A7E4F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9045F2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C.8 At risk of violence from another person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DD8177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6087C0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8A1B6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4BFBF90F" w14:textId="77777777" w:rsidTr="009A216D"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BDC7D8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4C7B1C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18755910" w14:textId="77777777" w:rsidTr="009A216D"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8E7F2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1B0D8A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742C3D02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8E68A1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F4C4E92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D6F3C6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F6D6E4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1A1C364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02D5DCD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D. Housing Status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477466D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579A89D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5EA601D9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21F5EEC1" w14:textId="77777777" w:rsidTr="009A216D">
              <w:tc>
                <w:tcPr>
                  <w:tcW w:w="320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55D199D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D.1 Rough sleeper</w:t>
                  </w:r>
                </w:p>
              </w:tc>
              <w:tc>
                <w:tcPr>
                  <w:tcW w:w="69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077DA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B6C8AD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E17612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3FC27AA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72D52BB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D.2 Temporary accommodation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FA0D6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E0014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99CEB5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38BD7A2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B8A892A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D.3 Poor accommodation/ living conditions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CBCD30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2F83A9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7EC692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404B9C6B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6DC5E7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D.4 Rent arrears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F208AF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E80051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0510C2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011255A1" w14:textId="77777777" w:rsidTr="009A216D">
              <w:tc>
                <w:tcPr>
                  <w:tcW w:w="3204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2FBC787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D.5 Pending eviction order</w:t>
                  </w:r>
                </w:p>
              </w:tc>
              <w:tc>
                <w:tcPr>
                  <w:tcW w:w="69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C66029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07E056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293F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FD2974C" w14:textId="77777777" w:rsidTr="009A216D">
              <w:tc>
                <w:tcPr>
                  <w:tcW w:w="468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6BA32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75E182F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25639CF7" w14:textId="77777777" w:rsidTr="009A216D">
              <w:tc>
                <w:tcPr>
                  <w:tcW w:w="46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D02F86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889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5FF7CCD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</w:tbl>
          <w:p w14:paraId="7989770F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</w:tcPr>
          <w:tbl>
            <w:tblPr>
              <w:tblStyle w:val="TableGrid1"/>
              <w:tblW w:w="0" w:type="auto"/>
              <w:tblLook w:val="01E0" w:firstRow="1" w:lastRow="1" w:firstColumn="1" w:lastColumn="1" w:noHBand="0" w:noVBand="0"/>
            </w:tblPr>
            <w:tblGrid>
              <w:gridCol w:w="496"/>
              <w:gridCol w:w="847"/>
              <w:gridCol w:w="1357"/>
              <w:gridCol w:w="700"/>
              <w:gridCol w:w="700"/>
              <w:gridCol w:w="789"/>
            </w:tblGrid>
            <w:tr w:rsidR="00A17B1D" w:rsidRPr="00760799" w14:paraId="1E954B7C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A977A8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E. Level of Suicidal Intent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65602F9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360E793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644DFAA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16245301" w14:textId="77777777" w:rsidTr="009A216D">
              <w:trPr>
                <w:trHeight w:val="199"/>
              </w:trPr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607D88B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E.1 Suicide attempts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F2EF4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D2815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AB8947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5838FF3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A9102A4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E.2 Violent method used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81F06A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94FDE0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806BCB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40AC984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3364FB2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E.3 Self-harming behaviour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59C212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B0A59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0CC98B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E9B79AD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3CE1B98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E.4 Expressed suicidal ideation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972B1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45CC9E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6BB684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DF3FCA6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D97C98D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E.5 Has a suicide plan made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31BE8B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0BA5FD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8FB5B8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339BF138" w14:textId="77777777" w:rsidTr="009A216D">
              <w:trPr>
                <w:trHeight w:val="207"/>
              </w:trPr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743050A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E.6 Has a high levels of distress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C92390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0A1D9C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C2C1E8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1ECEB57D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0081B27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E.7 Has suicide risk with general factors (lives lone, male, unemployed, retired)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AA8066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B0B47D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D0941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09ABBBF5" w14:textId="77777777" w:rsidTr="009A216D"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B15428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79A6A8E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6B77CBF4" w14:textId="77777777" w:rsidTr="009A216D"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C56657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97F80AA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1B34F716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DD83371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A3A742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F86F0FB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6D7ADD8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D1585E3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F7C2A2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F. Neglect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10F2B12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4983A32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5A17C60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0C89B118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DBE32E7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F.1 Nutritional needs unmet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B38EC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77A21D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37221D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3A221495" w14:textId="77777777" w:rsidTr="009A216D">
              <w:trPr>
                <w:trHeight w:val="55"/>
              </w:trPr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195B93BA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F.2 Poor personal hygiene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93F0E4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138D1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10196AC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5C68362" w14:textId="77777777" w:rsidTr="009A216D">
              <w:trPr>
                <w:trHeight w:val="164"/>
              </w:trPr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487C6C20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F.3 Debts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84CD2D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41DD1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7CCC5A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13CEDB1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FF"/>
                  <w:vAlign w:val="center"/>
                </w:tcPr>
                <w:p w14:paraId="3BAB34E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F.4 Isolated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2191D6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88A5EC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61AD2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B341DAE" w14:textId="77777777" w:rsidTr="009A216D"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77531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31BAED73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1D78C6DD" w14:textId="77777777" w:rsidTr="009A216D"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4963924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BF051A4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361C877C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71CE4C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204146C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019052C6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18C419C0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740E81F0" w14:textId="77777777" w:rsidTr="009A216D"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866FE1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G. Childcare Issues Involving Social Services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637F0C5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1C0A2EE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4DB6ACC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023FCFE4" w14:textId="77777777" w:rsidTr="009A216D"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</w:tcPr>
                <w:p w14:paraId="6B9BD0D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G.1 Looked After Children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3A8B81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AAAB29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192A7E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62C28884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</w:tcPr>
                <w:p w14:paraId="65170D2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G.2 Children on at risk register – child protection plan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061962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C9102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0E7CBF4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23158902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CCFFFF"/>
                </w:tcPr>
                <w:p w14:paraId="5BFC109C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G.3 Children in need – family support plan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01616A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A6FC05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C31870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741A540E" w14:textId="77777777" w:rsidTr="009A216D"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FFFF"/>
                </w:tcPr>
                <w:p w14:paraId="0C35E26E" w14:textId="77777777" w:rsidR="00A17B1D" w:rsidRPr="00760799" w:rsidRDefault="00A17B1D" w:rsidP="009A216D">
                  <w:pPr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G.4 Is the client the main carer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0A3C3B21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43B5181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1568E4B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4087F57E" w14:textId="77777777" w:rsidTr="009A216D">
              <w:tc>
                <w:tcPr>
                  <w:tcW w:w="145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3117A3A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Age of child 1</w:t>
                  </w: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EE468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sz w:val="17"/>
                      <w:szCs w:val="17"/>
                    </w:rPr>
                    <w:t xml:space="preserve"> Yrs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15D6A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2D9BF6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691C038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34A4F8EB" w14:textId="77777777" w:rsidTr="009A216D">
              <w:tc>
                <w:tcPr>
                  <w:tcW w:w="1455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3AE1B1C0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Age of child 2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F6CD775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sz w:val="17"/>
                      <w:szCs w:val="17"/>
                    </w:rPr>
                    <w:t>Yrs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D929300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B1E254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5E88795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40FB9E0A" w14:textId="77777777" w:rsidTr="009A216D">
              <w:tc>
                <w:tcPr>
                  <w:tcW w:w="1455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37EE2D2F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Age of child 3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748276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sz w:val="17"/>
                      <w:szCs w:val="17"/>
                    </w:rPr>
                    <w:t>Yrs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61DB27A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C54D46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D654457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44D05FD7" w14:textId="77777777" w:rsidTr="009A216D">
              <w:tc>
                <w:tcPr>
                  <w:tcW w:w="1455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0FEAB6B5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Age of child 4</w:t>
                  </w:r>
                </w:p>
              </w:tc>
              <w:tc>
                <w:tcPr>
                  <w:tcW w:w="145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3A7005C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sz w:val="17"/>
                      <w:szCs w:val="17"/>
                    </w:rPr>
                    <w:t>Yrs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7699D2AB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633D93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E21E16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1E78188C" w14:textId="77777777" w:rsidTr="009A216D"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8F9A2E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BEA8187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2CDB9789" w14:textId="77777777" w:rsidTr="009A216D"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0527A1F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723A0C5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  <w:tr w:rsidR="00A17B1D" w:rsidRPr="00760799" w14:paraId="26B3CE61" w14:textId="77777777" w:rsidTr="009A216D">
              <w:tc>
                <w:tcPr>
                  <w:tcW w:w="2911" w:type="dxa"/>
                  <w:gridSpan w:val="3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512F45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688F555D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5DCAAED2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14:paraId="43A1868E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71A5604C" w14:textId="77777777" w:rsidTr="009A216D"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011C14" w14:textId="77777777" w:rsidR="00A17B1D" w:rsidRPr="00760799" w:rsidRDefault="00A17B1D" w:rsidP="009A216D">
                  <w:pPr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b/>
                      <w:color w:val="000080"/>
                      <w:sz w:val="17"/>
                      <w:szCs w:val="17"/>
                    </w:rPr>
                    <w:t>H. Sexual Health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99CC"/>
                  <w:vAlign w:val="center"/>
                </w:tcPr>
                <w:p w14:paraId="549F17FC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Now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FFCC99"/>
                  <w:vAlign w:val="center"/>
                </w:tcPr>
                <w:p w14:paraId="76680DE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6600"/>
                      <w:sz w:val="17"/>
                      <w:szCs w:val="17"/>
                    </w:rPr>
                    <w:t>Past</w:t>
                  </w: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FFCC"/>
                  <w:vAlign w:val="center"/>
                </w:tcPr>
                <w:p w14:paraId="10E9BA8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8000"/>
                      <w:sz w:val="17"/>
                      <w:szCs w:val="17"/>
                    </w:rPr>
                    <w:t>Never</w:t>
                  </w:r>
                </w:p>
              </w:tc>
            </w:tr>
            <w:tr w:rsidR="00A17B1D" w:rsidRPr="00760799" w14:paraId="0FDDBB56" w14:textId="77777777" w:rsidTr="009A216D"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706C379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H.1 Unsafe sex practice</w:t>
                  </w: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9DC952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A40EF14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2820DD7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0259AB99" w14:textId="77777777" w:rsidTr="009A216D">
              <w:tc>
                <w:tcPr>
                  <w:tcW w:w="29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CCFFFF"/>
                  <w:vAlign w:val="center"/>
                </w:tcPr>
                <w:p w14:paraId="48688B30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000080"/>
                      <w:sz w:val="17"/>
                      <w:szCs w:val="17"/>
                    </w:rPr>
                    <w:t>H.2 Engaged in sex work/sexual exploitation</w:t>
                  </w: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6DB08C13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28FA945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01A7726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17B1D" w:rsidRPr="00760799" w14:paraId="548102A0" w14:textId="77777777" w:rsidTr="009A216D">
              <w:tc>
                <w:tcPr>
                  <w:tcW w:w="511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4518C84D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14:paraId="62C902E5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 xml:space="preserve">Significant Risk -  See Risk Summary                    </w:t>
                  </w:r>
                </w:p>
              </w:tc>
            </w:tr>
            <w:tr w:rsidR="00A17B1D" w:rsidRPr="00760799" w14:paraId="6BF7B4D9" w14:textId="77777777" w:rsidTr="009A216D">
              <w:tc>
                <w:tcPr>
                  <w:tcW w:w="511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EA27E" w14:textId="77777777" w:rsidR="00A17B1D" w:rsidRPr="00760799" w:rsidRDefault="00A17B1D" w:rsidP="009A216D">
                  <w:pPr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646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7BCAAF9" w14:textId="77777777" w:rsidR="00A17B1D" w:rsidRPr="00760799" w:rsidRDefault="00A17B1D" w:rsidP="009A216D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760799">
                    <w:rPr>
                      <w:rFonts w:ascii="Arial" w:hAnsi="Arial" w:cs="Arial"/>
                      <w:color w:val="FF0000"/>
                      <w:sz w:val="17"/>
                      <w:szCs w:val="17"/>
                    </w:rPr>
                    <w:t>Risks disclosed by Third Party - See Risk Summary</w:t>
                  </w:r>
                </w:p>
              </w:tc>
            </w:tr>
          </w:tbl>
          <w:p w14:paraId="18E1D0FC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1B199B" w14:textId="77777777" w:rsidR="00A17B1D" w:rsidRPr="00760799" w:rsidRDefault="00A17B1D" w:rsidP="009A21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D1379" w14:textId="77777777" w:rsidR="00A17B1D" w:rsidRDefault="00A17B1D" w:rsidP="00A17B1D"/>
    <w:tbl>
      <w:tblPr>
        <w:tblStyle w:val="TableGrid"/>
        <w:tblpPr w:leftFromText="180" w:rightFromText="180" w:vertAnchor="page" w:horzAnchor="margin" w:tblpY="1936"/>
        <w:tblW w:w="0" w:type="auto"/>
        <w:tblLook w:val="04A0" w:firstRow="1" w:lastRow="0" w:firstColumn="1" w:lastColumn="0" w:noHBand="0" w:noVBand="1"/>
      </w:tblPr>
      <w:tblGrid>
        <w:gridCol w:w="2547"/>
        <w:gridCol w:w="67"/>
        <w:gridCol w:w="2614"/>
        <w:gridCol w:w="2614"/>
        <w:gridCol w:w="2614"/>
      </w:tblGrid>
      <w:tr w:rsidR="00A17B1D" w14:paraId="0EF51840" w14:textId="77777777" w:rsidTr="00A17B1D">
        <w:tc>
          <w:tcPr>
            <w:tcW w:w="10456" w:type="dxa"/>
            <w:gridSpan w:val="5"/>
            <w:shd w:val="clear" w:color="auto" w:fill="99FFCC"/>
          </w:tcPr>
          <w:p w14:paraId="0A10C115" w14:textId="77777777" w:rsidR="00A17B1D" w:rsidRPr="00C10EB1" w:rsidRDefault="00A17B1D" w:rsidP="00A17B1D">
            <w:pPr>
              <w:jc w:val="center"/>
              <w:rPr>
                <w:b/>
                <w:color w:val="2F5496" w:themeColor="accent1" w:themeShade="BF"/>
                <w:sz w:val="36"/>
                <w:szCs w:val="36"/>
              </w:rPr>
            </w:pPr>
            <w:r w:rsidRPr="00C10EB1">
              <w:rPr>
                <w:b/>
                <w:color w:val="2F5496" w:themeColor="accent1" w:themeShade="BF"/>
                <w:sz w:val="36"/>
                <w:szCs w:val="36"/>
              </w:rPr>
              <w:lastRenderedPageBreak/>
              <w:t>FURTHER DETAILS OF RISK</w:t>
            </w:r>
          </w:p>
          <w:p w14:paraId="3FCBF7FA" w14:textId="77777777" w:rsidR="00A17B1D" w:rsidRPr="00720FE3" w:rsidRDefault="00A17B1D" w:rsidP="00A17B1D">
            <w:pPr>
              <w:jc w:val="center"/>
              <w:rPr>
                <w:i/>
                <w:sz w:val="24"/>
                <w:szCs w:val="24"/>
              </w:rPr>
            </w:pPr>
            <w:r w:rsidRPr="00720FE3">
              <w:rPr>
                <w:i/>
                <w:color w:val="2F5496" w:themeColor="accent1" w:themeShade="BF"/>
                <w:sz w:val="24"/>
                <w:szCs w:val="24"/>
              </w:rPr>
              <w:t>If you have ticked the ‘Now’ box on page 1 please be sure to provide further details of each risk.</w:t>
            </w:r>
          </w:p>
        </w:tc>
      </w:tr>
      <w:tr w:rsidR="00A17B1D" w14:paraId="72082EA2" w14:textId="77777777" w:rsidTr="00A17B1D">
        <w:tc>
          <w:tcPr>
            <w:tcW w:w="2614" w:type="dxa"/>
            <w:gridSpan w:val="2"/>
            <w:shd w:val="clear" w:color="auto" w:fill="99FFCC"/>
          </w:tcPr>
          <w:p w14:paraId="6BB00E56" w14:textId="2B932429" w:rsidR="00A17B1D" w:rsidRPr="00C10EB1" w:rsidRDefault="00A17B1D" w:rsidP="00A17B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C10EB1">
              <w:rPr>
                <w:color w:val="2F5496" w:themeColor="accent1" w:themeShade="BF"/>
                <w:sz w:val="28"/>
                <w:szCs w:val="28"/>
              </w:rPr>
              <w:t>REF: eg A1</w:t>
            </w:r>
            <w:r>
              <w:rPr>
                <w:color w:val="2F5496" w:themeColor="accent1" w:themeShade="BF"/>
                <w:sz w:val="28"/>
                <w:szCs w:val="28"/>
              </w:rPr>
              <w:t>,A2,A3</w:t>
            </w:r>
          </w:p>
        </w:tc>
        <w:tc>
          <w:tcPr>
            <w:tcW w:w="2614" w:type="dxa"/>
            <w:shd w:val="clear" w:color="auto" w:fill="99FFCC"/>
          </w:tcPr>
          <w:p w14:paraId="5C22F732" w14:textId="77777777" w:rsidR="00A17B1D" w:rsidRPr="00C10EB1" w:rsidRDefault="00A17B1D" w:rsidP="00A17B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C10EB1">
              <w:rPr>
                <w:color w:val="2F5496" w:themeColor="accent1" w:themeShade="BF"/>
                <w:sz w:val="28"/>
                <w:szCs w:val="28"/>
              </w:rPr>
              <w:t>Date</w:t>
            </w:r>
          </w:p>
        </w:tc>
        <w:tc>
          <w:tcPr>
            <w:tcW w:w="2614" w:type="dxa"/>
            <w:shd w:val="clear" w:color="auto" w:fill="99FFCC"/>
          </w:tcPr>
          <w:p w14:paraId="4472200A" w14:textId="77777777" w:rsidR="00A17B1D" w:rsidRPr="00C10EB1" w:rsidRDefault="00A17B1D" w:rsidP="00A17B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C10EB1">
              <w:rPr>
                <w:color w:val="2F5496" w:themeColor="accent1" w:themeShade="BF"/>
                <w:sz w:val="28"/>
                <w:szCs w:val="28"/>
              </w:rPr>
              <w:t>Detail of Risk</w:t>
            </w:r>
          </w:p>
        </w:tc>
        <w:tc>
          <w:tcPr>
            <w:tcW w:w="2614" w:type="dxa"/>
            <w:shd w:val="clear" w:color="auto" w:fill="99FFCC"/>
          </w:tcPr>
          <w:p w14:paraId="69440888" w14:textId="77777777" w:rsidR="00A17B1D" w:rsidRPr="00C10EB1" w:rsidRDefault="00A17B1D" w:rsidP="00A17B1D">
            <w:pPr>
              <w:jc w:val="center"/>
              <w:rPr>
                <w:color w:val="2F5496" w:themeColor="accent1" w:themeShade="BF"/>
                <w:sz w:val="28"/>
                <w:szCs w:val="28"/>
              </w:rPr>
            </w:pPr>
            <w:r w:rsidRPr="00C10EB1">
              <w:rPr>
                <w:color w:val="2F5496" w:themeColor="accent1" w:themeShade="BF"/>
                <w:sz w:val="28"/>
                <w:szCs w:val="28"/>
              </w:rPr>
              <w:t>Actions taken to minimise risk</w:t>
            </w:r>
          </w:p>
        </w:tc>
      </w:tr>
      <w:tr w:rsidR="00A17B1D" w14:paraId="40BC79DF" w14:textId="77777777" w:rsidTr="00A17B1D">
        <w:tc>
          <w:tcPr>
            <w:tcW w:w="2614" w:type="dxa"/>
            <w:gridSpan w:val="2"/>
          </w:tcPr>
          <w:p w14:paraId="3EF1E5E7" w14:textId="77777777" w:rsidR="00A17B1D" w:rsidRDefault="00A17B1D" w:rsidP="00A17B1D"/>
          <w:p w14:paraId="610D9BDE" w14:textId="77777777" w:rsidR="00A17B1D" w:rsidRDefault="00A17B1D" w:rsidP="00A17B1D"/>
          <w:p w14:paraId="62218264" w14:textId="77777777" w:rsidR="00A17B1D" w:rsidRDefault="00A17B1D" w:rsidP="00A17B1D"/>
          <w:p w14:paraId="3A942200" w14:textId="77777777" w:rsidR="00A17B1D" w:rsidRDefault="00A17B1D" w:rsidP="00A17B1D"/>
          <w:p w14:paraId="5FE93483" w14:textId="77777777" w:rsidR="00A17B1D" w:rsidRDefault="00A17B1D" w:rsidP="00A17B1D"/>
          <w:p w14:paraId="10906F9E" w14:textId="77777777" w:rsidR="00A17B1D" w:rsidRDefault="00A17B1D" w:rsidP="00A17B1D"/>
          <w:p w14:paraId="1016B4B4" w14:textId="77777777" w:rsidR="00A17B1D" w:rsidRDefault="00A17B1D" w:rsidP="00A17B1D"/>
          <w:p w14:paraId="521F08A0" w14:textId="77777777" w:rsidR="00A17B1D" w:rsidRDefault="00A17B1D" w:rsidP="00A17B1D"/>
          <w:p w14:paraId="0B9AB48D" w14:textId="77777777" w:rsidR="00A17B1D" w:rsidRDefault="00A17B1D" w:rsidP="00A17B1D"/>
          <w:p w14:paraId="490D3135" w14:textId="77777777" w:rsidR="00A17B1D" w:rsidRDefault="00A17B1D" w:rsidP="00A17B1D"/>
          <w:p w14:paraId="1A2589A2" w14:textId="77777777" w:rsidR="00A17B1D" w:rsidRDefault="00A17B1D" w:rsidP="00A17B1D"/>
          <w:p w14:paraId="2D1DDB5A" w14:textId="77777777" w:rsidR="00A17B1D" w:rsidRDefault="00A17B1D" w:rsidP="00A17B1D"/>
          <w:p w14:paraId="6D74DAD1" w14:textId="77777777" w:rsidR="00A17B1D" w:rsidRDefault="00A17B1D" w:rsidP="00A17B1D"/>
          <w:p w14:paraId="36FB7CF0" w14:textId="77777777" w:rsidR="00A17B1D" w:rsidRDefault="00A17B1D" w:rsidP="00A17B1D"/>
          <w:p w14:paraId="68F4C426" w14:textId="77777777" w:rsidR="00A17B1D" w:rsidRDefault="00A17B1D" w:rsidP="00A17B1D"/>
          <w:p w14:paraId="1115D227" w14:textId="77777777" w:rsidR="00A17B1D" w:rsidRDefault="00A17B1D" w:rsidP="00A17B1D"/>
          <w:p w14:paraId="0D2BEEAC" w14:textId="6C99E15F" w:rsidR="00A17B1D" w:rsidRDefault="00A17B1D" w:rsidP="00A17B1D"/>
          <w:p w14:paraId="6667E7BB" w14:textId="72000185" w:rsidR="00A17B1D" w:rsidRDefault="00A17B1D" w:rsidP="00A17B1D"/>
          <w:p w14:paraId="0547308C" w14:textId="2243E95B" w:rsidR="00A17B1D" w:rsidRDefault="00A17B1D" w:rsidP="00A17B1D"/>
          <w:p w14:paraId="225C14A3" w14:textId="1ADD6C29" w:rsidR="00A17B1D" w:rsidRDefault="00A17B1D" w:rsidP="00A17B1D"/>
          <w:p w14:paraId="3B8B13FF" w14:textId="7F789C74" w:rsidR="00A17B1D" w:rsidRDefault="00A17B1D" w:rsidP="00A17B1D"/>
          <w:p w14:paraId="511719BB" w14:textId="1CE97014" w:rsidR="00A17B1D" w:rsidRDefault="00A17B1D" w:rsidP="00A17B1D"/>
          <w:p w14:paraId="427D67C3" w14:textId="46605BE6" w:rsidR="00A17B1D" w:rsidRDefault="00A17B1D" w:rsidP="00A17B1D"/>
          <w:p w14:paraId="79B26FC0" w14:textId="533D09A1" w:rsidR="00A17B1D" w:rsidRDefault="00A17B1D" w:rsidP="00A17B1D"/>
          <w:p w14:paraId="67A73536" w14:textId="185560C8" w:rsidR="00A17B1D" w:rsidRDefault="00A17B1D" w:rsidP="00A17B1D"/>
          <w:p w14:paraId="1E6E8FBB" w14:textId="056F5455" w:rsidR="00A17B1D" w:rsidRDefault="00A17B1D" w:rsidP="00A17B1D"/>
          <w:p w14:paraId="1B02F329" w14:textId="57C4A817" w:rsidR="00A17B1D" w:rsidRDefault="00A17B1D" w:rsidP="00A17B1D"/>
          <w:p w14:paraId="2E715D56" w14:textId="0A6A7AFD" w:rsidR="00A17B1D" w:rsidRDefault="00A17B1D" w:rsidP="00A17B1D"/>
          <w:p w14:paraId="31FCEEDD" w14:textId="092233BF" w:rsidR="00A17B1D" w:rsidRDefault="00A17B1D" w:rsidP="00A17B1D"/>
          <w:p w14:paraId="0027EED9" w14:textId="5A2B7D51" w:rsidR="00A17B1D" w:rsidRDefault="00A17B1D" w:rsidP="00A17B1D"/>
          <w:p w14:paraId="51738343" w14:textId="75CE452E" w:rsidR="00A17B1D" w:rsidRDefault="00A17B1D" w:rsidP="00A17B1D"/>
          <w:p w14:paraId="0540EF19" w14:textId="5C9C9E9F" w:rsidR="00A17B1D" w:rsidRDefault="00A17B1D" w:rsidP="00A17B1D"/>
          <w:p w14:paraId="7F7E1C97" w14:textId="5FBA1192" w:rsidR="00A17B1D" w:rsidRDefault="00A17B1D" w:rsidP="00A17B1D"/>
          <w:p w14:paraId="0040ECC1" w14:textId="74E3FAB6" w:rsidR="00A17B1D" w:rsidRDefault="00A17B1D" w:rsidP="00A17B1D"/>
          <w:p w14:paraId="69160429" w14:textId="071631CA" w:rsidR="00A17B1D" w:rsidRDefault="00A17B1D" w:rsidP="00A17B1D"/>
          <w:p w14:paraId="7980BB5E" w14:textId="77777777" w:rsidR="00A17B1D" w:rsidRDefault="00A17B1D" w:rsidP="00A17B1D"/>
          <w:p w14:paraId="6970016B" w14:textId="77777777" w:rsidR="00A17B1D" w:rsidRDefault="00A17B1D" w:rsidP="00A17B1D"/>
          <w:p w14:paraId="08F343E9" w14:textId="77777777" w:rsidR="00A17B1D" w:rsidRDefault="00A17B1D" w:rsidP="00A17B1D"/>
          <w:p w14:paraId="7780F38B" w14:textId="77777777" w:rsidR="00A17B1D" w:rsidRDefault="00A17B1D" w:rsidP="00A17B1D"/>
          <w:p w14:paraId="290C1AA7" w14:textId="77777777" w:rsidR="00A17B1D" w:rsidRDefault="00A17B1D" w:rsidP="00A17B1D"/>
        </w:tc>
        <w:tc>
          <w:tcPr>
            <w:tcW w:w="2614" w:type="dxa"/>
          </w:tcPr>
          <w:p w14:paraId="50673596" w14:textId="77777777" w:rsidR="00A17B1D" w:rsidRDefault="00A17B1D" w:rsidP="00A17B1D"/>
        </w:tc>
        <w:tc>
          <w:tcPr>
            <w:tcW w:w="2614" w:type="dxa"/>
          </w:tcPr>
          <w:p w14:paraId="227F88D2" w14:textId="77777777" w:rsidR="00A17B1D" w:rsidRDefault="00A17B1D" w:rsidP="00A17B1D"/>
        </w:tc>
        <w:tc>
          <w:tcPr>
            <w:tcW w:w="2614" w:type="dxa"/>
          </w:tcPr>
          <w:p w14:paraId="11B0A527" w14:textId="77777777" w:rsidR="00A17B1D" w:rsidRDefault="00A17B1D" w:rsidP="00A17B1D"/>
        </w:tc>
      </w:tr>
      <w:tr w:rsidR="00A17B1D" w14:paraId="7C89EA2A" w14:textId="77777777" w:rsidTr="00A17B1D">
        <w:tc>
          <w:tcPr>
            <w:tcW w:w="2547" w:type="dxa"/>
            <w:shd w:val="clear" w:color="auto" w:fill="99FFCC"/>
          </w:tcPr>
          <w:p w14:paraId="250B978D" w14:textId="77777777" w:rsidR="00A17B1D" w:rsidRPr="00A17B1D" w:rsidRDefault="00A17B1D" w:rsidP="00A17B1D">
            <w:pPr>
              <w:rPr>
                <w:sz w:val="28"/>
                <w:szCs w:val="28"/>
              </w:rPr>
            </w:pPr>
            <w:r w:rsidRPr="00A17B1D">
              <w:rPr>
                <w:color w:val="2F5496" w:themeColor="accent1" w:themeShade="BF"/>
                <w:sz w:val="28"/>
                <w:szCs w:val="28"/>
              </w:rPr>
              <w:t xml:space="preserve">Assessors Signature </w:t>
            </w:r>
          </w:p>
        </w:tc>
        <w:tc>
          <w:tcPr>
            <w:tcW w:w="7909" w:type="dxa"/>
            <w:gridSpan w:val="4"/>
          </w:tcPr>
          <w:p w14:paraId="5B238365" w14:textId="77777777" w:rsidR="00A17B1D" w:rsidRDefault="00A17B1D" w:rsidP="00A17B1D"/>
          <w:p w14:paraId="68FAE757" w14:textId="56AD8DBE" w:rsidR="00A17B1D" w:rsidRDefault="00A17B1D" w:rsidP="00A17B1D"/>
        </w:tc>
      </w:tr>
    </w:tbl>
    <w:p w14:paraId="3A3D53C1" w14:textId="77777777" w:rsidR="00A17B1D" w:rsidRDefault="00A17B1D" w:rsidP="00A17B1D"/>
    <w:p w14:paraId="3FAF91FD" w14:textId="77777777" w:rsidR="00A17B1D" w:rsidRPr="00F50561" w:rsidRDefault="00A17B1D">
      <w:pPr>
        <w:rPr>
          <w:b/>
          <w:sz w:val="32"/>
          <w:szCs w:val="32"/>
        </w:rPr>
      </w:pPr>
    </w:p>
    <w:sectPr w:rsidR="00A17B1D" w:rsidRPr="00F50561" w:rsidSect="004D7FDF">
      <w:footerReference w:type="default" r:id="rId11"/>
      <w:pgSz w:w="11906" w:h="16838"/>
      <w:pgMar w:top="11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4EF9B" w14:textId="77777777" w:rsidR="001B3777" w:rsidRDefault="001B3777" w:rsidP="00F50561">
      <w:pPr>
        <w:spacing w:after="0" w:line="240" w:lineRule="auto"/>
      </w:pPr>
      <w:r>
        <w:separator/>
      </w:r>
    </w:p>
  </w:endnote>
  <w:endnote w:type="continuationSeparator" w:id="0">
    <w:p w14:paraId="41A40F11" w14:textId="77777777" w:rsidR="001B3777" w:rsidRDefault="001B3777" w:rsidP="00F5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1842559"/>
      <w:docPartObj>
        <w:docPartGallery w:val="Page Numbers (Bottom of Page)"/>
        <w:docPartUnique/>
      </w:docPartObj>
    </w:sdtPr>
    <w:sdtEndPr/>
    <w:sdtContent>
      <w:sdt>
        <w:sdtPr>
          <w:id w:val="-1919701197"/>
          <w:docPartObj>
            <w:docPartGallery w:val="Page Numbers (Top of Page)"/>
            <w:docPartUnique/>
          </w:docPartObj>
        </w:sdtPr>
        <w:sdtEndPr/>
        <w:sdtContent>
          <w:p w14:paraId="7847C7FF" w14:textId="01D9EEA2" w:rsidR="00F50561" w:rsidRDefault="00F50561" w:rsidP="00F50561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1B3777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1B3777">
              <w:rPr>
                <w:b/>
                <w:bCs/>
                <w:noProof/>
                <w:sz w:val="16"/>
                <w:szCs w:val="16"/>
              </w:rPr>
              <w:t>1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137BE0" w14:textId="77777777" w:rsidR="00931C3D" w:rsidRDefault="00556142" w:rsidP="00931C3D">
    <w:pPr>
      <w:pStyle w:val="Footer"/>
      <w:tabs>
        <w:tab w:val="clear" w:pos="4513"/>
        <w:tab w:val="clear" w:pos="9026"/>
        <w:tab w:val="left" w:pos="1215"/>
      </w:tabs>
      <w:jc w:val="center"/>
      <w:rPr>
        <w:b/>
        <w:sz w:val="24"/>
        <w:szCs w:val="24"/>
      </w:rPr>
    </w:pPr>
    <w:r w:rsidRPr="00931C3D">
      <w:rPr>
        <w:b/>
        <w:sz w:val="24"/>
        <w:szCs w:val="24"/>
      </w:rPr>
      <w:t xml:space="preserve">Please complete form and email to </w:t>
    </w:r>
    <w:hyperlink r:id="rId1" w:history="1">
      <w:r w:rsidR="00931C3D" w:rsidRPr="00EB5A37">
        <w:rPr>
          <w:rStyle w:val="Hyperlink"/>
          <w:b/>
          <w:sz w:val="28"/>
          <w:szCs w:val="28"/>
        </w:rPr>
        <w:t>Fwd.referral@camden.gov.uk</w:t>
      </w:r>
    </w:hyperlink>
  </w:p>
  <w:p w14:paraId="53021B12" w14:textId="6BE50097" w:rsidR="00F50561" w:rsidRPr="00931C3D" w:rsidRDefault="00931C3D" w:rsidP="00931C3D">
    <w:pPr>
      <w:pStyle w:val="Footer"/>
      <w:tabs>
        <w:tab w:val="clear" w:pos="4513"/>
        <w:tab w:val="clear" w:pos="9026"/>
        <w:tab w:val="left" w:pos="1215"/>
      </w:tabs>
      <w:jc w:val="center"/>
      <w:rPr>
        <w:b/>
        <w:sz w:val="24"/>
        <w:szCs w:val="24"/>
      </w:rPr>
    </w:pPr>
    <w:r w:rsidRPr="00931C3D">
      <w:rPr>
        <w:b/>
        <w:sz w:val="24"/>
        <w:szCs w:val="24"/>
      </w:rPr>
      <w:t xml:space="preserve"> </w:t>
    </w:r>
    <w:r w:rsidR="00546744" w:rsidRPr="00931C3D">
      <w:rPr>
        <w:b/>
        <w:sz w:val="24"/>
        <w:szCs w:val="24"/>
      </w:rPr>
      <w:t>For</w:t>
    </w:r>
    <w:r w:rsidRPr="00931C3D">
      <w:rPr>
        <w:b/>
        <w:sz w:val="24"/>
        <w:szCs w:val="24"/>
      </w:rPr>
      <w:t xml:space="preserve"> further inquiries </w:t>
    </w:r>
    <w:r>
      <w:rPr>
        <w:b/>
        <w:sz w:val="24"/>
        <w:szCs w:val="24"/>
      </w:rPr>
      <w:t xml:space="preserve">please </w:t>
    </w:r>
    <w:r w:rsidRPr="00931C3D">
      <w:rPr>
        <w:b/>
        <w:sz w:val="24"/>
        <w:szCs w:val="24"/>
      </w:rPr>
      <w:t>contact Jaheda Ali- FWD team manager</w:t>
    </w:r>
    <w:r>
      <w:rPr>
        <w:b/>
        <w:sz w:val="24"/>
        <w:szCs w:val="24"/>
      </w:rPr>
      <w:t xml:space="preserve"> J</w:t>
    </w:r>
    <w:r w:rsidRPr="00931C3D">
      <w:rPr>
        <w:b/>
        <w:sz w:val="24"/>
        <w:szCs w:val="24"/>
      </w:rPr>
      <w:t>aheda.ali@camden.gov.uk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D41F7" w14:textId="77777777" w:rsidR="001B3777" w:rsidRDefault="001B3777" w:rsidP="00F50561">
      <w:pPr>
        <w:spacing w:after="0" w:line="240" w:lineRule="auto"/>
      </w:pPr>
      <w:r>
        <w:separator/>
      </w:r>
    </w:p>
  </w:footnote>
  <w:footnote w:type="continuationSeparator" w:id="0">
    <w:p w14:paraId="2A6159AA" w14:textId="77777777" w:rsidR="001B3777" w:rsidRDefault="001B3777" w:rsidP="00F505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61"/>
    <w:rsid w:val="00002596"/>
    <w:rsid w:val="00056C27"/>
    <w:rsid w:val="000F5251"/>
    <w:rsid w:val="00173F2B"/>
    <w:rsid w:val="001B3777"/>
    <w:rsid w:val="001C00B5"/>
    <w:rsid w:val="001F0B1D"/>
    <w:rsid w:val="00203440"/>
    <w:rsid w:val="002F3B49"/>
    <w:rsid w:val="00397B72"/>
    <w:rsid w:val="00462A89"/>
    <w:rsid w:val="00475CD5"/>
    <w:rsid w:val="004D7FDF"/>
    <w:rsid w:val="00546744"/>
    <w:rsid w:val="00556142"/>
    <w:rsid w:val="005A2385"/>
    <w:rsid w:val="00633E8D"/>
    <w:rsid w:val="006A5261"/>
    <w:rsid w:val="006C64D8"/>
    <w:rsid w:val="00710B1E"/>
    <w:rsid w:val="00816797"/>
    <w:rsid w:val="00847258"/>
    <w:rsid w:val="00893213"/>
    <w:rsid w:val="00931C3D"/>
    <w:rsid w:val="00981F88"/>
    <w:rsid w:val="009B38DB"/>
    <w:rsid w:val="009F6090"/>
    <w:rsid w:val="00A17B1D"/>
    <w:rsid w:val="00B208D5"/>
    <w:rsid w:val="00B30964"/>
    <w:rsid w:val="00EB5A37"/>
    <w:rsid w:val="00ED7E36"/>
    <w:rsid w:val="00F50561"/>
    <w:rsid w:val="00F62915"/>
    <w:rsid w:val="00F85C32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91B5F8"/>
  <w15:chartTrackingRefBased/>
  <w15:docId w15:val="{51392958-59D2-4075-9261-C0C89FA4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61"/>
  </w:style>
  <w:style w:type="paragraph" w:styleId="Footer">
    <w:name w:val="footer"/>
    <w:basedOn w:val="Normal"/>
    <w:link w:val="FooterChar"/>
    <w:uiPriority w:val="99"/>
    <w:unhideWhenUsed/>
    <w:rsid w:val="00F505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61"/>
  </w:style>
  <w:style w:type="table" w:styleId="TableGrid">
    <w:name w:val="Table Grid"/>
    <w:basedOn w:val="TableNormal"/>
    <w:uiPriority w:val="39"/>
    <w:rsid w:val="00F505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847258"/>
    <w:rPr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1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wd.referral@camde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6" ma:contentTypeDescription="Create a new document." ma:contentTypeScope="" ma:versionID="7bb724b337bda6fb7608d36efdc11507">
  <xsd:schema xmlns:xsd="http://www.w3.org/2001/XMLSchema" xmlns:xs="http://www.w3.org/2001/XMLSchema" xmlns:p="http://schemas.microsoft.com/office/2006/metadata/properties" xmlns:ns3="360c65b0-1cc5-427a-8427-4bd291ec2a6a" targetNamespace="http://schemas.microsoft.com/office/2006/metadata/properties" ma:root="true" ma:fieldsID="0a23f2562ae1737458e1b4a916f8beaf" ns3:_="">
    <xsd:import namespace="360c65b0-1cc5-427a-8427-4bd291ec2a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D8CC-54A8-4167-B1E5-0A919F4C34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C57F5-5ED7-4A96-BE7F-D7A3D0160A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6BDE2C-38EE-4748-A9A7-F39C3CAE0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AB340B-9EF7-4744-9BFA-22CD019D3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Becca Dove</cp:lastModifiedBy>
  <cp:revision>2</cp:revision>
  <dcterms:created xsi:type="dcterms:W3CDTF">2021-06-10T12:48:00Z</dcterms:created>
  <dcterms:modified xsi:type="dcterms:W3CDTF">2021-06-10T12:48:00Z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0x0101000BD6DC44B4FA6E488868BBDAB0E842B2</vt:lpwstr>
  </property>
</Properties>
</file>