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474D3" w14:textId="7845C1DD" w:rsidR="003F3359" w:rsidRDefault="003F3359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bookmarkStart w:id="0" w:name="_GoBack"/>
      <w:bookmarkEnd w:id="0"/>
    </w:p>
    <w:p w14:paraId="272B3F16" w14:textId="77777777" w:rsidR="00255B26" w:rsidRPr="007935E8" w:rsidRDefault="00255B26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2E6CFA1" w14:textId="635033DD" w:rsidR="00265428" w:rsidRPr="007935E8" w:rsidRDefault="007315F3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NAME</w:t>
      </w:r>
    </w:p>
    <w:p w14:paraId="5EDDD899" w14:textId="4792E8AF" w:rsidR="00265428" w:rsidRPr="007935E8" w:rsidRDefault="007315F3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ADDRESS</w:t>
      </w:r>
    </w:p>
    <w:p w14:paraId="05891E07" w14:textId="30936AB3" w:rsidR="00265428" w:rsidRPr="007935E8" w:rsidRDefault="007315F3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ADDRESS</w:t>
      </w:r>
    </w:p>
    <w:p w14:paraId="0B94F14E" w14:textId="199E04CB" w:rsidR="00265428" w:rsidRPr="007935E8" w:rsidRDefault="007315F3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ADDRESS</w:t>
      </w:r>
    </w:p>
    <w:p w14:paraId="6DD795E6" w14:textId="3A9C2ACD" w:rsidR="00265428" w:rsidRPr="007935E8" w:rsidRDefault="00265428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422BF2F" w14:textId="7AA270AF" w:rsidR="005757A7" w:rsidRDefault="005757A7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4C9E8E1" w14:textId="620F3ABA" w:rsidR="00105FFF" w:rsidRDefault="00105FFF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7D4CCDCE" w14:textId="7C255E02" w:rsidR="00105FFF" w:rsidRDefault="00105FFF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09475A0" w14:textId="77777777" w:rsidR="00105FFF" w:rsidRDefault="00105FFF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EF19BEC" w14:textId="446B91F7" w:rsidR="007935E8" w:rsidRPr="00255B26" w:rsidRDefault="00255B26" w:rsidP="00105FFF">
      <w:pPr>
        <w:jc w:val="right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255B26">
        <w:rPr>
          <w:rFonts w:ascii="Arial" w:hAnsi="Arial" w:cs="Arial"/>
          <w:b/>
          <w:noProof/>
          <w:sz w:val="24"/>
          <w:szCs w:val="24"/>
          <w:lang w:eastAsia="en-GB"/>
        </w:rPr>
        <w:t>17</w:t>
      </w:r>
      <w:r w:rsidRPr="00255B26">
        <w:rPr>
          <w:rFonts w:ascii="Arial" w:hAnsi="Arial" w:cs="Arial"/>
          <w:b/>
          <w:noProof/>
          <w:sz w:val="24"/>
          <w:szCs w:val="24"/>
          <w:vertAlign w:val="superscript"/>
          <w:lang w:eastAsia="en-GB"/>
        </w:rPr>
        <w:t>th</w:t>
      </w:r>
      <w:r w:rsidRPr="00255B26">
        <w:rPr>
          <w:rFonts w:ascii="Arial" w:hAnsi="Arial" w:cs="Arial"/>
          <w:b/>
          <w:noProof/>
          <w:sz w:val="24"/>
          <w:szCs w:val="24"/>
          <w:lang w:eastAsia="en-GB"/>
        </w:rPr>
        <w:t xml:space="preserve"> July 2020</w:t>
      </w:r>
    </w:p>
    <w:p w14:paraId="354BC448" w14:textId="77777777" w:rsidR="00255B26" w:rsidRDefault="00255B26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F0774B0" w14:textId="77777777" w:rsidR="00255B26" w:rsidRDefault="00255B26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7563D0BE" w14:textId="501A1FC2" w:rsidR="00CF4A19" w:rsidRPr="007935E8" w:rsidRDefault="00CF4A19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Dear </w:t>
      </w:r>
      <w:r w:rsidR="007315F3">
        <w:rPr>
          <w:rFonts w:ascii="Arial" w:hAnsi="Arial" w:cs="Arial"/>
          <w:noProof/>
          <w:sz w:val="24"/>
          <w:szCs w:val="24"/>
          <w:lang w:eastAsia="en-GB"/>
        </w:rPr>
        <w:t>NAME</w:t>
      </w:r>
    </w:p>
    <w:p w14:paraId="0A54A539" w14:textId="77777777" w:rsidR="00265428" w:rsidRPr="007935E8" w:rsidRDefault="00265428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14BF30D" w14:textId="4C0C1C1F" w:rsidR="00CF4A19" w:rsidRPr="007935E8" w:rsidRDefault="00CF4A19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From 3 August 2020, Family Early Help will start doing home visits again. This means seeing you face-to-face again</w:t>
      </w:r>
      <w:r w:rsidR="00265428" w:rsidRPr="007935E8">
        <w:rPr>
          <w:rFonts w:ascii="Arial" w:hAnsi="Arial" w:cs="Arial"/>
          <w:noProof/>
          <w:sz w:val="24"/>
          <w:szCs w:val="24"/>
          <w:lang w:eastAsia="en-GB"/>
        </w:rPr>
        <w:t xml:space="preserve">, after several months of keeping in touch through phone and video. </w:t>
      </w:r>
      <w:r w:rsidRPr="007935E8">
        <w:rPr>
          <w:rFonts w:ascii="Arial" w:hAnsi="Arial" w:cs="Arial"/>
          <w:noProof/>
          <w:sz w:val="24"/>
          <w:szCs w:val="24"/>
          <w:lang w:eastAsia="en-GB"/>
        </w:rPr>
        <w:t>I’m really looking forward to seeing you and your family after so long</w:t>
      </w:r>
      <w:r w:rsidR="00265428" w:rsidRPr="007935E8">
        <w:rPr>
          <w:rFonts w:ascii="Arial" w:hAnsi="Arial" w:cs="Arial"/>
          <w:noProof/>
          <w:sz w:val="24"/>
          <w:szCs w:val="24"/>
          <w:lang w:eastAsia="en-GB"/>
        </w:rPr>
        <w:t>.</w:t>
      </w:r>
    </w:p>
    <w:p w14:paraId="29B7EE19" w14:textId="77777777" w:rsidR="00CF4A19" w:rsidRPr="007935E8" w:rsidRDefault="00CF4A19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0360DA7" w14:textId="77777777" w:rsidR="00CF4A19" w:rsidRPr="007935E8" w:rsidRDefault="00CF4A19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 know this will feel like a big change, so I wanted to write to you to let you know about some important things:</w:t>
      </w:r>
    </w:p>
    <w:p w14:paraId="04B6679C" w14:textId="77777777" w:rsidR="00CF4A19" w:rsidRPr="007935E8" w:rsidRDefault="00CF4A19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64B17807" w14:textId="1F1AF9B2" w:rsidR="00CF4A19" w:rsidRPr="007935E8" w:rsidRDefault="00CF4A19" w:rsidP="007935E8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I will be doing face-to-face visits every fortnight. This means I will visit you one week, and have a video call with you and </w:t>
      </w:r>
      <w:r w:rsidR="001D5145" w:rsidRPr="007935E8">
        <w:rPr>
          <w:rFonts w:ascii="Arial" w:hAnsi="Arial" w:cs="Arial"/>
          <w:noProof/>
          <w:sz w:val="24"/>
          <w:szCs w:val="24"/>
          <w:lang w:eastAsia="en-GB"/>
        </w:rPr>
        <w:t>your</w:t>
      </w: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children the next week.</w:t>
      </w:r>
    </w:p>
    <w:p w14:paraId="075692C4" w14:textId="77777777" w:rsidR="00CF4A19" w:rsidRPr="007935E8" w:rsidRDefault="00CF4A19" w:rsidP="007935E8">
      <w:pPr>
        <w:pStyle w:val="ListParagraph"/>
        <w:rPr>
          <w:rFonts w:ascii="Arial" w:hAnsi="Arial" w:cs="Arial"/>
          <w:noProof/>
          <w:sz w:val="24"/>
          <w:szCs w:val="24"/>
          <w:lang w:eastAsia="en-GB"/>
        </w:rPr>
      </w:pPr>
    </w:p>
    <w:p w14:paraId="1F492419" w14:textId="77777777" w:rsidR="00CF4A19" w:rsidRPr="007935E8" w:rsidRDefault="00CF4A19" w:rsidP="007935E8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If you don’t want to meet face-to-face with me, you can have all your visits as ‘virtual visits’. This means I would have a video call with you and </w:t>
      </w:r>
      <w:r w:rsidR="00CF0B41" w:rsidRPr="007935E8">
        <w:rPr>
          <w:rFonts w:ascii="Arial" w:hAnsi="Arial" w:cs="Arial"/>
          <w:noProof/>
          <w:sz w:val="24"/>
          <w:szCs w:val="24"/>
          <w:lang w:eastAsia="en-GB"/>
        </w:rPr>
        <w:t>your</w:t>
      </w: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children once every week, and not meet you face-to-face at all. </w:t>
      </w:r>
    </w:p>
    <w:p w14:paraId="53FAA414" w14:textId="77777777" w:rsidR="00CF4A19" w:rsidRPr="007935E8" w:rsidRDefault="00CF4A19" w:rsidP="007935E8">
      <w:pPr>
        <w:pStyle w:val="ListParagraph"/>
        <w:rPr>
          <w:rFonts w:ascii="Arial" w:hAnsi="Arial" w:cs="Arial"/>
          <w:noProof/>
          <w:sz w:val="24"/>
          <w:szCs w:val="24"/>
          <w:lang w:eastAsia="en-GB"/>
        </w:rPr>
      </w:pPr>
    </w:p>
    <w:p w14:paraId="51757AAA" w14:textId="77777777" w:rsidR="00CF4A19" w:rsidRPr="007935E8" w:rsidRDefault="00CF4A19" w:rsidP="007935E8">
      <w:pPr>
        <w:pStyle w:val="ListParagraph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lastRenderedPageBreak/>
        <w:t xml:space="preserve">If you would like to have just virtual visits, let me know. </w:t>
      </w:r>
    </w:p>
    <w:p w14:paraId="22EFBF13" w14:textId="77777777" w:rsidR="00CF4A19" w:rsidRPr="007935E8" w:rsidRDefault="00CF4A19" w:rsidP="007935E8">
      <w:pPr>
        <w:pStyle w:val="ListParagraph"/>
        <w:rPr>
          <w:rFonts w:ascii="Arial" w:hAnsi="Arial" w:cs="Arial"/>
          <w:noProof/>
          <w:sz w:val="24"/>
          <w:szCs w:val="24"/>
          <w:lang w:eastAsia="en-GB"/>
        </w:rPr>
      </w:pPr>
    </w:p>
    <w:p w14:paraId="62820448" w14:textId="77777777" w:rsidR="00CF4A19" w:rsidRPr="007935E8" w:rsidRDefault="00CF4A19" w:rsidP="007935E8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If you would like to meet face-to-face, I can meet you in your home or we can find another place to have the visit. </w:t>
      </w:r>
    </w:p>
    <w:p w14:paraId="30EB29D4" w14:textId="77777777" w:rsidR="00CF4A19" w:rsidRPr="007935E8" w:rsidRDefault="00CF4A19" w:rsidP="007935E8">
      <w:pPr>
        <w:pStyle w:val="ListParagraph"/>
        <w:rPr>
          <w:rFonts w:ascii="Arial" w:hAnsi="Arial" w:cs="Arial"/>
          <w:noProof/>
          <w:sz w:val="24"/>
          <w:szCs w:val="24"/>
          <w:lang w:eastAsia="en-GB"/>
        </w:rPr>
      </w:pPr>
    </w:p>
    <w:p w14:paraId="48B08487" w14:textId="77777777" w:rsidR="00CF4A19" w:rsidRPr="007935E8" w:rsidRDefault="00CF4A19" w:rsidP="007935E8">
      <w:pPr>
        <w:pStyle w:val="ListParagraph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If you’d like to meet in another place, let me know. </w:t>
      </w:r>
    </w:p>
    <w:p w14:paraId="36D91911" w14:textId="77777777" w:rsidR="00CF4A19" w:rsidRPr="007935E8" w:rsidRDefault="00CF4A19" w:rsidP="007935E8">
      <w:pPr>
        <w:pStyle w:val="ListParagraph"/>
        <w:rPr>
          <w:rFonts w:ascii="Arial" w:hAnsi="Arial" w:cs="Arial"/>
          <w:noProof/>
          <w:sz w:val="24"/>
          <w:szCs w:val="24"/>
          <w:lang w:eastAsia="en-GB"/>
        </w:rPr>
      </w:pPr>
    </w:p>
    <w:p w14:paraId="37D2B8B4" w14:textId="62058D6D" w:rsidR="00CF4A19" w:rsidRPr="007935E8" w:rsidRDefault="00CF4A19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When we meet, we can do lots of things to make sure we keep each other as safe as we can. You’ll find a list on the next page. Please have a read through and let me know if you have any questions. </w:t>
      </w:r>
    </w:p>
    <w:p w14:paraId="0A0F82AA" w14:textId="77777777" w:rsidR="003F3359" w:rsidRPr="007935E8" w:rsidRDefault="003F3359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2DFE6D46" w14:textId="31386378" w:rsidR="00265428" w:rsidRDefault="00CF4A19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I have also sent an information letter </w:t>
      </w:r>
      <w:r w:rsidR="00265428" w:rsidRPr="007935E8">
        <w:rPr>
          <w:rFonts w:ascii="Arial" w:hAnsi="Arial" w:cs="Arial"/>
          <w:noProof/>
          <w:sz w:val="24"/>
          <w:szCs w:val="24"/>
          <w:lang w:eastAsia="en-GB"/>
        </w:rPr>
        <w:t xml:space="preserve">for </w:t>
      </w:r>
      <w:r w:rsidR="007315F3">
        <w:rPr>
          <w:rFonts w:ascii="Arial" w:hAnsi="Arial" w:cs="Arial"/>
          <w:noProof/>
          <w:sz w:val="24"/>
          <w:szCs w:val="24"/>
          <w:lang w:eastAsia="en-GB"/>
        </w:rPr>
        <w:t>NAMES</w:t>
      </w:r>
      <w:r w:rsidR="00265428" w:rsidRPr="007935E8">
        <w:rPr>
          <w:rFonts w:ascii="Arial" w:hAnsi="Arial" w:cs="Arial"/>
          <w:noProof/>
          <w:sz w:val="24"/>
          <w:szCs w:val="24"/>
          <w:lang w:eastAsia="en-GB"/>
        </w:rPr>
        <w:t>,</w:t>
      </w: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and it would be great if you could share it with them so they know what’s going </w:t>
      </w:r>
      <w:r w:rsidR="00AC0B0D" w:rsidRPr="007935E8">
        <w:rPr>
          <w:rFonts w:ascii="Arial" w:hAnsi="Arial" w:cs="Arial"/>
          <w:noProof/>
          <w:sz w:val="24"/>
          <w:szCs w:val="24"/>
          <w:lang w:eastAsia="en-GB"/>
        </w:rPr>
        <w:t>on too.</w:t>
      </w:r>
    </w:p>
    <w:p w14:paraId="5B4CD20D" w14:textId="77777777" w:rsidR="007315F3" w:rsidRPr="007935E8" w:rsidRDefault="007315F3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3069F688" w14:textId="77777777" w:rsidR="007315F3" w:rsidRDefault="00CF4A19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This might feel a bit different to start with. I’ll make sure I ask you and the children how this arrangement is feeling for you. If it doesn’t feel quite right, tell me and we can think again about how I visit you. </w:t>
      </w:r>
    </w:p>
    <w:p w14:paraId="3CD3DDC9" w14:textId="2C113F31" w:rsidR="007935E8" w:rsidRPr="007935E8" w:rsidRDefault="00CF4A19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 will give you a call so we can talk about this some more and I can answer any questions you might have.</w:t>
      </w:r>
      <w:r w:rsidR="007935E8"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6C320E89" w14:textId="77777777" w:rsidR="007935E8" w:rsidRPr="007935E8" w:rsidRDefault="007935E8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C8B4240" w14:textId="26F04FCC" w:rsidR="007935E8" w:rsidRPr="007935E8" w:rsidRDefault="00CF4A19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 can’t wait to see you again very soon.</w:t>
      </w:r>
    </w:p>
    <w:p w14:paraId="59F9B50F" w14:textId="47217692" w:rsidR="007935E8" w:rsidRPr="007935E8" w:rsidRDefault="007935E8" w:rsidP="007935E8">
      <w:pPr>
        <w:rPr>
          <w:rFonts w:ascii="Arial" w:hAnsi="Arial" w:cs="Arial"/>
          <w:b/>
          <w:sz w:val="24"/>
          <w:szCs w:val="24"/>
        </w:rPr>
      </w:pPr>
    </w:p>
    <w:p w14:paraId="69CE9534" w14:textId="7661A838" w:rsidR="007935E8" w:rsidRDefault="007935E8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B7F62CF" w14:textId="75273EB0" w:rsidR="007315F3" w:rsidRDefault="007315F3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7D9CEC5B" w14:textId="77777777" w:rsidR="007315F3" w:rsidRPr="007935E8" w:rsidRDefault="007315F3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0EFBEEE4" w14:textId="3BF6B435" w:rsidR="00CF4A19" w:rsidRPr="007935E8" w:rsidRDefault="007315F3" w:rsidP="007935E8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NAME</w:t>
      </w:r>
    </w:p>
    <w:p w14:paraId="2A8745AF" w14:textId="3EF8B7B2" w:rsidR="003F3359" w:rsidRPr="007935E8" w:rsidRDefault="00AC0B0D" w:rsidP="007935E8">
      <w:pPr>
        <w:rPr>
          <w:rFonts w:ascii="Arial" w:hAnsi="Arial" w:cs="Arial"/>
          <w:sz w:val="24"/>
          <w:szCs w:val="24"/>
        </w:rPr>
      </w:pPr>
      <w:r w:rsidRPr="007935E8">
        <w:rPr>
          <w:rFonts w:ascii="Arial" w:hAnsi="Arial" w:cs="Arial"/>
          <w:sz w:val="24"/>
          <w:szCs w:val="24"/>
        </w:rPr>
        <w:t>Family Early Help</w:t>
      </w:r>
    </w:p>
    <w:p w14:paraId="71DD77D7" w14:textId="77777777" w:rsidR="007935E8" w:rsidRPr="007935E8" w:rsidRDefault="007935E8" w:rsidP="007935E8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b/>
          <w:noProof/>
          <w:sz w:val="24"/>
          <w:szCs w:val="24"/>
          <w:lang w:eastAsia="en-GB"/>
        </w:rPr>
        <w:br w:type="page"/>
      </w:r>
    </w:p>
    <w:p w14:paraId="3CD0334C" w14:textId="6132B884" w:rsidR="005757A7" w:rsidRPr="007935E8" w:rsidRDefault="005757A7" w:rsidP="007935E8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04DCC54B" w14:textId="49577FD7" w:rsidR="00CF4A19" w:rsidRPr="007935E8" w:rsidRDefault="00CF4A19" w:rsidP="007935E8">
      <w:pPr>
        <w:jc w:val="center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b/>
          <w:noProof/>
          <w:sz w:val="24"/>
          <w:szCs w:val="24"/>
          <w:lang w:eastAsia="en-GB"/>
        </w:rPr>
        <w:t xml:space="preserve">Things We Will Do To Help </w:t>
      </w:r>
      <w:r w:rsidR="00AF5A93" w:rsidRPr="007935E8">
        <w:rPr>
          <w:rFonts w:ascii="Arial" w:hAnsi="Arial" w:cs="Arial"/>
          <w:b/>
          <w:noProof/>
          <w:sz w:val="24"/>
          <w:szCs w:val="24"/>
          <w:lang w:eastAsia="en-GB"/>
        </w:rPr>
        <w:br/>
      </w:r>
      <w:r w:rsidRPr="007935E8">
        <w:rPr>
          <w:rFonts w:ascii="Arial" w:hAnsi="Arial" w:cs="Arial"/>
          <w:b/>
          <w:noProof/>
          <w:sz w:val="24"/>
          <w:szCs w:val="24"/>
          <w:lang w:eastAsia="en-GB"/>
        </w:rPr>
        <w:t>Keep Each Other Safe When We Meet</w:t>
      </w:r>
    </w:p>
    <w:p w14:paraId="24898552" w14:textId="1EAE2C5D" w:rsidR="00CF4A19" w:rsidRDefault="00CF4A19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1AE8B00C" w14:textId="77777777" w:rsidR="007935E8" w:rsidRPr="007935E8" w:rsidRDefault="007935E8" w:rsidP="007935E8">
      <w:pPr>
        <w:rPr>
          <w:rFonts w:ascii="Arial" w:hAnsi="Arial" w:cs="Arial"/>
          <w:noProof/>
          <w:sz w:val="24"/>
          <w:szCs w:val="24"/>
          <w:lang w:eastAsia="en-GB"/>
        </w:rPr>
      </w:pPr>
    </w:p>
    <w:p w14:paraId="4ACC61AC" w14:textId="77777777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I will ring you 24-48 hours hours before I visit. I’ll ask you if anyone in your home has COVID symptoms or is isolating. I won’t visit you if anyone has COVID symptoms or is isolating. </w:t>
      </w:r>
    </w:p>
    <w:p w14:paraId="1DCBD6E2" w14:textId="77777777" w:rsidR="00CF4A19" w:rsidRPr="007935E8" w:rsidRDefault="00CF4A19" w:rsidP="007935E8">
      <w:pPr>
        <w:pStyle w:val="ListParagraph"/>
        <w:rPr>
          <w:rFonts w:ascii="Arial" w:hAnsi="Arial" w:cs="Arial"/>
          <w:noProof/>
          <w:sz w:val="24"/>
          <w:szCs w:val="24"/>
          <w:lang w:eastAsia="en-GB"/>
        </w:rPr>
      </w:pPr>
    </w:p>
    <w:p w14:paraId="2FFF55F3" w14:textId="77777777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If you or anyone in your home feels unwell on the d</w:t>
      </w:r>
      <w:r w:rsidR="00CF0B41" w:rsidRPr="007935E8">
        <w:rPr>
          <w:rFonts w:ascii="Arial" w:hAnsi="Arial" w:cs="Arial"/>
          <w:noProof/>
          <w:sz w:val="24"/>
          <w:szCs w:val="24"/>
          <w:lang w:eastAsia="en-GB"/>
        </w:rPr>
        <w:t>ay of the visit, ring or text me</w:t>
      </w: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and we will reschedule.</w:t>
      </w:r>
    </w:p>
    <w:p w14:paraId="71910771" w14:textId="77777777" w:rsidR="00CF4A19" w:rsidRPr="007935E8" w:rsidRDefault="00CF4A19" w:rsidP="007935E8">
      <w:pPr>
        <w:pStyle w:val="ListParagraph"/>
        <w:ind w:left="426" w:hanging="578"/>
        <w:rPr>
          <w:rFonts w:ascii="Arial" w:hAnsi="Arial" w:cs="Arial"/>
          <w:noProof/>
          <w:sz w:val="24"/>
          <w:szCs w:val="24"/>
          <w:lang w:eastAsia="en-GB"/>
        </w:rPr>
      </w:pPr>
    </w:p>
    <w:p w14:paraId="63D774C8" w14:textId="77777777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If I am unwell, or have COVID symptoms, I won’t visit you. </w:t>
      </w:r>
    </w:p>
    <w:p w14:paraId="5BA80AE0" w14:textId="77777777" w:rsidR="00CF4A19" w:rsidRPr="007935E8" w:rsidRDefault="00CF4A19" w:rsidP="007935E8">
      <w:pPr>
        <w:pStyle w:val="ListParagraph"/>
        <w:ind w:left="426" w:hanging="578"/>
        <w:rPr>
          <w:rFonts w:ascii="Arial" w:hAnsi="Arial" w:cs="Arial"/>
          <w:noProof/>
          <w:sz w:val="24"/>
          <w:szCs w:val="24"/>
          <w:lang w:eastAsia="en-GB"/>
        </w:rPr>
      </w:pPr>
    </w:p>
    <w:p w14:paraId="58B614A1" w14:textId="77777777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 will wear a face mask.</w:t>
      </w:r>
    </w:p>
    <w:p w14:paraId="5C425BD9" w14:textId="77777777" w:rsidR="00CF4A19" w:rsidRPr="007935E8" w:rsidRDefault="00CF4A19" w:rsidP="007935E8">
      <w:pPr>
        <w:ind w:left="426" w:hanging="578"/>
        <w:rPr>
          <w:rFonts w:ascii="Arial" w:hAnsi="Arial" w:cs="Arial"/>
          <w:noProof/>
          <w:sz w:val="24"/>
          <w:szCs w:val="24"/>
          <w:lang w:eastAsia="en-GB"/>
        </w:rPr>
      </w:pPr>
    </w:p>
    <w:p w14:paraId="78CA7B3B" w14:textId="27CE8B03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 will keep at least 1 metre away from you and the children</w:t>
      </w:r>
      <w:r w:rsidR="00F20E91" w:rsidRPr="007935E8">
        <w:rPr>
          <w:rFonts w:ascii="Arial" w:hAnsi="Arial" w:cs="Arial"/>
          <w:noProof/>
          <w:sz w:val="24"/>
          <w:szCs w:val="24"/>
          <w:lang w:eastAsia="en-GB"/>
        </w:rPr>
        <w:t>, and 2 metres wherever possible</w:t>
      </w: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F20E91" w:rsidRPr="007935E8">
        <w:rPr>
          <w:rFonts w:ascii="Arial" w:hAnsi="Arial" w:cs="Arial"/>
          <w:noProof/>
          <w:sz w:val="24"/>
          <w:szCs w:val="24"/>
          <w:lang w:eastAsia="en-GB"/>
        </w:rPr>
        <w:t>(virtual hugs are always okay!)</w:t>
      </w:r>
    </w:p>
    <w:p w14:paraId="0AE679C0" w14:textId="77777777" w:rsidR="00CF4A19" w:rsidRPr="007935E8" w:rsidRDefault="00CF4A19" w:rsidP="007935E8">
      <w:pPr>
        <w:ind w:left="426" w:hanging="578"/>
        <w:rPr>
          <w:rFonts w:ascii="Arial" w:hAnsi="Arial" w:cs="Arial"/>
          <w:noProof/>
          <w:sz w:val="24"/>
          <w:szCs w:val="24"/>
          <w:lang w:eastAsia="en-GB"/>
        </w:rPr>
      </w:pPr>
    </w:p>
    <w:p w14:paraId="46D98335" w14:textId="77777777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 will ask you if you could keep the internal doors open if possible so I don’t touch your door handles.</w:t>
      </w:r>
    </w:p>
    <w:p w14:paraId="218B5488" w14:textId="77777777" w:rsidR="00CF4A19" w:rsidRPr="007935E8" w:rsidRDefault="00CF4A19" w:rsidP="007935E8">
      <w:pPr>
        <w:pStyle w:val="ListParagraph"/>
        <w:ind w:hanging="578"/>
        <w:rPr>
          <w:rFonts w:ascii="Arial" w:hAnsi="Arial" w:cs="Arial"/>
          <w:noProof/>
          <w:sz w:val="24"/>
          <w:szCs w:val="24"/>
          <w:lang w:eastAsia="en-GB"/>
        </w:rPr>
      </w:pPr>
    </w:p>
    <w:p w14:paraId="7936BBCC" w14:textId="77777777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 will ask you if a window could be open in the room where we are meeting if possible.</w:t>
      </w:r>
    </w:p>
    <w:p w14:paraId="43CF6B82" w14:textId="77777777" w:rsidR="00CF4A19" w:rsidRPr="007935E8" w:rsidRDefault="00CF4A19" w:rsidP="007935E8">
      <w:pPr>
        <w:pStyle w:val="ListParagraph"/>
        <w:ind w:hanging="578"/>
        <w:rPr>
          <w:rFonts w:ascii="Arial" w:hAnsi="Arial" w:cs="Arial"/>
          <w:noProof/>
          <w:sz w:val="24"/>
          <w:szCs w:val="24"/>
          <w:lang w:eastAsia="en-GB"/>
        </w:rPr>
      </w:pPr>
    </w:p>
    <w:p w14:paraId="075C315F" w14:textId="77777777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 will ask you if pets can be kept in a closed room if possible.</w:t>
      </w:r>
    </w:p>
    <w:p w14:paraId="76DEC680" w14:textId="77777777" w:rsidR="00CF4A19" w:rsidRPr="007935E8" w:rsidRDefault="00CF4A19" w:rsidP="007935E8">
      <w:pPr>
        <w:pStyle w:val="ListParagraph"/>
        <w:ind w:hanging="578"/>
        <w:rPr>
          <w:rFonts w:ascii="Arial" w:hAnsi="Arial" w:cs="Arial"/>
          <w:noProof/>
          <w:sz w:val="24"/>
          <w:szCs w:val="24"/>
          <w:lang w:eastAsia="en-GB"/>
        </w:rPr>
      </w:pPr>
    </w:p>
    <w:p w14:paraId="5B721728" w14:textId="77777777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I will wash my hands before I come into your home, </w:t>
      </w:r>
      <w:r w:rsidR="00CF0B41" w:rsidRPr="007935E8">
        <w:rPr>
          <w:rFonts w:ascii="Arial" w:hAnsi="Arial" w:cs="Arial"/>
          <w:noProof/>
          <w:sz w:val="24"/>
          <w:szCs w:val="24"/>
          <w:lang w:eastAsia="en-GB"/>
        </w:rPr>
        <w:t>and bring hand sanitiser with me</w:t>
      </w: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so I keep my hands clean.  </w:t>
      </w:r>
    </w:p>
    <w:p w14:paraId="42EF40B5" w14:textId="77777777" w:rsidR="00CF4A19" w:rsidRPr="007935E8" w:rsidRDefault="00CF4A19" w:rsidP="007935E8">
      <w:pPr>
        <w:pStyle w:val="ListParagraph"/>
        <w:ind w:left="426" w:hanging="578"/>
        <w:rPr>
          <w:rFonts w:ascii="Arial" w:hAnsi="Arial" w:cs="Arial"/>
          <w:noProof/>
          <w:sz w:val="24"/>
          <w:szCs w:val="24"/>
          <w:lang w:eastAsia="en-GB"/>
        </w:rPr>
      </w:pPr>
    </w:p>
    <w:p w14:paraId="6F923E29" w14:textId="77777777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If I  bring things for your children to play with, they will be made of paper or plastic and will be cleaned before and after.</w:t>
      </w:r>
    </w:p>
    <w:p w14:paraId="5867A600" w14:textId="77777777" w:rsidR="00CF4A19" w:rsidRPr="007935E8" w:rsidRDefault="00CF4A19" w:rsidP="007935E8">
      <w:pPr>
        <w:pStyle w:val="ListParagraph"/>
        <w:ind w:left="426" w:hanging="578"/>
        <w:rPr>
          <w:rFonts w:ascii="Arial" w:hAnsi="Arial" w:cs="Arial"/>
          <w:noProof/>
          <w:sz w:val="24"/>
          <w:szCs w:val="24"/>
          <w:lang w:eastAsia="en-GB"/>
        </w:rPr>
      </w:pPr>
    </w:p>
    <w:p w14:paraId="1B5838A0" w14:textId="77777777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If I touch any surface in your home, I will clean it with an sanitiser wipe.</w:t>
      </w:r>
    </w:p>
    <w:p w14:paraId="228117CF" w14:textId="77777777" w:rsidR="00CF4A19" w:rsidRPr="007935E8" w:rsidRDefault="00CF4A19" w:rsidP="007935E8">
      <w:pPr>
        <w:pStyle w:val="ListParagraph"/>
        <w:ind w:left="426" w:hanging="578"/>
        <w:rPr>
          <w:rFonts w:ascii="Arial" w:hAnsi="Arial" w:cs="Arial"/>
          <w:noProof/>
          <w:sz w:val="24"/>
          <w:szCs w:val="24"/>
          <w:lang w:eastAsia="en-GB"/>
        </w:rPr>
      </w:pPr>
    </w:p>
    <w:p w14:paraId="4D7B3731" w14:textId="77777777" w:rsidR="00CF4A19" w:rsidRPr="007935E8" w:rsidRDefault="00CF4A19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If you touch something and </w:t>
      </w:r>
      <w:r w:rsidR="00CF0B41" w:rsidRPr="007935E8">
        <w:rPr>
          <w:rFonts w:ascii="Arial" w:hAnsi="Arial" w:cs="Arial"/>
          <w:noProof/>
          <w:sz w:val="24"/>
          <w:szCs w:val="24"/>
          <w:lang w:eastAsia="en-GB"/>
        </w:rPr>
        <w:t>I</w:t>
      </w: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touch something (like a pen), </w:t>
      </w:r>
      <w:r w:rsidR="00CF0B41" w:rsidRPr="007935E8">
        <w:rPr>
          <w:rFonts w:ascii="Arial" w:hAnsi="Arial" w:cs="Arial"/>
          <w:noProof/>
          <w:sz w:val="24"/>
          <w:szCs w:val="24"/>
          <w:lang w:eastAsia="en-GB"/>
        </w:rPr>
        <w:t xml:space="preserve">I will put it in a bag so I </w:t>
      </w: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can put it in the bin when </w:t>
      </w:r>
      <w:r w:rsidR="00CF0B41" w:rsidRPr="007935E8">
        <w:rPr>
          <w:rFonts w:ascii="Arial" w:hAnsi="Arial" w:cs="Arial"/>
          <w:noProof/>
          <w:sz w:val="24"/>
          <w:szCs w:val="24"/>
          <w:lang w:eastAsia="en-GB"/>
        </w:rPr>
        <w:t>I</w:t>
      </w: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leave. </w:t>
      </w:r>
    </w:p>
    <w:p w14:paraId="0B012839" w14:textId="77777777" w:rsidR="00CF4A19" w:rsidRPr="007935E8" w:rsidRDefault="00CF4A19" w:rsidP="007935E8">
      <w:pPr>
        <w:pStyle w:val="ListParagraph"/>
        <w:ind w:hanging="578"/>
        <w:rPr>
          <w:rFonts w:ascii="Arial" w:hAnsi="Arial" w:cs="Arial"/>
          <w:noProof/>
          <w:sz w:val="24"/>
          <w:szCs w:val="24"/>
          <w:lang w:eastAsia="en-GB"/>
        </w:rPr>
      </w:pPr>
    </w:p>
    <w:p w14:paraId="30A8BED7" w14:textId="7AA4A6A5" w:rsidR="00BB54B9" w:rsidRPr="007935E8" w:rsidRDefault="00CF0B41" w:rsidP="007935E8">
      <w:pPr>
        <w:pStyle w:val="ListParagraph"/>
        <w:numPr>
          <w:ilvl w:val="0"/>
          <w:numId w:val="2"/>
        </w:numPr>
        <w:ind w:hanging="578"/>
        <w:rPr>
          <w:rFonts w:ascii="Arial" w:hAnsi="Arial" w:cs="Arial"/>
          <w:noProof/>
          <w:sz w:val="24"/>
          <w:szCs w:val="24"/>
          <w:lang w:eastAsia="en-GB"/>
        </w:rPr>
      </w:pPr>
      <w:r w:rsidRPr="007935E8">
        <w:rPr>
          <w:rFonts w:ascii="Arial" w:hAnsi="Arial" w:cs="Arial"/>
          <w:noProof/>
          <w:sz w:val="24"/>
          <w:szCs w:val="24"/>
          <w:lang w:eastAsia="en-GB"/>
        </w:rPr>
        <w:t>I</w:t>
      </w:r>
      <w:r w:rsidR="00CF4A19"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will always check if this arrangement is feeling okay for you</w:t>
      </w:r>
      <w:r w:rsidRPr="007935E8">
        <w:rPr>
          <w:rFonts w:ascii="Arial" w:hAnsi="Arial" w:cs="Arial"/>
          <w:noProof/>
          <w:sz w:val="24"/>
          <w:szCs w:val="24"/>
          <w:lang w:eastAsia="en-GB"/>
        </w:rPr>
        <w:t xml:space="preserve"> and your </w:t>
      </w:r>
      <w:r w:rsidR="00CF4A19" w:rsidRPr="007935E8">
        <w:rPr>
          <w:rFonts w:ascii="Arial" w:hAnsi="Arial" w:cs="Arial"/>
          <w:noProof/>
          <w:sz w:val="24"/>
          <w:szCs w:val="24"/>
          <w:lang w:eastAsia="en-GB"/>
        </w:rPr>
        <w:t xml:space="preserve">children. If it isn’t feeling okay, then we’ll talk together to work out another way for us to meet. </w:t>
      </w:r>
    </w:p>
    <w:sectPr w:rsidR="00BB54B9" w:rsidRPr="007935E8" w:rsidSect="005757A7">
      <w:headerReference w:type="default" r:id="rId10"/>
      <w:footerReference w:type="default" r:id="rId11"/>
      <w:pgSz w:w="11906" w:h="16838"/>
      <w:pgMar w:top="164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10287" w14:textId="77777777" w:rsidR="00CF0B41" w:rsidRDefault="00CF0B41" w:rsidP="00CF0B41">
      <w:r>
        <w:separator/>
      </w:r>
    </w:p>
  </w:endnote>
  <w:endnote w:type="continuationSeparator" w:id="0">
    <w:p w14:paraId="04F6CF89" w14:textId="77777777" w:rsidR="00CF0B41" w:rsidRDefault="00CF0B41" w:rsidP="00CF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E104E" w14:textId="77777777" w:rsidR="00DA7307" w:rsidRDefault="001D514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B6CB2EA" wp14:editId="4418B2E5">
              <wp:simplePos x="0" y="0"/>
              <wp:positionH relativeFrom="page">
                <wp:posOffset>0</wp:posOffset>
              </wp:positionH>
              <wp:positionV relativeFrom="paragraph">
                <wp:posOffset>91440</wp:posOffset>
              </wp:positionV>
              <wp:extent cx="12192000" cy="501650"/>
              <wp:effectExtent l="0" t="0" r="0" b="0"/>
              <wp:wrapNone/>
              <wp:docPr id="1" name="Footer Placeholder 1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2192000" cy="501650"/>
                      </a:xfrm>
                      <a:prstGeom prst="rect">
                        <a:avLst/>
                      </a:prstGeom>
                      <a:solidFill>
                        <a:srgbClr val="F47D7C"/>
                      </a:solidFill>
                    </wps:spPr>
                    <wps:txbx>
                      <w:txbxContent>
                        <w:p w14:paraId="0293C6A6" w14:textId="77777777" w:rsidR="00DA7307" w:rsidRDefault="001D5145" w:rsidP="00DA7307">
                          <w:pPr>
                            <w:pStyle w:val="NormalWeb"/>
                            <w:tabs>
                              <w:tab w:val="left" w:pos="12474"/>
                            </w:tabs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B2DB9" wp14:editId="1085E156">
                                <wp:extent cx="1431925" cy="410210"/>
                                <wp:effectExtent l="0" t="0" r="0" b="0"/>
                                <wp:docPr id="8" name="Pictu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" name="Picture 3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1925" cy="410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lIns="91440" tIns="45720" rIns="91440" bIns="45720" rtlCol="0" anchor="ctr"/>
                  </wps:wsp>
                </a:graphicData>
              </a:graphic>
            </wp:anchor>
          </w:drawing>
        </mc:Choice>
        <mc:Fallback>
          <w:pict>
            <v:rect w14:anchorId="6B6CB2EA" id="Footer Placeholder 11" o:spid="_x0000_s1026" style="position:absolute;margin-left:0;margin-top:7.2pt;width:960pt;height:39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" fillcolor="#f47d7c" stroked="f">
              <v:path arrowok="t"/>
              <o:lock v:ext="edit" grouping="t"/>
              <v:textbox>
                <w:txbxContent>
                  <w:p w14:paraId="0293C6A6" w14:textId="77777777" w:rsidR="00DA7307" w:rsidRDefault="001D5145" w:rsidP="00DA7307">
                    <w:pPr>
                      <w:pStyle w:val="NormalWeb"/>
                      <w:tabs>
                        <w:tab w:val="left" w:pos="12474"/>
                      </w:tabs>
                      <w:spacing w:before="0" w:beforeAutospacing="0" w:after="0" w:afterAutospacing="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2B2DB9" wp14:editId="1085E156">
                          <wp:extent cx="1431925" cy="410210"/>
                          <wp:effectExtent l="0" t="0" r="0" b="0"/>
                          <wp:docPr id="8" name="Pictu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1" name="Picture 3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1925" cy="410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2695C" w14:textId="77777777" w:rsidR="00CF0B41" w:rsidRDefault="00CF0B41" w:rsidP="00CF0B41">
      <w:r>
        <w:separator/>
      </w:r>
    </w:p>
  </w:footnote>
  <w:footnote w:type="continuationSeparator" w:id="0">
    <w:p w14:paraId="4976BF0A" w14:textId="77777777" w:rsidR="00CF0B41" w:rsidRDefault="00CF0B41" w:rsidP="00CF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3D510" w14:textId="77777777" w:rsidR="00365A91" w:rsidRPr="00105FFF" w:rsidRDefault="001D5145">
    <w:pPr>
      <w:pStyle w:val="Header"/>
      <w:rPr>
        <w:lang w:eastAsia="en-GB"/>
      </w:rPr>
    </w:pPr>
    <w:r w:rsidRPr="00105FFF">
      <w:rPr>
        <w:noProof/>
        <w:lang w:eastAsia="en-GB"/>
      </w:rPr>
      <w:drawing>
        <wp:anchor distT="0" distB="0" distL="114300" distR="114300" simplePos="0" relativeHeight="251654656" behindDoc="0" locked="0" layoutInCell="1" allowOverlap="1" wp14:anchorId="5B404091" wp14:editId="4AF9E67F">
          <wp:simplePos x="0" y="0"/>
          <wp:positionH relativeFrom="column">
            <wp:posOffset>5158740</wp:posOffset>
          </wp:positionH>
          <wp:positionV relativeFrom="paragraph">
            <wp:posOffset>-328295</wp:posOffset>
          </wp:positionV>
          <wp:extent cx="834997" cy="891540"/>
          <wp:effectExtent l="0" t="0" r="3810" b="3810"/>
          <wp:wrapNone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997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5FFF"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700C7E96" wp14:editId="2A612246">
          <wp:simplePos x="0" y="0"/>
          <wp:positionH relativeFrom="margin">
            <wp:posOffset>5577840</wp:posOffset>
          </wp:positionH>
          <wp:positionV relativeFrom="paragraph">
            <wp:posOffset>-305435</wp:posOffset>
          </wp:positionV>
          <wp:extent cx="861060" cy="205740"/>
          <wp:effectExtent l="0" t="0" r="0" b="3810"/>
          <wp:wrapNone/>
          <wp:docPr id="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205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="http://schemas.openxmlformats.org/presentationml/2006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CF2"/>
    <w:multiLevelType w:val="hybridMultilevel"/>
    <w:tmpl w:val="50345B38"/>
    <w:lvl w:ilvl="0" w:tplc="C0D68A0A">
      <w:numFmt w:val="bullet"/>
      <w:lvlText w:val="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B6BED"/>
    <w:multiLevelType w:val="hybridMultilevel"/>
    <w:tmpl w:val="6B8A0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19"/>
    <w:rsid w:val="000B16DA"/>
    <w:rsid w:val="000D22A9"/>
    <w:rsid w:val="00105FFF"/>
    <w:rsid w:val="001D5145"/>
    <w:rsid w:val="00255B26"/>
    <w:rsid w:val="00265428"/>
    <w:rsid w:val="003F3359"/>
    <w:rsid w:val="00492AFF"/>
    <w:rsid w:val="005757A7"/>
    <w:rsid w:val="007315F3"/>
    <w:rsid w:val="007935E8"/>
    <w:rsid w:val="008363C8"/>
    <w:rsid w:val="00AC0B0D"/>
    <w:rsid w:val="00AF5A93"/>
    <w:rsid w:val="00BB54B9"/>
    <w:rsid w:val="00CF0B41"/>
    <w:rsid w:val="00CF4A19"/>
    <w:rsid w:val="00E13DC3"/>
    <w:rsid w:val="00F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224C86"/>
  <w15:chartTrackingRefBased/>
  <w15:docId w15:val="{AA270A91-F65A-4570-B5AA-D21A20D1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A1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19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F4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A19"/>
  </w:style>
  <w:style w:type="paragraph" w:styleId="NormalWeb">
    <w:name w:val="Normal (Web)"/>
    <w:basedOn w:val="Normal"/>
    <w:uiPriority w:val="99"/>
    <w:semiHidden/>
    <w:unhideWhenUsed/>
    <w:rsid w:val="00CF4A1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F4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C9B6C-80BC-4B48-9CC7-E5079D858B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EBD5B-98E4-4F88-9C16-93A34BF4473A}">
  <ds:schemaRefs>
    <ds:schemaRef ds:uri="http://purl.org/dc/dcmitype/"/>
    <ds:schemaRef ds:uri="360c65b0-1cc5-427a-8427-4bd291ec2a6a"/>
    <ds:schemaRef ds:uri="http://purl.org/dc/terms/"/>
    <ds:schemaRef ds:uri="1848a915-f24d-4e68-9840-56e7bc0b9b3f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9F5B3D-EC25-447D-841A-F02300919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Becca</dc:creator>
  <cp:keywords/>
  <dc:description/>
  <cp:lastModifiedBy>Dove, Becca</cp:lastModifiedBy>
  <cp:revision>2</cp:revision>
  <cp:lastPrinted>2020-07-17T11:18:00Z</cp:lastPrinted>
  <dcterms:created xsi:type="dcterms:W3CDTF">2020-07-17T18:29:00Z</dcterms:created>
  <dcterms:modified xsi:type="dcterms:W3CDTF">2020-07-17T18:29:00Z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