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F40B4" w14:textId="77777777" w:rsidR="00B15865" w:rsidRDefault="00B15865" w:rsidP="00B15865">
      <w:pPr>
        <w:spacing w:line="210" w:lineRule="exact"/>
        <w:jc w:val="both"/>
        <w:rPr>
          <w:rFonts w:ascii="Arial" w:hAnsi="Arial" w:cs="Arial"/>
          <w:sz w:val="22"/>
          <w:lang w:val="en-GB"/>
        </w:rPr>
      </w:pPr>
      <w:bookmarkStart w:id="0" w:name="_GoBack"/>
      <w:bookmarkEnd w:id="0"/>
    </w:p>
    <w:tbl>
      <w:tblPr>
        <w:tblW w:w="105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6"/>
        <w:gridCol w:w="546"/>
        <w:gridCol w:w="2461"/>
        <w:gridCol w:w="1080"/>
        <w:gridCol w:w="1938"/>
        <w:gridCol w:w="42"/>
      </w:tblGrid>
      <w:tr w:rsidR="00B15865" w14:paraId="25F1820A" w14:textId="77777777" w:rsidTr="00B15865">
        <w:trPr>
          <w:cantSplit/>
          <w:trHeight w:hRule="exact" w:val="557"/>
        </w:trPr>
        <w:tc>
          <w:tcPr>
            <w:tcW w:w="4456" w:type="dxa"/>
            <w:noWrap/>
            <w:vAlign w:val="center"/>
          </w:tcPr>
          <w:p w14:paraId="07A207B2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>Self Survey Form</w:t>
            </w:r>
          </w:p>
        </w:tc>
        <w:tc>
          <w:tcPr>
            <w:tcW w:w="6067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6E0DE405" w14:textId="4044DEB8" w:rsidR="00B15865" w:rsidRDefault="001B6980" w:rsidP="00B15865">
            <w:pPr>
              <w:jc w:val="right"/>
              <w:rPr>
                <w:rFonts w:ascii="Arial" w:hAnsi="Arial" w:cs="Arial"/>
                <w:sz w:val="20"/>
              </w:rPr>
            </w:pPr>
            <w:r w:rsidRPr="004A3FD9"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1" locked="0" layoutInCell="1" allowOverlap="1" wp14:anchorId="0CD26E2F" wp14:editId="02277F22">
                  <wp:simplePos x="0" y="0"/>
                  <wp:positionH relativeFrom="column">
                    <wp:align>right</wp:align>
                  </wp:positionH>
                  <wp:positionV relativeFrom="paragraph">
                    <wp:posOffset>3810</wp:posOffset>
                  </wp:positionV>
                  <wp:extent cx="715010" cy="236855"/>
                  <wp:effectExtent l="0" t="0" r="0" b="0"/>
                  <wp:wrapNone/>
                  <wp:docPr id="3" name="Picture 3" descr="Pickford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kford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236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5865" w14:paraId="626340EC" w14:textId="77777777" w:rsidTr="00B15865">
        <w:trPr>
          <w:cantSplit/>
          <w:trHeight w:val="340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16749A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067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840FEA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B15865" w14:paraId="6F517F93" w14:textId="77777777" w:rsidTr="00B15865">
        <w:trPr>
          <w:trHeight w:hRule="exact" w:val="340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4BE916D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DDDC774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039AA91" w14:textId="77777777" w:rsidR="00B15865" w:rsidRDefault="00B15865" w:rsidP="00B15865">
            <w:pPr>
              <w:pStyle w:val="Heading5"/>
            </w:pPr>
            <w:r>
              <w:t>Removal From</w:t>
            </w:r>
          </w:p>
        </w:tc>
      </w:tr>
      <w:tr w:rsidR="00B15865" w14:paraId="4FEACCEA" w14:textId="77777777" w:rsidTr="00BF73BC">
        <w:trPr>
          <w:trHeight w:hRule="exact" w:val="532"/>
        </w:trPr>
        <w:tc>
          <w:tcPr>
            <w:tcW w:w="4456" w:type="dxa"/>
            <w:noWrap/>
            <w:vAlign w:val="center"/>
          </w:tcPr>
          <w:p w14:paraId="249810D5" w14:textId="77777777" w:rsidR="00B15865" w:rsidRDefault="00265686" w:rsidP="00265686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Enquiry Ref</w:t>
            </w:r>
            <w:r w:rsidR="00B15865">
              <w:rPr>
                <w:rFonts w:ascii="Arial" w:hAnsi="Arial" w:cs="Arial"/>
                <w:b/>
                <w:bCs/>
                <w:sz w:val="18"/>
              </w:rPr>
              <w:t xml:space="preserve">Name: 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14:paraId="78CA7A8A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ACC050F" w14:textId="77777777" w:rsidR="00B15865" w:rsidRDefault="00B15865" w:rsidP="00265686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15865" w14:paraId="1B5A7257" w14:textId="77777777" w:rsidTr="00B15865">
        <w:trPr>
          <w:trHeight w:hRule="exact" w:val="100"/>
        </w:trPr>
        <w:tc>
          <w:tcPr>
            <w:tcW w:w="4456" w:type="dxa"/>
            <w:noWrap/>
            <w:vAlign w:val="center"/>
          </w:tcPr>
          <w:p w14:paraId="7DC41D3F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46" w:type="dxa"/>
            <w:noWrap/>
            <w:vAlign w:val="center"/>
          </w:tcPr>
          <w:p w14:paraId="67A2FDD5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72F0CFA2" w14:textId="77777777" w:rsidR="00B15865" w:rsidRDefault="00B15865" w:rsidP="00B15865">
            <w:pPr>
              <w:rPr>
                <w:rFonts w:ascii="Arial" w:hAnsi="Arial" w:cs="Arial"/>
                <w:sz w:val="18"/>
              </w:rPr>
            </w:pPr>
          </w:p>
        </w:tc>
      </w:tr>
      <w:tr w:rsidR="00B15865" w14:paraId="4A5CAEDD" w14:textId="77777777" w:rsidTr="00B15865">
        <w:trPr>
          <w:trHeight w:hRule="exact" w:val="340"/>
        </w:trPr>
        <w:tc>
          <w:tcPr>
            <w:tcW w:w="4456" w:type="dxa"/>
            <w:noWrap/>
            <w:vAlign w:val="center"/>
          </w:tcPr>
          <w:p w14:paraId="77E12A13" w14:textId="77777777" w:rsidR="00B15865" w:rsidRDefault="00B15865" w:rsidP="00B1586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Address: </w:t>
            </w:r>
          </w:p>
        </w:tc>
        <w:tc>
          <w:tcPr>
            <w:tcW w:w="546" w:type="dxa"/>
            <w:noWrap/>
            <w:vAlign w:val="center"/>
          </w:tcPr>
          <w:p w14:paraId="14181D21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224923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15865" w14:paraId="63D00858" w14:textId="77777777" w:rsidTr="00B15865">
        <w:trPr>
          <w:trHeight w:hRule="exact" w:val="340"/>
        </w:trPr>
        <w:tc>
          <w:tcPr>
            <w:tcW w:w="4456" w:type="dxa"/>
            <w:noWrap/>
            <w:vAlign w:val="center"/>
          </w:tcPr>
          <w:p w14:paraId="60AD2488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46" w:type="dxa"/>
            <w:noWrap/>
            <w:vAlign w:val="center"/>
          </w:tcPr>
          <w:p w14:paraId="6D5F63D9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8671FE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15865" w14:paraId="6B778771" w14:textId="77777777" w:rsidTr="00B15865">
        <w:trPr>
          <w:trHeight w:hRule="exact" w:val="340"/>
        </w:trPr>
        <w:tc>
          <w:tcPr>
            <w:tcW w:w="4456" w:type="dxa"/>
            <w:noWrap/>
            <w:vAlign w:val="center"/>
          </w:tcPr>
          <w:p w14:paraId="3EDD078A" w14:textId="77777777" w:rsidR="00B15865" w:rsidRDefault="00B15865" w:rsidP="00B1586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6" w:type="dxa"/>
            <w:noWrap/>
            <w:vAlign w:val="center"/>
          </w:tcPr>
          <w:p w14:paraId="4076FE5E" w14:textId="77777777" w:rsidR="00B15865" w:rsidRDefault="00B15865" w:rsidP="00B1586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092FB2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15865" w14:paraId="353731FA" w14:textId="77777777" w:rsidTr="00B15865">
        <w:trPr>
          <w:trHeight w:hRule="exact" w:val="171"/>
        </w:trPr>
        <w:tc>
          <w:tcPr>
            <w:tcW w:w="4456" w:type="dxa"/>
            <w:noWrap/>
            <w:vAlign w:val="center"/>
          </w:tcPr>
          <w:p w14:paraId="6393FAB3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46" w:type="dxa"/>
            <w:noWrap/>
            <w:vAlign w:val="center"/>
          </w:tcPr>
          <w:p w14:paraId="3F05A096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521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55EE621F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15865" w14:paraId="7640916E" w14:textId="77777777" w:rsidTr="00B15865">
        <w:trPr>
          <w:trHeight w:hRule="exact" w:val="340"/>
        </w:trPr>
        <w:tc>
          <w:tcPr>
            <w:tcW w:w="4456" w:type="dxa"/>
            <w:noWrap/>
            <w:vAlign w:val="center"/>
          </w:tcPr>
          <w:p w14:paraId="2185212F" w14:textId="77777777" w:rsidR="00B15865" w:rsidRDefault="00B15865" w:rsidP="00B1586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Tel No: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14:paraId="0B56C7FE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B430C6E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15865" w14:paraId="37F05670" w14:textId="77777777" w:rsidTr="00B15865">
        <w:trPr>
          <w:trHeight w:hRule="exact" w:val="340"/>
        </w:trPr>
        <w:tc>
          <w:tcPr>
            <w:tcW w:w="4456" w:type="dxa"/>
            <w:noWrap/>
            <w:vAlign w:val="center"/>
          </w:tcPr>
          <w:p w14:paraId="26180F04" w14:textId="77777777" w:rsidR="00B15865" w:rsidRDefault="00B15865" w:rsidP="00B15865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Email Address: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14:paraId="0404CF38" w14:textId="77777777" w:rsidR="00B15865" w:rsidRDefault="00B15865" w:rsidP="00B1586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E44C0" w14:textId="77777777" w:rsidR="00B15865" w:rsidRDefault="00B15865" w:rsidP="00B15865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B15865" w14:paraId="5F6A45FF" w14:textId="77777777" w:rsidTr="00B15865">
        <w:trPr>
          <w:trHeight w:hRule="exact" w:val="340"/>
        </w:trPr>
        <w:tc>
          <w:tcPr>
            <w:tcW w:w="4456" w:type="dxa"/>
            <w:noWrap/>
            <w:vAlign w:val="center"/>
          </w:tcPr>
          <w:p w14:paraId="1A30D49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Type of Property: (Delete as Applicable)</w:t>
            </w:r>
          </w:p>
        </w:tc>
        <w:tc>
          <w:tcPr>
            <w:tcW w:w="546" w:type="dxa"/>
            <w:noWrap/>
            <w:vAlign w:val="center"/>
          </w:tcPr>
          <w:p w14:paraId="5E596147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14:paraId="25F5BD42" w14:textId="77777777" w:rsidR="00B15865" w:rsidRDefault="00B15865" w:rsidP="004158BB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15865" w14:paraId="58FFDADB" w14:textId="77777777" w:rsidTr="00B15865">
        <w:trPr>
          <w:trHeight w:hRule="exact" w:val="100"/>
        </w:trPr>
        <w:tc>
          <w:tcPr>
            <w:tcW w:w="4456" w:type="dxa"/>
            <w:noWrap/>
            <w:vAlign w:val="center"/>
          </w:tcPr>
          <w:p w14:paraId="0B0C2A3F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46" w:type="dxa"/>
            <w:noWrap/>
            <w:vAlign w:val="center"/>
          </w:tcPr>
          <w:p w14:paraId="6CBD67DC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521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39464CDF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15865" w14:paraId="22AF4928" w14:textId="77777777" w:rsidTr="00B15865">
        <w:trPr>
          <w:trHeight w:hRule="exact" w:val="340"/>
        </w:trPr>
        <w:tc>
          <w:tcPr>
            <w:tcW w:w="4456" w:type="dxa"/>
            <w:noWrap/>
            <w:vAlign w:val="center"/>
          </w:tcPr>
          <w:p w14:paraId="6A7BE736" w14:textId="77777777" w:rsidR="00B15865" w:rsidRDefault="00B15865" w:rsidP="00B15865">
            <w:pPr>
              <w:pStyle w:val="Heading4"/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t>If Flat, Which Floor &amp; Is Lift Available?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14:paraId="2E61F2C9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EABDFA2" w14:textId="77777777" w:rsidR="00B15865" w:rsidRDefault="00B15865" w:rsidP="0026568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 </w:t>
            </w:r>
          </w:p>
        </w:tc>
      </w:tr>
      <w:tr w:rsidR="00B15865" w14:paraId="44BD9DE7" w14:textId="77777777" w:rsidTr="00B15865">
        <w:trPr>
          <w:trHeight w:hRule="exact" w:val="100"/>
        </w:trPr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964E63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49F10C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B14554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B15865" w14:paraId="3C570E94" w14:textId="77777777" w:rsidTr="00B15865">
        <w:trPr>
          <w:trHeight w:hRule="exact" w:val="340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95F8075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FCFE4AB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58437A3" w14:textId="77777777" w:rsidR="00B15865" w:rsidRDefault="00B15865" w:rsidP="00B15865">
            <w:pPr>
              <w:pStyle w:val="Heading5"/>
            </w:pPr>
            <w:r>
              <w:t>Removal To</w:t>
            </w:r>
          </w:p>
        </w:tc>
      </w:tr>
      <w:tr w:rsidR="00B15865" w14:paraId="4E48A75E" w14:textId="77777777" w:rsidTr="00B15865">
        <w:trPr>
          <w:trHeight w:hRule="exact" w:val="90"/>
        </w:trPr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2D71D9A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19794FB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F3B3AB8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B15865" w14:paraId="5F9D9656" w14:textId="77777777" w:rsidTr="00B15865">
        <w:trPr>
          <w:trHeight w:hRule="exact" w:val="340"/>
        </w:trPr>
        <w:tc>
          <w:tcPr>
            <w:tcW w:w="4456" w:type="dxa"/>
            <w:noWrap/>
            <w:vAlign w:val="center"/>
          </w:tcPr>
          <w:p w14:paraId="5449AB2C" w14:textId="77777777" w:rsidR="00B15865" w:rsidRDefault="00B15865" w:rsidP="00B1586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Address:</w:t>
            </w:r>
          </w:p>
        </w:tc>
        <w:tc>
          <w:tcPr>
            <w:tcW w:w="546" w:type="dxa"/>
            <w:noWrap/>
            <w:vAlign w:val="center"/>
          </w:tcPr>
          <w:p w14:paraId="293891A6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A385EE6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15865" w14:paraId="5387DE8D" w14:textId="77777777" w:rsidTr="00B15865">
        <w:trPr>
          <w:trHeight w:hRule="exact" w:val="340"/>
        </w:trPr>
        <w:tc>
          <w:tcPr>
            <w:tcW w:w="4456" w:type="dxa"/>
            <w:noWrap/>
            <w:vAlign w:val="center"/>
          </w:tcPr>
          <w:p w14:paraId="3B9D59F4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46" w:type="dxa"/>
            <w:noWrap/>
            <w:vAlign w:val="center"/>
          </w:tcPr>
          <w:p w14:paraId="1E90B105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E3DC51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15865" w14:paraId="77CBCD72" w14:textId="77777777" w:rsidTr="00B15865">
        <w:trPr>
          <w:trHeight w:hRule="exact" w:val="340"/>
        </w:trPr>
        <w:tc>
          <w:tcPr>
            <w:tcW w:w="4456" w:type="dxa"/>
            <w:noWrap/>
            <w:vAlign w:val="center"/>
          </w:tcPr>
          <w:p w14:paraId="1E7199DF" w14:textId="77777777" w:rsidR="00B15865" w:rsidRDefault="00B15865" w:rsidP="00B1586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6" w:type="dxa"/>
            <w:noWrap/>
            <w:vAlign w:val="center"/>
          </w:tcPr>
          <w:p w14:paraId="0728C0E7" w14:textId="77777777" w:rsidR="00B15865" w:rsidRDefault="00B15865" w:rsidP="00B1586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17D1CEF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15865" w14:paraId="4A5BE4FE" w14:textId="77777777" w:rsidTr="00B15865">
        <w:trPr>
          <w:trHeight w:hRule="exact" w:val="340"/>
        </w:trPr>
        <w:tc>
          <w:tcPr>
            <w:tcW w:w="4456" w:type="dxa"/>
            <w:noWrap/>
            <w:vAlign w:val="center"/>
          </w:tcPr>
          <w:p w14:paraId="60957956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46" w:type="dxa"/>
            <w:noWrap/>
            <w:vAlign w:val="center"/>
          </w:tcPr>
          <w:p w14:paraId="615CB9DF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D5393DA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15865" w14:paraId="3FE88C5C" w14:textId="77777777" w:rsidTr="00B15865">
        <w:trPr>
          <w:trHeight w:hRule="exact" w:val="90"/>
        </w:trPr>
        <w:tc>
          <w:tcPr>
            <w:tcW w:w="4456" w:type="dxa"/>
            <w:noWrap/>
            <w:vAlign w:val="center"/>
          </w:tcPr>
          <w:p w14:paraId="426CB319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46" w:type="dxa"/>
            <w:noWrap/>
            <w:vAlign w:val="center"/>
          </w:tcPr>
          <w:p w14:paraId="5F1FA337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521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5BC56CB7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15865" w14:paraId="75066D16" w14:textId="77777777" w:rsidTr="00B15865">
        <w:trPr>
          <w:trHeight w:hRule="exact" w:val="340"/>
        </w:trPr>
        <w:tc>
          <w:tcPr>
            <w:tcW w:w="4456" w:type="dxa"/>
            <w:noWrap/>
            <w:vAlign w:val="center"/>
          </w:tcPr>
          <w:p w14:paraId="575D8421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Type of Property: (Delete as Applicable)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14:paraId="39A2D69B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0FD260" w14:textId="77777777" w:rsidR="00B15865" w:rsidRDefault="00B15865" w:rsidP="00AD0017">
            <w:pPr>
              <w:pStyle w:val="Heading6"/>
              <w:rPr>
                <w:szCs w:val="24"/>
              </w:rPr>
            </w:pPr>
          </w:p>
        </w:tc>
      </w:tr>
      <w:tr w:rsidR="00B15865" w14:paraId="4A5C32E7" w14:textId="77777777" w:rsidTr="00B15865">
        <w:trPr>
          <w:trHeight w:hRule="exact" w:val="100"/>
        </w:trPr>
        <w:tc>
          <w:tcPr>
            <w:tcW w:w="4456" w:type="dxa"/>
            <w:noWrap/>
            <w:vAlign w:val="center"/>
          </w:tcPr>
          <w:p w14:paraId="1293D863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6" w:type="dxa"/>
            <w:noWrap/>
            <w:vAlign w:val="center"/>
          </w:tcPr>
          <w:p w14:paraId="4CE0F6F3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6EAFD3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15865" w14:paraId="7EA036DB" w14:textId="77777777" w:rsidTr="00B15865">
        <w:trPr>
          <w:trHeight w:hRule="exact" w:val="340"/>
        </w:trPr>
        <w:tc>
          <w:tcPr>
            <w:tcW w:w="4456" w:type="dxa"/>
            <w:noWrap/>
            <w:vAlign w:val="center"/>
          </w:tcPr>
          <w:p w14:paraId="4E19AE7F" w14:textId="77777777" w:rsidR="00B15865" w:rsidRDefault="00B15865" w:rsidP="00B15865">
            <w:pPr>
              <w:pStyle w:val="Heading6"/>
              <w:jc w:val="center"/>
              <w:rPr>
                <w:szCs w:val="24"/>
              </w:rPr>
            </w:pPr>
            <w:r>
              <w:t>If Flat, Which Floor &amp; Is Lift Available?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14:paraId="4A480B2A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E1199B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15865" w14:paraId="64A48F23" w14:textId="77777777" w:rsidTr="00B15865">
        <w:trPr>
          <w:trHeight w:hRule="exact" w:val="100"/>
        </w:trPr>
        <w:tc>
          <w:tcPr>
            <w:tcW w:w="4456" w:type="dxa"/>
            <w:noWrap/>
            <w:vAlign w:val="center"/>
          </w:tcPr>
          <w:p w14:paraId="636570CF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dxa"/>
            <w:noWrap/>
            <w:vAlign w:val="center"/>
          </w:tcPr>
          <w:p w14:paraId="45A59BC7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55EE51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B15865" w14:paraId="047C0AB0" w14:textId="77777777" w:rsidTr="00B15865">
        <w:trPr>
          <w:trHeight w:hRule="exact" w:val="600"/>
        </w:trPr>
        <w:tc>
          <w:tcPr>
            <w:tcW w:w="4456" w:type="dxa"/>
            <w:noWrap/>
            <w:vAlign w:val="center"/>
          </w:tcPr>
          <w:p w14:paraId="1814195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Is storage requested, and if so, how long?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14:paraId="561D0076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A79140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B15865" w14:paraId="7B6A3BE7" w14:textId="77777777" w:rsidTr="00B15865">
        <w:trPr>
          <w:trHeight w:hRule="exact" w:val="100"/>
        </w:trPr>
        <w:tc>
          <w:tcPr>
            <w:tcW w:w="4456" w:type="dxa"/>
            <w:noWrap/>
            <w:vAlign w:val="center"/>
          </w:tcPr>
          <w:p w14:paraId="25B2AB86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dxa"/>
            <w:noWrap/>
            <w:vAlign w:val="center"/>
          </w:tcPr>
          <w:p w14:paraId="526B0640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DBA588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B15865" w14:paraId="00C60525" w14:textId="77777777" w:rsidTr="00B15865">
        <w:trPr>
          <w:trHeight w:hRule="exact" w:val="728"/>
        </w:trPr>
        <w:tc>
          <w:tcPr>
            <w:tcW w:w="4456" w:type="dxa"/>
            <w:noWrap/>
            <w:vAlign w:val="center"/>
          </w:tcPr>
          <w:p w14:paraId="3589038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Any items to be dismantled &amp; reassembled?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14:paraId="6459408F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F0EAB14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  <w:szCs w:val="32"/>
              </w:rPr>
            </w:pPr>
          </w:p>
        </w:tc>
      </w:tr>
      <w:tr w:rsidR="00B15865" w14:paraId="04B0E82A" w14:textId="77777777" w:rsidTr="00B15865">
        <w:trPr>
          <w:trHeight w:hRule="exact" w:val="100"/>
        </w:trPr>
        <w:tc>
          <w:tcPr>
            <w:tcW w:w="4456" w:type="dxa"/>
            <w:noWrap/>
            <w:vAlign w:val="center"/>
          </w:tcPr>
          <w:p w14:paraId="47C01EFA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6" w:type="dxa"/>
            <w:noWrap/>
            <w:vAlign w:val="center"/>
          </w:tcPr>
          <w:p w14:paraId="3071420D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2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FFBAE0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B15865" w14:paraId="494D5436" w14:textId="77777777" w:rsidTr="00B15865">
        <w:trPr>
          <w:trHeight w:hRule="exact" w:val="340"/>
        </w:trPr>
        <w:tc>
          <w:tcPr>
            <w:tcW w:w="4456" w:type="dxa"/>
            <w:noWrap/>
            <w:vAlign w:val="center"/>
          </w:tcPr>
          <w:p w14:paraId="11C73CFF" w14:textId="77777777" w:rsidR="00B15865" w:rsidRDefault="00B15865" w:rsidP="00B1586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Removal Date: </w:t>
            </w:r>
          </w:p>
        </w:tc>
        <w:tc>
          <w:tcPr>
            <w:tcW w:w="546" w:type="dxa"/>
            <w:tcBorders>
              <w:right w:val="single" w:sz="4" w:space="0" w:color="auto"/>
            </w:tcBorders>
            <w:noWrap/>
            <w:vAlign w:val="center"/>
          </w:tcPr>
          <w:p w14:paraId="237BBCC8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D061CB2" w14:textId="77777777" w:rsidR="00B15865" w:rsidRDefault="00B15865" w:rsidP="00265686">
            <w:pPr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                              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87C2E9" w14:textId="77777777" w:rsidR="00B15865" w:rsidRDefault="00B15865" w:rsidP="00AD0017">
            <w:pPr>
              <w:rPr>
                <w:rFonts w:ascii="Arial" w:hAnsi="Arial" w:cs="Arial"/>
                <w:b/>
                <w:bCs/>
                <w:sz w:val="20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 Fixed</w:t>
            </w:r>
            <w:r w:rsidR="001438DF">
              <w:rPr>
                <w:rFonts w:ascii="Arial" w:hAnsi="Arial" w:cs="Arial"/>
                <w:b/>
                <w:bCs/>
                <w:sz w:val="20"/>
                <w:szCs w:val="32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   No</w:t>
            </w:r>
          </w:p>
        </w:tc>
      </w:tr>
      <w:tr w:rsidR="00B15865" w14:paraId="3C3C2EF1" w14:textId="77777777" w:rsidTr="00696121">
        <w:trPr>
          <w:gridAfter w:val="1"/>
          <w:wAfter w:w="42" w:type="dxa"/>
          <w:trHeight w:hRule="exact" w:val="139"/>
        </w:trPr>
        <w:tc>
          <w:tcPr>
            <w:tcW w:w="4456" w:type="dxa"/>
            <w:noWrap/>
            <w:vAlign w:val="center"/>
          </w:tcPr>
          <w:p w14:paraId="36A48737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dxa"/>
            <w:noWrap/>
            <w:vAlign w:val="center"/>
          </w:tcPr>
          <w:p w14:paraId="60E41C86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gridSpan w:val="3"/>
            <w:noWrap/>
            <w:vAlign w:val="center"/>
          </w:tcPr>
          <w:p w14:paraId="2A272ED3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696121" w14:paraId="0B8782FC" w14:textId="77777777" w:rsidTr="002E335C">
        <w:trPr>
          <w:gridAfter w:val="4"/>
          <w:wAfter w:w="5521" w:type="dxa"/>
          <w:trHeight w:hRule="exact" w:val="571"/>
        </w:trPr>
        <w:tc>
          <w:tcPr>
            <w:tcW w:w="4456" w:type="dxa"/>
            <w:vMerge w:val="restart"/>
            <w:vAlign w:val="center"/>
          </w:tcPr>
          <w:p w14:paraId="6BE1A8AB" w14:textId="77777777" w:rsidR="00696121" w:rsidRDefault="00696121" w:rsidP="00B1586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Packing Service Required:</w:t>
            </w:r>
          </w:p>
          <w:p w14:paraId="4B108F26" w14:textId="77777777" w:rsidR="00696121" w:rsidRDefault="00696121" w:rsidP="00B1586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Tick after the service required </w:t>
            </w:r>
          </w:p>
          <w:p w14:paraId="5550755A" w14:textId="77777777" w:rsidR="00696121" w:rsidRDefault="00696121" w:rsidP="00B15865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46" w:type="dxa"/>
            <w:vMerge w:val="restart"/>
            <w:vAlign w:val="center"/>
          </w:tcPr>
          <w:p w14:paraId="0AB2E1A7" w14:textId="77777777" w:rsidR="00696121" w:rsidRDefault="00696121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15865" w14:paraId="1487B97B" w14:textId="77777777" w:rsidTr="00B15865">
        <w:trPr>
          <w:gridAfter w:val="1"/>
          <w:wAfter w:w="42" w:type="dxa"/>
          <w:trHeight w:hRule="exact" w:val="340"/>
        </w:trPr>
        <w:tc>
          <w:tcPr>
            <w:tcW w:w="4456" w:type="dxa"/>
            <w:vMerge/>
            <w:vAlign w:val="center"/>
          </w:tcPr>
          <w:p w14:paraId="68B8C3AD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14:paraId="1337C4A7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D7FF75C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96121">
              <w:rPr>
                <w:rFonts w:ascii="Arial" w:hAnsi="Arial" w:cs="Arial"/>
                <w:b/>
                <w:bCs/>
                <w:sz w:val="18"/>
                <w:szCs w:val="18"/>
              </w:rPr>
              <w:t>Pickfords Full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Packing Service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1416336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696121" w14:paraId="0FF716EE" w14:textId="77777777" w:rsidTr="00B15865">
        <w:trPr>
          <w:gridAfter w:val="1"/>
          <w:wAfter w:w="42" w:type="dxa"/>
          <w:trHeight w:hRule="exact" w:val="340"/>
        </w:trPr>
        <w:tc>
          <w:tcPr>
            <w:tcW w:w="4456" w:type="dxa"/>
            <w:vMerge/>
            <w:vAlign w:val="center"/>
          </w:tcPr>
          <w:p w14:paraId="35E35344" w14:textId="77777777" w:rsidR="00696121" w:rsidRDefault="00696121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14:paraId="6CFE184A" w14:textId="77777777" w:rsidR="00696121" w:rsidRDefault="00696121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AF6BEC0" w14:textId="77777777" w:rsidR="00696121" w:rsidRDefault="00696121" w:rsidP="00B158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Pickfords Fragile Packing Service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00ACEF" w14:textId="77777777" w:rsidR="00696121" w:rsidRDefault="00696121" w:rsidP="00B15865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696121" w14:paraId="3338B609" w14:textId="77777777" w:rsidTr="00B15865">
        <w:trPr>
          <w:gridAfter w:val="1"/>
          <w:wAfter w:w="42" w:type="dxa"/>
          <w:trHeight w:hRule="exact" w:val="340"/>
        </w:trPr>
        <w:tc>
          <w:tcPr>
            <w:tcW w:w="4456" w:type="dxa"/>
            <w:vMerge/>
            <w:vAlign w:val="center"/>
          </w:tcPr>
          <w:p w14:paraId="15377497" w14:textId="77777777" w:rsidR="00696121" w:rsidRDefault="00696121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14:paraId="0B808D51" w14:textId="77777777" w:rsidR="00696121" w:rsidRDefault="00696121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DBA0257" w14:textId="77777777" w:rsidR="00696121" w:rsidRDefault="00696121" w:rsidP="00B158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Owner Packed Service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3F899FF" w14:textId="77777777" w:rsidR="00696121" w:rsidRDefault="00696121" w:rsidP="00B15865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B15865" w14:paraId="514169D9" w14:textId="77777777" w:rsidTr="00696121">
        <w:trPr>
          <w:gridAfter w:val="1"/>
          <w:wAfter w:w="42" w:type="dxa"/>
          <w:trHeight w:hRule="exact" w:val="90"/>
        </w:trPr>
        <w:tc>
          <w:tcPr>
            <w:tcW w:w="4456" w:type="dxa"/>
            <w:vMerge/>
            <w:vAlign w:val="center"/>
          </w:tcPr>
          <w:p w14:paraId="21AC4E6A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14:paraId="6A48F57F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BFF03CC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5865" w14:paraId="45E62779" w14:textId="77777777" w:rsidTr="00B15865">
        <w:trPr>
          <w:gridAfter w:val="1"/>
          <w:wAfter w:w="42" w:type="dxa"/>
          <w:trHeight w:hRule="exact" w:val="107"/>
        </w:trPr>
        <w:tc>
          <w:tcPr>
            <w:tcW w:w="4456" w:type="dxa"/>
            <w:noWrap/>
            <w:vAlign w:val="center"/>
          </w:tcPr>
          <w:p w14:paraId="55868146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6" w:type="dxa"/>
            <w:noWrap/>
            <w:vAlign w:val="center"/>
          </w:tcPr>
          <w:p w14:paraId="241A334C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479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1C2EAE6C" w14:textId="77777777" w:rsidR="00B15865" w:rsidRDefault="00B15865" w:rsidP="00B158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865" w14:paraId="45EED9F0" w14:textId="77777777" w:rsidTr="00B15865">
        <w:trPr>
          <w:gridAfter w:val="1"/>
          <w:wAfter w:w="42" w:type="dxa"/>
          <w:trHeight w:hRule="exact" w:val="487"/>
        </w:trPr>
        <w:tc>
          <w:tcPr>
            <w:tcW w:w="4456" w:type="dxa"/>
            <w:vAlign w:val="center"/>
          </w:tcPr>
          <w:p w14:paraId="29851650" w14:textId="77777777" w:rsidR="00B15865" w:rsidRDefault="00B15865" w:rsidP="00B1586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Please provide us with name and address of your Company, if they are paying for your removal:   </w:t>
            </w:r>
          </w:p>
        </w:tc>
        <w:tc>
          <w:tcPr>
            <w:tcW w:w="546" w:type="dxa"/>
            <w:vAlign w:val="center"/>
          </w:tcPr>
          <w:p w14:paraId="71B5CE3B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B59F19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  <w:p w14:paraId="60A5710D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B15865" w14:paraId="6D06D1D8" w14:textId="77777777" w:rsidTr="00B15865">
        <w:trPr>
          <w:gridAfter w:val="1"/>
          <w:wAfter w:w="42" w:type="dxa"/>
          <w:trHeight w:hRule="exact" w:val="281"/>
        </w:trPr>
        <w:tc>
          <w:tcPr>
            <w:tcW w:w="4456" w:type="dxa"/>
            <w:noWrap/>
            <w:vAlign w:val="center"/>
          </w:tcPr>
          <w:p w14:paraId="772B9A56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dxa"/>
            <w:noWrap/>
            <w:vAlign w:val="center"/>
          </w:tcPr>
          <w:p w14:paraId="5ECCC063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FFD8C93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B15865" w14:paraId="035F2517" w14:textId="77777777" w:rsidTr="00B15865">
        <w:trPr>
          <w:gridAfter w:val="1"/>
          <w:wAfter w:w="42" w:type="dxa"/>
          <w:trHeight w:hRule="exact" w:val="90"/>
        </w:trPr>
        <w:tc>
          <w:tcPr>
            <w:tcW w:w="4456" w:type="dxa"/>
            <w:noWrap/>
            <w:vAlign w:val="center"/>
          </w:tcPr>
          <w:p w14:paraId="39AD41C8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dxa"/>
            <w:noWrap/>
            <w:vAlign w:val="center"/>
          </w:tcPr>
          <w:p w14:paraId="46C1684D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CB393A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B15865" w14:paraId="3883ECB1" w14:textId="77777777" w:rsidTr="00B15865">
        <w:trPr>
          <w:gridAfter w:val="1"/>
          <w:wAfter w:w="42" w:type="dxa"/>
          <w:trHeight w:hRule="exact" w:val="289"/>
        </w:trPr>
        <w:tc>
          <w:tcPr>
            <w:tcW w:w="4456" w:type="dxa"/>
            <w:noWrap/>
            <w:vAlign w:val="center"/>
          </w:tcPr>
          <w:p w14:paraId="741E8D9D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Any access issues (collection or delivery):</w:t>
            </w:r>
          </w:p>
        </w:tc>
        <w:tc>
          <w:tcPr>
            <w:tcW w:w="546" w:type="dxa"/>
            <w:tcBorders>
              <w:left w:val="nil"/>
            </w:tcBorders>
            <w:noWrap/>
            <w:vAlign w:val="center"/>
          </w:tcPr>
          <w:p w14:paraId="532BAAF5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4A5AA3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B15865" w14:paraId="105C753F" w14:textId="77777777" w:rsidTr="00B15865">
        <w:trPr>
          <w:gridAfter w:val="1"/>
          <w:wAfter w:w="42" w:type="dxa"/>
          <w:trHeight w:hRule="exact" w:val="289"/>
        </w:trPr>
        <w:tc>
          <w:tcPr>
            <w:tcW w:w="4456" w:type="dxa"/>
            <w:noWrap/>
            <w:vAlign w:val="center"/>
          </w:tcPr>
          <w:p w14:paraId="381C1519" w14:textId="77777777" w:rsidR="00B15865" w:rsidRDefault="00B15865" w:rsidP="00B1586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nil"/>
            </w:tcBorders>
            <w:noWrap/>
            <w:vAlign w:val="center"/>
          </w:tcPr>
          <w:p w14:paraId="28622EE9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AE576A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B15865" w14:paraId="672C1996" w14:textId="77777777" w:rsidTr="00B15865">
        <w:trPr>
          <w:gridAfter w:val="1"/>
          <w:wAfter w:w="42" w:type="dxa"/>
          <w:trHeight w:hRule="exact" w:val="90"/>
        </w:trPr>
        <w:tc>
          <w:tcPr>
            <w:tcW w:w="4456" w:type="dxa"/>
            <w:noWrap/>
            <w:vAlign w:val="center"/>
          </w:tcPr>
          <w:p w14:paraId="460AAF67" w14:textId="77777777" w:rsidR="00B15865" w:rsidRDefault="00B15865" w:rsidP="00B1586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noWrap/>
            <w:vAlign w:val="center"/>
          </w:tcPr>
          <w:p w14:paraId="22F7E121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84793F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B15865" w14:paraId="3F8BF4CE" w14:textId="77777777" w:rsidTr="00B15865">
        <w:trPr>
          <w:gridAfter w:val="1"/>
          <w:wAfter w:w="42" w:type="dxa"/>
          <w:trHeight w:hRule="exact" w:val="289"/>
        </w:trPr>
        <w:tc>
          <w:tcPr>
            <w:tcW w:w="4456" w:type="dxa"/>
            <w:noWrap/>
            <w:vAlign w:val="center"/>
          </w:tcPr>
          <w:p w14:paraId="21DE7612" w14:textId="77777777" w:rsidR="00B15865" w:rsidRDefault="00B15865" w:rsidP="00B1586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Any items of high value (above £1000):</w:t>
            </w:r>
          </w:p>
        </w:tc>
        <w:tc>
          <w:tcPr>
            <w:tcW w:w="546" w:type="dxa"/>
            <w:tcBorders>
              <w:left w:val="nil"/>
            </w:tcBorders>
            <w:noWrap/>
            <w:vAlign w:val="center"/>
          </w:tcPr>
          <w:p w14:paraId="6E645D90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665307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B15865" w14:paraId="6A3C988B" w14:textId="77777777" w:rsidTr="00B15865">
        <w:trPr>
          <w:gridAfter w:val="1"/>
          <w:wAfter w:w="42" w:type="dxa"/>
          <w:trHeight w:hRule="exact" w:val="289"/>
        </w:trPr>
        <w:tc>
          <w:tcPr>
            <w:tcW w:w="4456" w:type="dxa"/>
            <w:noWrap/>
            <w:vAlign w:val="center"/>
          </w:tcPr>
          <w:p w14:paraId="773B64B0" w14:textId="77777777" w:rsidR="00B15865" w:rsidRDefault="00B15865" w:rsidP="00B1586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nil"/>
            </w:tcBorders>
            <w:noWrap/>
            <w:vAlign w:val="center"/>
          </w:tcPr>
          <w:p w14:paraId="3C92BCAF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45D4C14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B15865" w14:paraId="26DBB447" w14:textId="77777777" w:rsidTr="00B15865">
        <w:trPr>
          <w:gridAfter w:val="1"/>
          <w:wAfter w:w="42" w:type="dxa"/>
          <w:trHeight w:hRule="exact" w:val="137"/>
        </w:trPr>
        <w:tc>
          <w:tcPr>
            <w:tcW w:w="4456" w:type="dxa"/>
            <w:noWrap/>
            <w:vAlign w:val="center"/>
          </w:tcPr>
          <w:p w14:paraId="31B5014F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dxa"/>
            <w:noWrap/>
            <w:vAlign w:val="center"/>
          </w:tcPr>
          <w:p w14:paraId="0800145C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19CD0A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B15865" w14:paraId="3FE6C8DA" w14:textId="77777777" w:rsidTr="00B15865">
        <w:trPr>
          <w:gridAfter w:val="1"/>
          <w:wAfter w:w="42" w:type="dxa"/>
          <w:trHeight w:hRule="exact" w:val="289"/>
        </w:trPr>
        <w:tc>
          <w:tcPr>
            <w:tcW w:w="4456" w:type="dxa"/>
            <w:noWrap/>
            <w:vAlign w:val="center"/>
          </w:tcPr>
          <w:p w14:paraId="559FD1BF" w14:textId="77777777" w:rsidR="00B15865" w:rsidRDefault="00B15865" w:rsidP="00B1586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Items requiring special attention:</w:t>
            </w:r>
          </w:p>
        </w:tc>
        <w:tc>
          <w:tcPr>
            <w:tcW w:w="546" w:type="dxa"/>
            <w:tcBorders>
              <w:left w:val="nil"/>
            </w:tcBorders>
            <w:noWrap/>
            <w:vAlign w:val="center"/>
          </w:tcPr>
          <w:p w14:paraId="6F3E70F0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7F9E40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B15865" w14:paraId="5754515D" w14:textId="77777777" w:rsidTr="00B15865">
        <w:trPr>
          <w:gridAfter w:val="1"/>
          <w:wAfter w:w="42" w:type="dxa"/>
          <w:trHeight w:hRule="exact" w:val="289"/>
        </w:trPr>
        <w:tc>
          <w:tcPr>
            <w:tcW w:w="4456" w:type="dxa"/>
            <w:noWrap/>
            <w:vAlign w:val="center"/>
          </w:tcPr>
          <w:p w14:paraId="13B4379A" w14:textId="77777777" w:rsidR="00B15865" w:rsidRDefault="00B15865" w:rsidP="00B1586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(include them in your inventory  </w:t>
            </w:r>
          </w:p>
        </w:tc>
        <w:tc>
          <w:tcPr>
            <w:tcW w:w="546" w:type="dxa"/>
            <w:tcBorders>
              <w:left w:val="nil"/>
            </w:tcBorders>
            <w:noWrap/>
            <w:vAlign w:val="center"/>
          </w:tcPr>
          <w:p w14:paraId="03C5D1B6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70AE086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B15865" w14:paraId="5EBFE44D" w14:textId="77777777" w:rsidTr="00B15865">
        <w:trPr>
          <w:gridAfter w:val="1"/>
          <w:wAfter w:w="42" w:type="dxa"/>
          <w:trHeight w:hRule="exact" w:val="289"/>
        </w:trPr>
        <w:tc>
          <w:tcPr>
            <w:tcW w:w="4456" w:type="dxa"/>
            <w:noWrap/>
            <w:vAlign w:val="center"/>
          </w:tcPr>
          <w:p w14:paraId="58C25113" w14:textId="77777777" w:rsidR="00B15865" w:rsidRDefault="00B15865" w:rsidP="00B1586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 include them here as well)</w:t>
            </w:r>
          </w:p>
        </w:tc>
        <w:tc>
          <w:tcPr>
            <w:tcW w:w="546" w:type="dxa"/>
            <w:tcBorders>
              <w:left w:val="nil"/>
            </w:tcBorders>
            <w:noWrap/>
            <w:vAlign w:val="center"/>
          </w:tcPr>
          <w:p w14:paraId="31AD1C25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91D93E7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B15865" w14:paraId="01579165" w14:textId="77777777" w:rsidTr="00B15865">
        <w:trPr>
          <w:gridAfter w:val="1"/>
          <w:wAfter w:w="42" w:type="dxa"/>
          <w:trHeight w:hRule="exact" w:val="289"/>
        </w:trPr>
        <w:tc>
          <w:tcPr>
            <w:tcW w:w="4456" w:type="dxa"/>
            <w:noWrap/>
            <w:vAlign w:val="center"/>
          </w:tcPr>
          <w:p w14:paraId="02A64095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6" w:type="dxa"/>
            <w:tcBorders>
              <w:left w:val="nil"/>
            </w:tcBorders>
            <w:noWrap/>
            <w:vAlign w:val="center"/>
          </w:tcPr>
          <w:p w14:paraId="3F08491B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BE95466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7175FC" w14:textId="77777777" w:rsidR="00B15865" w:rsidRDefault="00B15865" w:rsidP="00B15865">
      <w:pPr>
        <w:rPr>
          <w:lang w:val="en-GB"/>
        </w:rPr>
      </w:pPr>
    </w:p>
    <w:tbl>
      <w:tblPr>
        <w:tblW w:w="0" w:type="auto"/>
        <w:tblInd w:w="-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7"/>
        <w:gridCol w:w="557"/>
        <w:gridCol w:w="876"/>
        <w:gridCol w:w="932"/>
        <w:gridCol w:w="2308"/>
        <w:gridCol w:w="557"/>
        <w:gridCol w:w="792"/>
        <w:gridCol w:w="869"/>
      </w:tblGrid>
      <w:tr w:rsidR="00B15865" w14:paraId="034F6EF6" w14:textId="77777777" w:rsidTr="00B15865">
        <w:trPr>
          <w:cantSplit/>
          <w:trHeight w:val="666"/>
        </w:trPr>
        <w:tc>
          <w:tcPr>
            <w:tcW w:w="9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C7F10D" w14:textId="53F9E14C" w:rsidR="00B15865" w:rsidRDefault="001B6980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FD9">
              <w:rPr>
                <w:noProof/>
                <w:lang w:val="en-GB" w:eastAsia="en-GB"/>
              </w:rPr>
              <w:lastRenderedPageBreak/>
              <w:drawing>
                <wp:anchor distT="0" distB="0" distL="114300" distR="114300" simplePos="0" relativeHeight="251656704" behindDoc="1" locked="0" layoutInCell="1" allowOverlap="1" wp14:anchorId="7FD9AA22" wp14:editId="27ED4196">
                  <wp:simplePos x="0" y="0"/>
                  <wp:positionH relativeFrom="column">
                    <wp:posOffset>4629785</wp:posOffset>
                  </wp:positionH>
                  <wp:positionV relativeFrom="paragraph">
                    <wp:posOffset>-20955</wp:posOffset>
                  </wp:positionV>
                  <wp:extent cx="715010" cy="238125"/>
                  <wp:effectExtent l="0" t="0" r="0" b="0"/>
                  <wp:wrapNone/>
                  <wp:docPr id="2" name="Picture 2" descr="Pickford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kford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778761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32"/>
                <w:szCs w:val="16"/>
              </w:rPr>
              <w:t>Sheet 1</w:t>
            </w:r>
          </w:p>
          <w:p w14:paraId="57917C03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22021ADE" w14:textId="77777777" w:rsidTr="00B15865">
        <w:trPr>
          <w:cantSplit/>
          <w:trHeight w:val="255"/>
        </w:trPr>
        <w:tc>
          <w:tcPr>
            <w:tcW w:w="4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608E1D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Article</w:t>
            </w:r>
          </w:p>
        </w:tc>
        <w:tc>
          <w:tcPr>
            <w:tcW w:w="4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38B19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Article</w:t>
            </w:r>
          </w:p>
        </w:tc>
      </w:tr>
      <w:tr w:rsidR="00B15865" w14:paraId="0845E610" w14:textId="77777777" w:rsidTr="00B15865">
        <w:trPr>
          <w:cantSplit/>
          <w:trHeight w:val="255"/>
        </w:trPr>
        <w:tc>
          <w:tcPr>
            <w:tcW w:w="31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CD79C9" w14:textId="77777777" w:rsidR="00B15865" w:rsidRDefault="00B15865" w:rsidP="00B15865">
            <w:pPr>
              <w:pStyle w:val="Heading7"/>
            </w:pPr>
            <w:r>
              <w:t>Lounge, Dining Room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C5E44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No. of Pieces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D2F32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 Use</w:t>
            </w:r>
          </w:p>
        </w:tc>
        <w:tc>
          <w:tcPr>
            <w:tcW w:w="28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C6C8C1" w14:textId="77777777" w:rsidR="00B15865" w:rsidRDefault="00B15865" w:rsidP="00B15865">
            <w:pPr>
              <w:pStyle w:val="Heading7"/>
            </w:pPr>
            <w:r>
              <w:t>Lounge, Dining Room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1066B0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No. of Pieces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4027D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 Use</w:t>
            </w:r>
          </w:p>
        </w:tc>
      </w:tr>
      <w:tr w:rsidR="00B15865" w14:paraId="21ABBCF9" w14:textId="77777777" w:rsidTr="00B15865">
        <w:trPr>
          <w:trHeight w:val="255"/>
        </w:trPr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C97AB5A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Seater Settee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958489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0A78AD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C456D1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438530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 Stand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59669F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C28F9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0C808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50DA895F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47D4E95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Seater Settee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3C97D2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99507F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B1DF9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DC952D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T.V.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53C4F4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B783CF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485465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38A4FCFB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AD4E3E4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Armchair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378EA1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676012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DD8B79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3C813D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/ DVD Player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36EAA9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D525A5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11F30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3BCD723B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C89EDD2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Rocking chair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755373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0F4B87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D1515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2A1B2C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Nest Tables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613308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EFC81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DD1DD0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24838996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3A407B7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 Armchair, Small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C8DFDB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40AF5E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94AF0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0C299D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Cabinet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A54619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7F13A9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22076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32C6EEC4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54200AE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Occasional Chair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20EE1A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5B1B95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3E0F8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E767C5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Stool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84B858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A1089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D490E1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0AA2EDB1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4C2A5AE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Wall Unit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5ABAD6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BE672D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891579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097A8E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Mirror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AF6AE1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A43D0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C57EE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42CF18AB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7855D7E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China Cabinet, large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607B79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6D9C7D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191E7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B341EE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Coffee Table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F51ADC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1423C5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ACF8BB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375E5361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DF21FFB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China Cabinet, small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C19B13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671F43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2734D1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2209D9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Picture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E08E17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B7F46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27EA90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217EA573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8B18B80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China Cabinet, medium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41907C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509681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AA81D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44110A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4E70BF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480723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469995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4482F633" w14:textId="77777777" w:rsidTr="00B15865">
        <w:trPr>
          <w:cantSplit/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29DE8B9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Welsh Dresser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F5C0AC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ED5A8E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B7CBC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119B77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Kitchen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85D59B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60900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3D2AD6A4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F2BD432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Sideboard, large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7881EA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1CE2AC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30B34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5A9FFB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Cooker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B83D52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15442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E4BCC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2426788D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F791BD5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Sideboard, medium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2D9471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A499A0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A68285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E9D14D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Microwave 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0F5E87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AA15B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1001E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7DFD5472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2EB8D84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Sideboard, small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A0E80E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F33887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CC6BE9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548D75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Freezer, upright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C383BD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A1D960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1D316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0DF515A7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A9D884E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Dining Table, large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8311F3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544343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A52CB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B15E57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Freezer, chest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7D2518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04DC5D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86C30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4F31E58F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E4C51EE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Dining Table, medium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EFDC06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D88D60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B46263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2F2085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Fridge Freezer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FF5CC4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96ABD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4BFCE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53108D86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8408F44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Dining Table, small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C50841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DA9CAC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B9647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4F7442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Refrigerator, small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2BD1B5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18F369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3EB0C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42A2BD36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D122652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Occasional Table, small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54ED0E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17270C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41E60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227F40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Refrigerator, medium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787285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CE41F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C57EE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7076D162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8419129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Dining chair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6ADC37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8EE972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9E8E7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CCFD3E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Refrigerator, large (American style)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1C1755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B7C94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B0B75B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39BC4F96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94B86B4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Carver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7B62AA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84BADE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01CFD0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8E12A3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 Machine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6DDA45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5B75B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BFAF7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3E4897CC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8460D08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Roll-top Desk, large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6E8FBA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8C7F4D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FC97A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538524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 and Dryer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277FE3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61D7B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9D86C9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322D1ED2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1F45198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Roll-top Desk, small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EAD796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5D6526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FE0A2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D7EEC7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Dryer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F0311E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992A29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F32DB3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2388FC63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8041C42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Bureau, large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BCCBC6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E21C76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6A90D1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42735F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Vacuum Cleaner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50EE5C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CD51A0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53AFB9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7371C793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94733EF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Bureau, small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A04D17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BA2918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C77155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53AE36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 Floor Polisher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4F096A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28D90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1B0A95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22DEC587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F023D3F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Bookcase, large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F49AFD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EAB48E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1D5A7D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25625F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Dishwasher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3BC51B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057A8B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3B0940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25E45213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74C8776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Bookcase, small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F59548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6CB5B6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283D6B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D01A65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Kitchen Cabinet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916338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98339D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00C07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309E045A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32D6943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Bookshelf (per shelf)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2BF852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E2387A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9DA69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0CDBE0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Kitchen Table, large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5C053A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416EA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3E6B0F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7D22ED21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919CBBC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Grandfather Clock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A9B960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3955B0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993B8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8D3D72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Kitchen Table, small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7B4058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60223F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0EA02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3401B991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FEFF995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Chandelier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46A6DD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7C4F0A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F11C0F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CE34BA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Kitchen Chair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C9B623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5D2C23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73293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3D0578C6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138B030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Lamp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CC0A57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B56A78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C266A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E894BE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Baby's High Chair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9F1DD4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4841EF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16213B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1DD7B16A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5F72171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Carpet, fitted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CAB9E7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4AA232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3D126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F7189C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 Trolley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77FECD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76C80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E582CD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18D7062D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6BDF929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Rug, medium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0C88F0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EE4086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2E065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B6BB4E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Store Cupboard, medium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3C8EE8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431F9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1FBE5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32DF65E7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C14A0BA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Piano, upright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66B1C7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BEC73C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EDF52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E2C763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 Sewing Machine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08024C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4CF59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75EBA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228B8B41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F5513C7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Piano, Miniature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E4905C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82F5D0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1CDE9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9513C4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Table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23FACD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5977F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5B4C51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6AA62DFA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E6A0F8F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Piano, Player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E3BDB6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F1C403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F9793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ABE973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Stand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27E300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3C6B5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EFABFF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7005F9BC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43EAF95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Piano, Baby Grand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E29FD9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1B34ED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CA53E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0246D2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 chair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63C812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FF35F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C59C3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7A41C15C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04A9DC1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Piano, Boudoir Grand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92C3B7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6B0BB6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AD22D9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1EE7F4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Clothes Horse, 3 fold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B53EB5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3348A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77BAB0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3A8E2993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7A3D4F1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Piano Stool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2CF864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42022D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5A36E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F97C30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 (state make &amp; weight)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1DF45D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344CB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707D93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5793E5D3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ADDB694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Hi-fi system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B2453A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16867B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31F04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DCAF15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35B529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D73BB63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E8A87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2FE66AA6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FE4AE96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Standing Speakers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0A8FA6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35C75F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2E48D9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AD95A8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532C4A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D70033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2FA555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3009F123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59621B2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9776C4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B41385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5DB8C0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8552A6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C08D49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F90155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B5159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2BF7DC8F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87496CC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C9C3BB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66E2E9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1BAF6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25DDF0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C004E6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88B4AF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88823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03C7F434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ED5215B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6D7DDF" w14:textId="77777777" w:rsidR="00B15865" w:rsidRDefault="00B15865" w:rsidP="00B158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82975F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CF5FCA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EAE7D7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CCF408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BA90F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5897E5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145536C2" w14:textId="77777777" w:rsidTr="00B15865">
        <w:trPr>
          <w:cantSplit/>
          <w:trHeight w:val="255"/>
        </w:trPr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F0115C" w14:textId="77777777" w:rsidR="00B15865" w:rsidRDefault="00B15865" w:rsidP="00B15865">
            <w:pPr>
              <w:pStyle w:val="Heading7"/>
            </w:pPr>
            <w:r>
              <w:t>Column 1 Total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D6BF2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71097F" w14:textId="77777777" w:rsidR="00B15865" w:rsidRDefault="00B15865" w:rsidP="00B15865">
            <w:pPr>
              <w:pStyle w:val="Heading7"/>
            </w:pPr>
            <w:r>
              <w:t>Column 2 Total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863969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0AFEC4CF" w14:textId="77777777" w:rsidTr="00B15865">
        <w:trPr>
          <w:cantSplit/>
          <w:trHeight w:val="231"/>
        </w:trPr>
        <w:tc>
          <w:tcPr>
            <w:tcW w:w="49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225A2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E8CA41" w14:textId="77777777" w:rsidR="00B15865" w:rsidRDefault="00B15865" w:rsidP="00B15865">
            <w:pPr>
              <w:pStyle w:val="Heading7"/>
            </w:pPr>
            <w:r>
              <w:t>Sheet 1 Total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A3FBC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6A1D7CA7" w14:textId="77777777" w:rsidTr="00B15865">
        <w:trPr>
          <w:cantSplit/>
          <w:trHeight w:val="270"/>
        </w:trPr>
        <w:tc>
          <w:tcPr>
            <w:tcW w:w="9498" w:type="dxa"/>
            <w:gridSpan w:val="8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D0DF90" w14:textId="77777777" w:rsidR="00B15865" w:rsidRDefault="00B15865" w:rsidP="00B15865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B15865" w14:paraId="7C7ABB4D" w14:textId="77777777" w:rsidTr="00B15865">
        <w:trPr>
          <w:cantSplit/>
          <w:trHeight w:val="666"/>
        </w:trPr>
        <w:tc>
          <w:tcPr>
            <w:tcW w:w="9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43F31B" w14:textId="4A3AA059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lang w:val="en-GB"/>
              </w:rPr>
              <w:br w:type="page"/>
            </w:r>
            <w:r w:rsidR="001B6980" w:rsidRPr="004A3FD9">
              <w:rPr>
                <w:noProof/>
                <w:lang w:val="en-GB" w:eastAsia="en-GB"/>
              </w:rPr>
              <w:drawing>
                <wp:anchor distT="0" distB="0" distL="114300" distR="114300" simplePos="0" relativeHeight="251658752" behindDoc="1" locked="0" layoutInCell="1" allowOverlap="1" wp14:anchorId="5C60C8DF" wp14:editId="3F375EBF">
                  <wp:simplePos x="0" y="0"/>
                  <wp:positionH relativeFrom="column">
                    <wp:align>right</wp:align>
                  </wp:positionH>
                  <wp:positionV relativeFrom="paragraph">
                    <wp:posOffset>0</wp:posOffset>
                  </wp:positionV>
                  <wp:extent cx="715010" cy="236855"/>
                  <wp:effectExtent l="0" t="0" r="0" b="0"/>
                  <wp:wrapNone/>
                  <wp:docPr id="4" name="Picture 4" descr="Pickford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kford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236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D1FD85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32"/>
                <w:szCs w:val="16"/>
              </w:rPr>
            </w:pPr>
            <w:r>
              <w:rPr>
                <w:rFonts w:ascii="Arial" w:hAnsi="Arial" w:cs="Arial"/>
                <w:b/>
                <w:bCs/>
                <w:sz w:val="32"/>
                <w:szCs w:val="16"/>
              </w:rPr>
              <w:t>Sheet 2</w:t>
            </w:r>
          </w:p>
          <w:p w14:paraId="5FF79F5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A7FBF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5DE7E30B" w14:textId="77777777" w:rsidTr="00B15865">
        <w:trPr>
          <w:cantSplit/>
          <w:trHeight w:val="255"/>
        </w:trPr>
        <w:tc>
          <w:tcPr>
            <w:tcW w:w="4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706120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Article</w:t>
            </w:r>
          </w:p>
        </w:tc>
        <w:tc>
          <w:tcPr>
            <w:tcW w:w="4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4ACEA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Article</w:t>
            </w:r>
          </w:p>
        </w:tc>
      </w:tr>
      <w:tr w:rsidR="00B15865" w14:paraId="57F31EF2" w14:textId="77777777" w:rsidTr="00B15865">
        <w:trPr>
          <w:cantSplit/>
          <w:trHeight w:val="255"/>
        </w:trPr>
        <w:tc>
          <w:tcPr>
            <w:tcW w:w="31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FE0453" w14:textId="77777777" w:rsidR="00B15865" w:rsidRDefault="00B15865" w:rsidP="00B15865">
            <w:pPr>
              <w:pStyle w:val="Heading7"/>
            </w:pPr>
            <w:r>
              <w:t>Bedroom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F8AA2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No. of Pieces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A3CD3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 Use</w:t>
            </w:r>
          </w:p>
        </w:tc>
        <w:tc>
          <w:tcPr>
            <w:tcW w:w="28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04A247" w14:textId="77777777" w:rsidR="00B15865" w:rsidRDefault="00B15865" w:rsidP="00B15865">
            <w:pPr>
              <w:pStyle w:val="Heading7"/>
            </w:pPr>
            <w:r>
              <w:t>Outside Effects and Other Items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D25BD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No. of Pieces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19AC4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 Use</w:t>
            </w:r>
          </w:p>
        </w:tc>
      </w:tr>
      <w:tr w:rsidR="00B15865" w14:paraId="2B042D89" w14:textId="77777777" w:rsidTr="00B15865">
        <w:trPr>
          <w:trHeight w:val="255"/>
        </w:trPr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F70D1F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Wardrobe 6' 6" (width)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BF249F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ECB0BE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453FB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AA2F63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Pram/Pushchair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E8D5FC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66096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837AA1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6544324C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539957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Wardrobe 4' 6" (width)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2E7DC3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9B95E8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D2A69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4EE439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Extensions Ladder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963CF7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ADBCE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34B659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5C617F4E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4A6FC5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Wardrobe 3' 0" (width)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AE8A18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F49707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52DF5B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4F6A8B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Deck Chairs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B73115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E2E39F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43214D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2B241EC1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5DC89A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Wardrobe 2' 6" (width)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E579AF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7A2231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7E6FB1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8FB47E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Bench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0C06E4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710663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0EC83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4ED2ACB6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BCA91B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Computer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B0463B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82FB9B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FB4FA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2BE4E2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 Pots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F86774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A58D3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26E95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76E25C83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389092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Dressing Table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0EEB56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6701DC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BF279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5DCCEE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8B8579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8C69F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EC92D7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05D66E96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03FA75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Dressing Table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AC57DB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B36857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B6AE2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43816E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Golf Clubs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C93798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66ABDF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DC41D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0EDCADA6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5D2911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Chest of Drawers. </w:t>
            </w:r>
            <w:r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FD29F9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400328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C5FD3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90A942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Bicycle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BA273D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8015F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D79785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55A591C3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FE7519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Chest of Drawers, </w:t>
            </w:r>
            <w:r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DF17F9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A787C5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106203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8CF7F0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108CC6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0F578E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2CCC4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0E08D28A" w14:textId="77777777" w:rsidTr="00B15865">
        <w:trPr>
          <w:cantSplit/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D5DB1A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Chest of Drawers, </w:t>
            </w:r>
            <w:r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43588C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A8E679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9E943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A8B6CF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Boxed Goods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79D8D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80D8C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55B82326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81AB03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Chest of Drawers, </w:t>
            </w:r>
            <w:r>
              <w:rPr>
                <w:rFonts w:ascii="Arial" w:hAnsi="Arial" w:cs="Arial"/>
                <w:sz w:val="16"/>
                <w:szCs w:val="16"/>
              </w:rPr>
              <w:t>Bow fronted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8A5261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87273B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F8F40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B6721B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Carton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444D2D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51893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0AFDD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5C32D410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295C0C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Tallboy, normal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BCF9C6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C6EA5D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19A58F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F14C7F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Carton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106D31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39CE7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B260A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7D6107BC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FE4B25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Blanket Box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95A268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84530F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735A2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55DBF0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 Carton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E35D42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7D6300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E4BCF6B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79AFBEA9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72A0F3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Folding Bed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95423F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1B5F07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1957D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4C0488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Carton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56DA68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058B23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B7C93B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598F8B51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325E9D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Sofa Bed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64ABBD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1D516A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C954F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CD01CF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Carton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CB54FE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88523D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C7D051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2810FAF4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E07EBC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Bedroom Chair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6AEA1C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A3F8BC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89FF7D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1B4B49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Trunk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23E026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5AE73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65523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254405C1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7821CE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B5BA65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3BC975F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07F9D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07ACC2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Suitcase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7B3C2F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C0A94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2A9FDF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1CD33CD0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9D8B7D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Bedstead 5’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FD1419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F8ED2F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AFDF59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180073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D5E835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3A2E7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148230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45A36F54" w14:textId="77777777" w:rsidTr="00B15865">
        <w:trPr>
          <w:cantSplit/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D0B513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Bedstead 4’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BF9EF9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42A712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105DF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F1B375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</w:rPr>
              <w:t>Additional items (List Below)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7E6A7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C744B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772798D3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F2BD5D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Bedstead 3’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575613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8E0713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B21429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BC1B79" w14:textId="77777777" w:rsidR="00B15865" w:rsidRDefault="00B15865" w:rsidP="008832B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76BBBC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0CFFC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0BD3F0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688522FC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1EDA14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Bunk Beds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A10735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9E6334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50B1C3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C040A8" w14:textId="77777777" w:rsidR="00B15865" w:rsidRDefault="00B15865" w:rsidP="00B1586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7D5D6C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75E3C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AF560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56141736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9C1DD3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Continental Headboard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31004B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E51283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04208F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61AFE4" w14:textId="77777777" w:rsidR="00B15865" w:rsidRDefault="00B15865" w:rsidP="00B1586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A5A287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591A0A" w14:textId="77777777" w:rsidR="005E779E" w:rsidRDefault="005E779E" w:rsidP="005E77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48DB5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69032FA3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CB54B2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Pedestal Cupboard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7D27F4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7275B6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1A9830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4D57CE" w14:textId="77777777" w:rsidR="00B15865" w:rsidRDefault="00B15865" w:rsidP="00B1586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2E6907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88020A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71DB9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008F7DD5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4767FE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Childs Folding Cot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6D44B4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F18787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E9339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6CF0C3" w14:textId="77777777" w:rsidR="00B15865" w:rsidRDefault="00B15865" w:rsidP="00B1586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5D38A4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452B03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3EF02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365C5131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DB054F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Bedside Table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6772A1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A5620A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AF102B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0C2919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917800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B5829F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60F9CF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1666F37F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A39A39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 Ottoman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6032E2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8CC817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1E4F8D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2B2BD1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B3CD75A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1E7D2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B3F265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089ED355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980AB5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Linen Basket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DF84BE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F42F56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C8C691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7677B9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DBE63F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1CEA43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B53CAF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15680E46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1E16C1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 Lamp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5BD0C4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64C333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A146C1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024420B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0650FF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5E3EE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D9FC57D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3AAF69CC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F8604E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93781C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673B9F8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B212DF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8ABC31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7629311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B0E943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F1935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69828189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7A791E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857513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E93970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B4D47D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CAE2BE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697DB8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208EEDB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C040C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7934D569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B06426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FED78D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A01C94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754A3B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1ADABEE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A96B8D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48FF2D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64F5C1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1CA63EDA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EC1759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48BB6D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4B1572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828FE0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D67FEF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F6BB89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8523BB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B86FCF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5516A13C" w14:textId="77777777" w:rsidTr="00B15865">
        <w:trPr>
          <w:cantSplit/>
          <w:trHeight w:val="255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C60557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Outside effects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C7B3C5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486C41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6DAB5F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540001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910271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177CA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16408AD8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03450F6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Garden Roller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12E939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A8A1336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0FE0D9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31C3B2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2D357D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69F49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D9528B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32568BE5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1B4D1F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Wheelbarrow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6A7122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82FB24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E9937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7CAC140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6494AF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A8CEA5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80C7E50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3DD8C98D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4198F3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Lawn Mower, normal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956411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2CA616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EC5F8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198719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60A7BD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90FFFD0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D59599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4EEEDD8A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B8FE30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Lawn Mower, ride on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FC5AB8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31122B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92E6D9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AEC389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903B28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3A45F3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39A3BA5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415C57ED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B5E49B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Barbeque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0FD03F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B4D4BB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51ED9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1483AA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0BC102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F8690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E222C3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01BAF879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A5E4B6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Sun, Lounger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43C3C8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BA82D4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3A018B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59F527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71EDA33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A581E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975A80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272AE3DF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DADFB8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Hose and Reel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C584AA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B7F5109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54BA0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371B72B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8CECE5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690C31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05AF8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44E2D9B9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74AD17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Garden Tool, per tool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212559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A28093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2B7EEB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B0A60E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DF5921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6B0C00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B81AA4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5D253FCA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C7675F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Dustbin, normal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D58731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BB06148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90D20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D5822C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EFBDF6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57300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DA5616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7D63BD65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0D1241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Pair Steps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823AB5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012E53A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F0DA1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EC1758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488D7E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6904C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E9E0D9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03FB4788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65C05A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Garden table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9135DB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CBE176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995299B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6A12ED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64CBFC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F2841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5C28F2B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55BDCCB9" w14:textId="77777777" w:rsidTr="00B15865">
        <w:trPr>
          <w:trHeight w:val="255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F3D6E4" w14:textId="77777777" w:rsidR="00B15865" w:rsidRDefault="00B15865" w:rsidP="00B1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Garden Chairs (Stackable)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A87C24A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358C71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5992C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15FEFCC" w14:textId="77777777" w:rsidR="00B15865" w:rsidRDefault="00B15865" w:rsidP="00B158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87F3E59" w14:textId="77777777" w:rsidR="00B15865" w:rsidRDefault="00B15865" w:rsidP="00B15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87C2F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750118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5865" w14:paraId="4C4F08A6" w14:textId="77777777" w:rsidTr="00B15865">
        <w:trPr>
          <w:cantSplit/>
          <w:trHeight w:val="255"/>
        </w:trPr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D63BD21" w14:textId="77777777" w:rsidR="00B15865" w:rsidRDefault="00B15865" w:rsidP="00B15865">
            <w:pPr>
              <w:pStyle w:val="Heading7"/>
            </w:pPr>
            <w:r>
              <w:t>Column 1 Total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65B98B8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2FE9CE4" w14:textId="77777777" w:rsidR="00B15865" w:rsidRDefault="00B15865" w:rsidP="00B15865">
            <w:pPr>
              <w:pStyle w:val="Heading7"/>
            </w:pPr>
            <w:r>
              <w:t>Column 2 Total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CD5ACB3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15865" w14:paraId="2DC770C3" w14:textId="77777777" w:rsidTr="00B15865">
        <w:trPr>
          <w:cantSplit/>
          <w:trHeight w:val="231"/>
        </w:trPr>
        <w:tc>
          <w:tcPr>
            <w:tcW w:w="49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F0B95EF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83AC31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71C0BF" w14:textId="77777777" w:rsidR="00B15865" w:rsidRDefault="00B15865" w:rsidP="00B15865">
            <w:pPr>
              <w:pStyle w:val="Heading7"/>
            </w:pPr>
            <w:r>
              <w:t>Sheet 2 Total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FC3D45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14:paraId="573DA382" w14:textId="77777777" w:rsidR="00B15865" w:rsidRDefault="00B15865" w:rsidP="00B15865">
      <w:pPr>
        <w:spacing w:line="210" w:lineRule="exact"/>
        <w:jc w:val="both"/>
        <w:rPr>
          <w:sz w:val="16"/>
          <w:lang w:val="en-GB"/>
        </w:rPr>
      </w:pPr>
    </w:p>
    <w:tbl>
      <w:tblPr>
        <w:tblW w:w="0" w:type="auto"/>
        <w:tblInd w:w="-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1"/>
        <w:gridCol w:w="2218"/>
        <w:gridCol w:w="869"/>
      </w:tblGrid>
      <w:tr w:rsidR="00696121" w14:paraId="6A79271E" w14:textId="77777777" w:rsidTr="00696121">
        <w:trPr>
          <w:trHeight w:val="270"/>
        </w:trPr>
        <w:tc>
          <w:tcPr>
            <w:tcW w:w="6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B694AE" w14:textId="77777777" w:rsidR="00696121" w:rsidRDefault="00696121" w:rsidP="006961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for Sheets 1 + 2  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172CAF9" w14:textId="77777777" w:rsidR="00696121" w:rsidRDefault="00696121" w:rsidP="006961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E1A4BA" w14:textId="77777777" w:rsidR="00696121" w:rsidRDefault="00696121" w:rsidP="006961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4DEA8E7" w14:textId="77777777" w:rsidR="00B15865" w:rsidRDefault="00696121" w:rsidP="00B15865">
      <w:pPr>
        <w:spacing w:line="210" w:lineRule="exact"/>
        <w:jc w:val="both"/>
        <w:rPr>
          <w:sz w:val="16"/>
          <w:lang w:val="en-GB"/>
        </w:rPr>
      </w:pPr>
      <w:r>
        <w:rPr>
          <w:sz w:val="16"/>
          <w:lang w:val="en-GB"/>
        </w:rPr>
        <w:t xml:space="preserve"> </w:t>
      </w:r>
      <w:r w:rsidR="00B15865">
        <w:rPr>
          <w:sz w:val="16"/>
          <w:lang w:val="en-GB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172"/>
        <w:gridCol w:w="144"/>
        <w:gridCol w:w="102"/>
        <w:gridCol w:w="1810"/>
        <w:gridCol w:w="599"/>
        <w:gridCol w:w="2803"/>
        <w:gridCol w:w="2126"/>
      </w:tblGrid>
      <w:tr w:rsidR="00B15865" w14:paraId="5A13DADD" w14:textId="77777777" w:rsidTr="00B15865">
        <w:trPr>
          <w:cantSplit/>
          <w:trHeight w:val="465"/>
        </w:trPr>
        <w:tc>
          <w:tcPr>
            <w:tcW w:w="481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D027B30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Box Ready Reckoner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3CAF09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B15865" w14:paraId="72B80BC3" w14:textId="77777777" w:rsidTr="00B15865">
        <w:trPr>
          <w:cantSplit/>
          <w:trHeight w:val="450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CC99"/>
          </w:tcPr>
          <w:p w14:paraId="46C02E05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Carton Code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</w:tcPr>
          <w:p w14:paraId="55B2589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Dimensions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</w:tcPr>
          <w:p w14:paraId="35FCC250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Dimensions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CC99"/>
          </w:tcPr>
          <w:p w14:paraId="3CB758C5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Usage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C99"/>
          </w:tcPr>
          <w:p w14:paraId="60D5520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Volume</w:t>
            </w:r>
          </w:p>
        </w:tc>
      </w:tr>
      <w:tr w:rsidR="00B15865" w14:paraId="67A1A5D7" w14:textId="77777777" w:rsidTr="00B15865">
        <w:trPr>
          <w:cantSplit/>
          <w:trHeight w:val="420"/>
        </w:trPr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A82D68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</w:tcPr>
          <w:p w14:paraId="63E2A21B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Imperial (inches)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</w:tcPr>
          <w:p w14:paraId="0871CFE9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Metric (cm)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41D8EA" w14:textId="77777777" w:rsidR="00B15865" w:rsidRDefault="00B15865" w:rsidP="00B1586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62B567C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Cubic feet</w:t>
            </w:r>
          </w:p>
        </w:tc>
      </w:tr>
      <w:tr w:rsidR="00B15865" w14:paraId="07F29FAE" w14:textId="77777777" w:rsidTr="00B15865">
        <w:trPr>
          <w:trHeight w:val="675"/>
        </w:trPr>
        <w:tc>
          <w:tcPr>
            <w:tcW w:w="99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3F641E4B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B0061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 x 18 x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A80FA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48.4 x 43.3 x 43.3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4" w:type="dxa"/>
              <w:bottom w:w="0" w:type="dxa"/>
              <w:right w:w="0" w:type="dxa"/>
            </w:tcMar>
          </w:tcPr>
          <w:p w14:paraId="2EB2B47D" w14:textId="77777777" w:rsidR="00B15865" w:rsidRDefault="00B15865" w:rsidP="00265686">
            <w:pPr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for china, glassware, toys, pans, electrical items, small appliances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14:paraId="18C2E5B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B15865" w14:paraId="244F0F29" w14:textId="77777777" w:rsidTr="00B15865">
        <w:trPr>
          <w:trHeight w:val="67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01E48AA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854EE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x 18 x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EF8A4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 x 43.3 x 43.3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4" w:type="dxa"/>
              <w:bottom w:w="0" w:type="dxa"/>
              <w:right w:w="0" w:type="dxa"/>
            </w:tcMar>
          </w:tcPr>
          <w:p w14:paraId="522595AD" w14:textId="77777777" w:rsidR="00B15865" w:rsidRDefault="00B15865" w:rsidP="00265686">
            <w:pPr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for books, records, tools, foodstuff, heavy items, bottles &amp; liquids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14:paraId="06EBEF7C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B15865" w14:paraId="3E27BED9" w14:textId="77777777" w:rsidTr="00B15865">
        <w:trPr>
          <w:trHeight w:val="42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08056AB2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AD720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 x 18 x 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BC3C3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48.4 x 43.3 x 65.4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4" w:type="dxa"/>
              <w:bottom w:w="0" w:type="dxa"/>
              <w:right w:w="0" w:type="dxa"/>
            </w:tcMar>
          </w:tcPr>
          <w:p w14:paraId="1711E137" w14:textId="77777777" w:rsidR="00B15865" w:rsidRDefault="00B15865" w:rsidP="00265686">
            <w:pPr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for linen, folded clothes, soft toys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14:paraId="23F9B880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B15865" w14:paraId="1BF61BB4" w14:textId="77777777" w:rsidTr="00B15865">
        <w:trPr>
          <w:trHeight w:val="43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15D15517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A070F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 x 10 x 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D8AA9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48.4 x 23 x 81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4" w:type="dxa"/>
              <w:bottom w:w="0" w:type="dxa"/>
              <w:right w:w="0" w:type="dxa"/>
            </w:tcMar>
          </w:tcPr>
          <w:p w14:paraId="35AD68C9" w14:textId="77777777" w:rsidR="00B15865" w:rsidRDefault="00B15865" w:rsidP="00265686">
            <w:pPr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for folded clothes, linen, curtains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14:paraId="5899B65E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</w:tr>
      <w:tr w:rsidR="00B15865" w14:paraId="2E7E5238" w14:textId="77777777" w:rsidTr="00B15865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</w:tcPr>
          <w:p w14:paraId="4B917CE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7720383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 x 24 x 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BFD7EA5" w14:textId="77777777" w:rsidR="00B15865" w:rsidRDefault="00B15865" w:rsidP="00B1586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48.4 x 55.4 x 99.2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4" w:type="dxa"/>
              <w:bottom w:w="0" w:type="dxa"/>
              <w:right w:w="0" w:type="dxa"/>
            </w:tcMar>
          </w:tcPr>
          <w:p w14:paraId="26F079C7" w14:textId="77777777" w:rsidR="00B15865" w:rsidRDefault="00B15865" w:rsidP="00265686">
            <w:pPr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 for hanging clothes, tall plants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27C881A" w14:textId="77777777" w:rsidR="00B15865" w:rsidRDefault="00B15865" w:rsidP="00B1586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</w:tr>
      <w:tr w:rsidR="00B15865" w14:paraId="486F46E1" w14:textId="77777777" w:rsidTr="00B15865">
        <w:trPr>
          <w:trHeight w:val="285"/>
        </w:trPr>
        <w:tc>
          <w:tcPr>
            <w:tcW w:w="2164" w:type="dxa"/>
            <w:gridSpan w:val="2"/>
            <w:noWrap/>
            <w:vAlign w:val="bottom"/>
          </w:tcPr>
          <w:p w14:paraId="3F250317" w14:textId="77777777" w:rsidR="00B15865" w:rsidRDefault="00B15865" w:rsidP="00B158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" w:type="dxa"/>
            <w:noWrap/>
            <w:vAlign w:val="bottom"/>
          </w:tcPr>
          <w:p w14:paraId="09F44D8B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12" w:type="dxa"/>
            <w:gridSpan w:val="2"/>
            <w:noWrap/>
            <w:vAlign w:val="bottom"/>
          </w:tcPr>
          <w:p w14:paraId="7C4F8C35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2"/>
            <w:noWrap/>
            <w:vAlign w:val="bottom"/>
          </w:tcPr>
          <w:p w14:paraId="12C2CEBC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noWrap/>
            <w:vAlign w:val="bottom"/>
          </w:tcPr>
          <w:p w14:paraId="5681B0FA" w14:textId="77777777" w:rsidR="00B15865" w:rsidRDefault="00B15865" w:rsidP="00B15865">
            <w:pPr>
              <w:rPr>
                <w:rFonts w:ascii="Arial" w:hAnsi="Arial" w:cs="Arial"/>
                <w:sz w:val="20"/>
              </w:rPr>
            </w:pPr>
          </w:p>
        </w:tc>
      </w:tr>
      <w:tr w:rsidR="00B15865" w14:paraId="23D66B7E" w14:textId="77777777" w:rsidTr="00B15865">
        <w:trPr>
          <w:cantSplit/>
          <w:trHeight w:val="315"/>
        </w:trPr>
        <w:tc>
          <w:tcPr>
            <w:tcW w:w="9639" w:type="dxa"/>
            <w:gridSpan w:val="8"/>
            <w:noWrap/>
            <w:vAlign w:val="bottom"/>
          </w:tcPr>
          <w:p w14:paraId="6FFEFA54" w14:textId="77777777" w:rsidR="00B15865" w:rsidRDefault="00B15865" w:rsidP="00B15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Examples:</w:t>
            </w:r>
          </w:p>
        </w:tc>
      </w:tr>
      <w:tr w:rsidR="00B15865" w14:paraId="4EC6B563" w14:textId="77777777" w:rsidTr="00B15865">
        <w:trPr>
          <w:cantSplit/>
          <w:trHeight w:val="300"/>
        </w:trPr>
        <w:tc>
          <w:tcPr>
            <w:tcW w:w="4111" w:type="dxa"/>
            <w:gridSpan w:val="5"/>
            <w:noWrap/>
            <w:vAlign w:val="bottom"/>
          </w:tcPr>
          <w:p w14:paraId="73E687BA" w14:textId="77777777" w:rsidR="00B15865" w:rsidRDefault="00B15865" w:rsidP="00B15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L Cartons per double bed</w:t>
            </w:r>
          </w:p>
        </w:tc>
        <w:tc>
          <w:tcPr>
            <w:tcW w:w="3402" w:type="dxa"/>
            <w:gridSpan w:val="2"/>
            <w:noWrap/>
            <w:vAlign w:val="bottom"/>
          </w:tcPr>
          <w:p w14:paraId="6DF1EB4B" w14:textId="77777777" w:rsidR="00B15865" w:rsidRDefault="00B15865" w:rsidP="00B1586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  <w:vAlign w:val="bottom"/>
          </w:tcPr>
          <w:p w14:paraId="74DC9ED8" w14:textId="77777777" w:rsidR="00B15865" w:rsidRDefault="00B15865" w:rsidP="00B15865">
            <w:pPr>
              <w:rPr>
                <w:rFonts w:ascii="Arial" w:hAnsi="Arial" w:cs="Arial"/>
              </w:rPr>
            </w:pPr>
          </w:p>
        </w:tc>
      </w:tr>
      <w:tr w:rsidR="00B15865" w14:paraId="20EFF37D" w14:textId="77777777" w:rsidTr="00B15865">
        <w:trPr>
          <w:cantSplit/>
          <w:trHeight w:val="300"/>
        </w:trPr>
        <w:tc>
          <w:tcPr>
            <w:tcW w:w="7513" w:type="dxa"/>
            <w:gridSpan w:val="7"/>
            <w:noWrap/>
            <w:vAlign w:val="bottom"/>
          </w:tcPr>
          <w:p w14:paraId="3829669D" w14:textId="77777777" w:rsidR="00B15865" w:rsidRDefault="00B15865" w:rsidP="00B15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x A Cartons per kitchen cupboard door</w:t>
            </w:r>
          </w:p>
        </w:tc>
        <w:tc>
          <w:tcPr>
            <w:tcW w:w="2126" w:type="dxa"/>
            <w:noWrap/>
            <w:vAlign w:val="bottom"/>
          </w:tcPr>
          <w:p w14:paraId="27527219" w14:textId="77777777" w:rsidR="00B15865" w:rsidRDefault="00B15865" w:rsidP="00B15865">
            <w:pPr>
              <w:rPr>
                <w:rFonts w:ascii="Arial" w:hAnsi="Arial" w:cs="Arial"/>
              </w:rPr>
            </w:pPr>
          </w:p>
        </w:tc>
      </w:tr>
      <w:tr w:rsidR="00B15865" w14:paraId="4E412070" w14:textId="77777777" w:rsidTr="00B15865">
        <w:trPr>
          <w:cantSplit/>
          <w:trHeight w:val="300"/>
        </w:trPr>
        <w:tc>
          <w:tcPr>
            <w:tcW w:w="7513" w:type="dxa"/>
            <w:gridSpan w:val="7"/>
            <w:noWrap/>
            <w:vAlign w:val="bottom"/>
          </w:tcPr>
          <w:p w14:paraId="305CC40C" w14:textId="77777777" w:rsidR="00B15865" w:rsidRDefault="00B15865" w:rsidP="00B15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W Carton per single wardrobe door</w:t>
            </w:r>
          </w:p>
        </w:tc>
        <w:tc>
          <w:tcPr>
            <w:tcW w:w="2126" w:type="dxa"/>
            <w:noWrap/>
            <w:vAlign w:val="bottom"/>
          </w:tcPr>
          <w:p w14:paraId="71D9DEB1" w14:textId="77777777" w:rsidR="00B15865" w:rsidRDefault="00B15865" w:rsidP="00B15865">
            <w:pPr>
              <w:rPr>
                <w:rFonts w:ascii="Arial" w:hAnsi="Arial" w:cs="Arial"/>
              </w:rPr>
            </w:pPr>
          </w:p>
        </w:tc>
      </w:tr>
      <w:tr w:rsidR="00B15865" w14:paraId="0082B904" w14:textId="77777777" w:rsidTr="00B15865">
        <w:trPr>
          <w:trHeight w:val="300"/>
        </w:trPr>
        <w:tc>
          <w:tcPr>
            <w:tcW w:w="4111" w:type="dxa"/>
            <w:gridSpan w:val="5"/>
            <w:noWrap/>
            <w:vAlign w:val="bottom"/>
          </w:tcPr>
          <w:p w14:paraId="33865782" w14:textId="77777777" w:rsidR="00B15865" w:rsidRDefault="00B15865" w:rsidP="00B15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x E Carton per 2 foot of book shelf</w:t>
            </w:r>
          </w:p>
        </w:tc>
        <w:tc>
          <w:tcPr>
            <w:tcW w:w="3402" w:type="dxa"/>
            <w:gridSpan w:val="2"/>
            <w:noWrap/>
            <w:vAlign w:val="bottom"/>
          </w:tcPr>
          <w:p w14:paraId="43D7E281" w14:textId="77777777" w:rsidR="00B15865" w:rsidRDefault="00B15865" w:rsidP="00B1586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  <w:vAlign w:val="bottom"/>
          </w:tcPr>
          <w:p w14:paraId="4C194541" w14:textId="77777777" w:rsidR="00B15865" w:rsidRDefault="00B15865" w:rsidP="00B15865">
            <w:pPr>
              <w:rPr>
                <w:rFonts w:ascii="Arial" w:hAnsi="Arial" w:cs="Arial"/>
              </w:rPr>
            </w:pPr>
          </w:p>
        </w:tc>
      </w:tr>
    </w:tbl>
    <w:p w14:paraId="32007F3C" w14:textId="77777777" w:rsidR="00B15865" w:rsidRDefault="00B15865" w:rsidP="00B15865">
      <w:pPr>
        <w:spacing w:line="210" w:lineRule="exact"/>
        <w:jc w:val="both"/>
        <w:rPr>
          <w:sz w:val="16"/>
          <w:lang w:val="en-GB"/>
        </w:rPr>
      </w:pPr>
    </w:p>
    <w:p w14:paraId="581DDDCA" w14:textId="77777777" w:rsidR="00B15865" w:rsidRDefault="00B15865"/>
    <w:sectPr w:rsidR="00B15865" w:rsidSect="00696121">
      <w:pgSz w:w="11906" w:h="16838"/>
      <w:pgMar w:top="1021" w:right="130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6DE91" w14:textId="77777777" w:rsidR="001E100E" w:rsidRDefault="001E100E">
      <w:r>
        <w:separator/>
      </w:r>
    </w:p>
  </w:endnote>
  <w:endnote w:type="continuationSeparator" w:id="0">
    <w:p w14:paraId="4225DC5D" w14:textId="77777777" w:rsidR="001E100E" w:rsidRDefault="001E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63E0B" w14:textId="77777777" w:rsidR="001E100E" w:rsidRDefault="001E100E">
      <w:r>
        <w:separator/>
      </w:r>
    </w:p>
  </w:footnote>
  <w:footnote w:type="continuationSeparator" w:id="0">
    <w:p w14:paraId="531BA3BF" w14:textId="77777777" w:rsidR="001E100E" w:rsidRDefault="001E1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65"/>
    <w:rsid w:val="00130F8E"/>
    <w:rsid w:val="001438DF"/>
    <w:rsid w:val="00191D66"/>
    <w:rsid w:val="001B6980"/>
    <w:rsid w:val="001E100E"/>
    <w:rsid w:val="00265686"/>
    <w:rsid w:val="002E335C"/>
    <w:rsid w:val="004158BB"/>
    <w:rsid w:val="00475B42"/>
    <w:rsid w:val="004C79D0"/>
    <w:rsid w:val="00560165"/>
    <w:rsid w:val="00586BC0"/>
    <w:rsid w:val="005A3302"/>
    <w:rsid w:val="005E779E"/>
    <w:rsid w:val="00696121"/>
    <w:rsid w:val="007207B5"/>
    <w:rsid w:val="0083487A"/>
    <w:rsid w:val="008832B5"/>
    <w:rsid w:val="0090668F"/>
    <w:rsid w:val="00932CD0"/>
    <w:rsid w:val="0098551E"/>
    <w:rsid w:val="009A30F5"/>
    <w:rsid w:val="00AD0017"/>
    <w:rsid w:val="00B00BCC"/>
    <w:rsid w:val="00B15865"/>
    <w:rsid w:val="00BF73BC"/>
    <w:rsid w:val="00C1311E"/>
    <w:rsid w:val="00C5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636E83E"/>
  <w15:chartTrackingRefBased/>
  <w15:docId w15:val="{547427A7-63DC-4652-A4E1-1A8B3EF8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86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15865"/>
    <w:pPr>
      <w:keepNext/>
      <w:outlineLvl w:val="0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rsid w:val="00B15865"/>
    <w:pPr>
      <w:keepNext/>
      <w:overflowPunct w:val="0"/>
      <w:autoSpaceDE w:val="0"/>
      <w:autoSpaceDN w:val="0"/>
      <w:adjustRightInd w:val="0"/>
      <w:jc w:val="right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B15865"/>
    <w:pPr>
      <w:keepNext/>
      <w:overflowPunct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sz w:val="20"/>
      <w:szCs w:val="36"/>
    </w:rPr>
  </w:style>
  <w:style w:type="paragraph" w:styleId="Heading6">
    <w:name w:val="heading 6"/>
    <w:basedOn w:val="Normal"/>
    <w:next w:val="Normal"/>
    <w:qFormat/>
    <w:rsid w:val="00B15865"/>
    <w:pPr>
      <w:keepNext/>
      <w:overflowPunct w:val="0"/>
      <w:autoSpaceDE w:val="0"/>
      <w:autoSpaceDN w:val="0"/>
      <w:adjustRightInd w:val="0"/>
      <w:outlineLvl w:val="5"/>
    </w:pPr>
    <w:rPr>
      <w:rFonts w:ascii="Arial" w:hAnsi="Arial" w:cs="Arial"/>
      <w:b/>
      <w:bCs/>
      <w:sz w:val="18"/>
      <w:szCs w:val="20"/>
    </w:rPr>
  </w:style>
  <w:style w:type="paragraph" w:styleId="Heading7">
    <w:name w:val="heading 7"/>
    <w:basedOn w:val="Normal"/>
    <w:next w:val="Normal"/>
    <w:qFormat/>
    <w:rsid w:val="00B15865"/>
    <w:pPr>
      <w:keepNext/>
      <w:overflowPunct w:val="0"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91D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D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32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80985FC49A9418AB2BB66DFD32E0C" ma:contentTypeVersion="13" ma:contentTypeDescription="Create a new document." ma:contentTypeScope="" ma:versionID="1244183f8c7a77a4b24b0106134b3ec2">
  <xsd:schema xmlns:xsd="http://www.w3.org/2001/XMLSchema" xmlns:xs="http://www.w3.org/2001/XMLSchema" xmlns:p="http://schemas.microsoft.com/office/2006/metadata/properties" xmlns:ns3="8c741c87-a0b8-4c6e-b907-805fd2ebf6b9" xmlns:ns4="003e94be-f717-46dc-898a-63b0fcdbdbc9" targetNamespace="http://schemas.microsoft.com/office/2006/metadata/properties" ma:root="true" ma:fieldsID="54a6db0df3b016f098ac1e0b2409471d" ns3:_="" ns4:_="">
    <xsd:import namespace="8c741c87-a0b8-4c6e-b907-805fd2ebf6b9"/>
    <xsd:import namespace="003e94be-f717-46dc-898a-63b0fcdbdb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41c87-a0b8-4c6e-b907-805fd2ebf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e94be-f717-46dc-898a-63b0fcdbd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D59AB1-92C0-4D7C-9E75-B2B34353C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41c87-a0b8-4c6e-b907-805fd2ebf6b9"/>
    <ds:schemaRef ds:uri="003e94be-f717-46dc-898a-63b0fcdbd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26367-BA72-41D4-AA59-736F70243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04A52-B33A-4EC1-A19C-3EECF6E70875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003e94be-f717-46dc-898a-63b0fcdbdbc9"/>
    <ds:schemaRef ds:uri="http://www.w3.org/XML/1998/namespace"/>
    <ds:schemaRef ds:uri="http://schemas.openxmlformats.org/package/2006/metadata/core-properties"/>
    <ds:schemaRef ds:uri="8c741c87-a0b8-4c6e-b907-805fd2ebf6b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«Cust_Corresp_FullName»</vt:lpstr>
    </vt:vector>
  </TitlesOfParts>
  <Company>Sirva Ltd.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«Cust_Corresp_FullName»</dc:title>
  <dc:subject/>
  <dc:creator>sebastian.alcock</dc:creator>
  <cp:keywords/>
  <cp:lastModifiedBy>Armstrong, Cath</cp:lastModifiedBy>
  <cp:revision>2</cp:revision>
  <cp:lastPrinted>2016-03-08T09:04:00Z</cp:lastPrinted>
  <dcterms:created xsi:type="dcterms:W3CDTF">2020-05-15T15:00:00Z</dcterms:created>
  <dcterms:modified xsi:type="dcterms:W3CDTF">2020-05-15T15:00:00Z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0x01010063C80985FC49A9418AB2BB66DFD32E0C</vt:lpwstr>
  </property>
</Properties>
</file>