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5747" w14:textId="77777777" w:rsidR="00516601" w:rsidRPr="0090104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ED7258" wp14:editId="6B488650">
            <wp:simplePos x="0" y="0"/>
            <wp:positionH relativeFrom="margin">
              <wp:posOffset>5443855</wp:posOffset>
            </wp:positionH>
            <wp:positionV relativeFrom="paragraph">
              <wp:posOffset>-361950</wp:posOffset>
            </wp:positionV>
            <wp:extent cx="1050255" cy="1121375"/>
            <wp:effectExtent l="0" t="0" r="0" b="317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55" cy="112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CE9A7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 w:rsidRPr="00DB1FC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565BC7A" wp14:editId="7AFC4ACB">
            <wp:simplePos x="0" y="0"/>
            <wp:positionH relativeFrom="margin">
              <wp:posOffset>5899150</wp:posOffset>
            </wp:positionH>
            <wp:positionV relativeFrom="paragraph">
              <wp:posOffset>142240</wp:posOffset>
            </wp:positionV>
            <wp:extent cx="1104900" cy="2286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COVID LAPTOP LOAN</w:t>
      </w:r>
    </w:p>
    <w:p w14:paraId="219C819D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0C2524A0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07FAD7A2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Family Name ………………………………………………………………..</w:t>
      </w:r>
    </w:p>
    <w:p w14:paraId="3D2F1C99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5368DCA4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8E56F38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Family address ……………………………………………………………..</w:t>
      </w:r>
    </w:p>
    <w:p w14:paraId="14E8A9E9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3CCB1F25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57769D91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Parent mobile number ………………………………………………….</w:t>
      </w:r>
    </w:p>
    <w:p w14:paraId="7C879651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AADF828" w14:textId="1465AD0F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F161B87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Parent email address ……………………………………………………..</w:t>
      </w:r>
    </w:p>
    <w:p w14:paraId="0E2AF3C5" w14:textId="20EF5AFB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19820D74" w14:textId="60036E19" w:rsidR="0009673B" w:rsidRDefault="0009673B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EA39ECD" w14:textId="77777777" w:rsidR="0009673B" w:rsidRDefault="0009673B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61AFE402" w14:textId="77777777" w:rsidR="00516601" w:rsidRPr="00516601" w:rsidRDefault="00516601" w:rsidP="00516601">
      <w:pPr>
        <w:pStyle w:val="ListParagraph"/>
        <w:numPr>
          <w:ilvl w:val="0"/>
          <w:numId w:val="3"/>
        </w:numPr>
        <w:spacing w:after="0" w:line="240" w:lineRule="auto"/>
        <w:ind w:left="284" w:right="543" w:hanging="284"/>
        <w:jc w:val="both"/>
        <w:rPr>
          <w:sz w:val="28"/>
          <w:szCs w:val="28"/>
        </w:rPr>
      </w:pPr>
      <w:r w:rsidRPr="00516601">
        <w:rPr>
          <w:sz w:val="28"/>
          <w:szCs w:val="28"/>
        </w:rPr>
        <w:t>I confirm I have received a loan laptop from Camden Council Family Early Help Team.</w:t>
      </w:r>
    </w:p>
    <w:p w14:paraId="33CB13E4" w14:textId="77777777" w:rsidR="00516601" w:rsidRPr="00516601" w:rsidRDefault="00516601" w:rsidP="00516601">
      <w:pPr>
        <w:spacing w:after="0" w:line="240" w:lineRule="auto"/>
        <w:ind w:left="284" w:right="543" w:hanging="284"/>
        <w:jc w:val="both"/>
        <w:rPr>
          <w:sz w:val="28"/>
          <w:szCs w:val="28"/>
        </w:rPr>
      </w:pPr>
    </w:p>
    <w:p w14:paraId="10C6F2A4" w14:textId="77777777" w:rsidR="00516601" w:rsidRPr="00516601" w:rsidRDefault="00516601" w:rsidP="00516601">
      <w:pPr>
        <w:pStyle w:val="ListParagraph"/>
        <w:numPr>
          <w:ilvl w:val="0"/>
          <w:numId w:val="3"/>
        </w:numPr>
        <w:spacing w:after="0" w:line="240" w:lineRule="auto"/>
        <w:ind w:left="284" w:right="543" w:hanging="284"/>
        <w:jc w:val="both"/>
        <w:rPr>
          <w:sz w:val="28"/>
          <w:szCs w:val="28"/>
        </w:rPr>
      </w:pPr>
      <w:r w:rsidRPr="00516601">
        <w:rPr>
          <w:sz w:val="28"/>
          <w:szCs w:val="28"/>
        </w:rPr>
        <w:t>I understand I will need to return the laptop once the schools reopen after COVID.</w:t>
      </w:r>
      <w:r>
        <w:rPr>
          <w:sz w:val="28"/>
          <w:szCs w:val="28"/>
        </w:rPr>
        <w:t xml:space="preserve"> I understand my family worker will contact me to arrange this. </w:t>
      </w:r>
    </w:p>
    <w:p w14:paraId="3B5724C4" w14:textId="77777777" w:rsidR="00516601" w:rsidRPr="00516601" w:rsidRDefault="00516601" w:rsidP="00516601">
      <w:pPr>
        <w:spacing w:after="0" w:line="240" w:lineRule="auto"/>
        <w:ind w:left="284" w:right="543" w:hanging="284"/>
        <w:jc w:val="both"/>
        <w:rPr>
          <w:sz w:val="28"/>
          <w:szCs w:val="28"/>
        </w:rPr>
      </w:pPr>
    </w:p>
    <w:p w14:paraId="192A4CF8" w14:textId="742D02D6" w:rsidR="00516601" w:rsidRPr="00516601" w:rsidRDefault="00516601" w:rsidP="00516601">
      <w:pPr>
        <w:pStyle w:val="ListParagraph"/>
        <w:numPr>
          <w:ilvl w:val="0"/>
          <w:numId w:val="3"/>
        </w:numPr>
        <w:spacing w:after="0" w:line="240" w:lineRule="auto"/>
        <w:ind w:left="284" w:right="543" w:hanging="284"/>
        <w:jc w:val="both"/>
        <w:rPr>
          <w:sz w:val="28"/>
          <w:szCs w:val="28"/>
        </w:rPr>
      </w:pPr>
      <w:r w:rsidRPr="00516601">
        <w:rPr>
          <w:sz w:val="28"/>
          <w:szCs w:val="28"/>
        </w:rPr>
        <w:t xml:space="preserve">I understand I must return the laptop in the same condition it is in </w:t>
      </w:r>
      <w:r w:rsidR="0009673B">
        <w:rPr>
          <w:sz w:val="28"/>
          <w:szCs w:val="28"/>
        </w:rPr>
        <w:t>now</w:t>
      </w:r>
      <w:r w:rsidRPr="00516601">
        <w:rPr>
          <w:sz w:val="28"/>
          <w:szCs w:val="28"/>
        </w:rPr>
        <w:t xml:space="preserve"> when I got it. </w:t>
      </w:r>
    </w:p>
    <w:p w14:paraId="06D790CD" w14:textId="1F9C1F61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436C9E0F" w14:textId="77777777" w:rsidR="0009673B" w:rsidRDefault="0009673B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16DABF9F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60F6049C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Parent Signature …………………………………………………..</w:t>
      </w:r>
    </w:p>
    <w:p w14:paraId="591BCA4F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1A2D1949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4F2FBE2A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59F3762" w14:textId="77777777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……………………………………………………………………..</w:t>
      </w:r>
    </w:p>
    <w:p w14:paraId="7C61AEB8" w14:textId="7AA2944B" w:rsidR="00516601" w:rsidRDefault="00516601" w:rsidP="00516601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4A78BC28" w14:textId="77777777" w:rsidR="00516601" w:rsidRDefault="00516601" w:rsidP="00516601">
      <w:pPr>
        <w:spacing w:after="0" w:line="240" w:lineRule="auto"/>
        <w:ind w:right="543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Laptop password </w:t>
      </w:r>
      <w:r>
        <w:rPr>
          <w:rFonts w:ascii="Arial" w:hAnsi="Arial" w:cs="Arial"/>
          <w:b/>
          <w:bCs/>
          <w:color w:val="7030A0"/>
          <w:sz w:val="36"/>
          <w:szCs w:val="36"/>
        </w:rPr>
        <w:t>cacl.w10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(all small letters)</w:t>
      </w:r>
      <w:bookmarkStart w:id="0" w:name="_GoBack"/>
      <w:bookmarkEnd w:id="0"/>
    </w:p>
    <w:p w14:paraId="14D7395A" w14:textId="77777777" w:rsidR="00516601" w:rsidRDefault="00516601" w:rsidP="00516601">
      <w:pPr>
        <w:spacing w:after="0" w:line="240" w:lineRule="auto"/>
        <w:ind w:right="543"/>
        <w:jc w:val="both"/>
        <w:rPr>
          <w:rFonts w:ascii="Arial" w:hAnsi="Arial" w:cs="Arial"/>
          <w:sz w:val="24"/>
          <w:szCs w:val="24"/>
        </w:rPr>
      </w:pPr>
    </w:p>
    <w:p w14:paraId="1FBFFDFA" w14:textId="77777777" w:rsidR="00516601" w:rsidRDefault="00516601" w:rsidP="00516601">
      <w:pPr>
        <w:spacing w:after="0" w:line="240" w:lineRule="auto"/>
        <w:ind w:right="543"/>
        <w:jc w:val="both"/>
        <w:rPr>
          <w:rFonts w:ascii="Arial" w:hAnsi="Arial" w:cs="Arial"/>
          <w:sz w:val="24"/>
          <w:szCs w:val="24"/>
        </w:rPr>
      </w:pPr>
    </w:p>
    <w:p w14:paraId="237F0FDA" w14:textId="77777777" w:rsidR="00516601" w:rsidRDefault="00516601" w:rsidP="00516601">
      <w:pPr>
        <w:spacing w:after="0" w:line="240" w:lineRule="auto"/>
        <w:ind w:right="543"/>
        <w:rPr>
          <w:rFonts w:ascii="Arial" w:hAnsi="Arial" w:cs="Arial"/>
          <w:b/>
          <w:sz w:val="24"/>
          <w:szCs w:val="24"/>
        </w:rPr>
      </w:pPr>
      <w:r w:rsidRPr="00516601">
        <w:rPr>
          <w:rFonts w:ascii="Arial" w:hAnsi="Arial" w:cs="Arial"/>
          <w:b/>
          <w:sz w:val="24"/>
          <w:szCs w:val="24"/>
        </w:rPr>
        <w:t xml:space="preserve">Who to contact if you have any problems using the laptop : </w:t>
      </w:r>
    </w:p>
    <w:p w14:paraId="5C8FE23B" w14:textId="77777777" w:rsidR="00516601" w:rsidRPr="00516601" w:rsidRDefault="00516601" w:rsidP="00516601">
      <w:pPr>
        <w:spacing w:after="0" w:line="240" w:lineRule="auto"/>
        <w:ind w:right="543"/>
        <w:rPr>
          <w:rFonts w:ascii="Arial" w:hAnsi="Arial" w:cs="Arial"/>
          <w:b/>
          <w:sz w:val="24"/>
          <w:szCs w:val="24"/>
        </w:rPr>
      </w:pPr>
    </w:p>
    <w:p w14:paraId="16E6C894" w14:textId="79126326" w:rsidR="00516601" w:rsidRDefault="00516601" w:rsidP="00516601">
      <w:pPr>
        <w:spacing w:after="0" w:line="240" w:lineRule="auto"/>
        <w:ind w:right="543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Mohamed Omar,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Digital Inclusion Infrastructure Coordinator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London Borough of Camden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Telephone:    02079741836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Mobile:           07887794138</w:t>
      </w:r>
    </w:p>
    <w:p w14:paraId="5172A4BC" w14:textId="75034107" w:rsidR="004C0B70" w:rsidRDefault="004C0B70" w:rsidP="00516601">
      <w:pPr>
        <w:spacing w:after="0" w:line="240" w:lineRule="auto"/>
        <w:ind w:right="543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Email: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hyperlink r:id="rId12" w:history="1">
        <w:r w:rsidRPr="000B310C">
          <w:rPr>
            <w:rStyle w:val="Hyperlink"/>
            <w:rFonts w:ascii="Arial" w:hAnsi="Arial" w:cs="Arial"/>
            <w:sz w:val="24"/>
            <w:szCs w:val="24"/>
            <w:lang w:eastAsia="en-GB"/>
          </w:rPr>
          <w:t>Mohamed.Omar@camden.gov.uk</w:t>
        </w:r>
      </w:hyperlink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EA992C2" w14:textId="77777777" w:rsidR="00516601" w:rsidRDefault="00516601" w:rsidP="00516601">
      <w:pPr>
        <w:spacing w:after="0" w:line="240" w:lineRule="auto"/>
        <w:ind w:right="543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A6FF0C6" w14:textId="77777777" w:rsidR="00516601" w:rsidRDefault="00516601" w:rsidP="00516601">
      <w:pPr>
        <w:spacing w:after="0" w:line="240" w:lineRule="auto"/>
        <w:ind w:right="543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3749CAA" w14:textId="180BD939" w:rsidR="008B4DDB" w:rsidRPr="00516601" w:rsidRDefault="00516601" w:rsidP="0009673B">
      <w:pPr>
        <w:spacing w:after="0" w:line="240" w:lineRule="auto"/>
        <w:ind w:left="-426" w:right="-166"/>
        <w:jc w:val="center"/>
        <w:rPr>
          <w:b/>
          <w:sz w:val="28"/>
          <w:szCs w:val="28"/>
        </w:rPr>
      </w:pPr>
      <w:r w:rsidRPr="00516601">
        <w:rPr>
          <w:rFonts w:ascii="Arial" w:hAnsi="Arial" w:cs="Arial"/>
          <w:b/>
          <w:color w:val="000000"/>
          <w:sz w:val="24"/>
          <w:szCs w:val="24"/>
          <w:lang w:eastAsia="en-GB"/>
        </w:rPr>
        <w:t>FAMILY TO KEEP ONE COPY, WORKER TO RETURN ONE COPY</w:t>
      </w:r>
      <w:r w:rsidR="0009673B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TO ONCALL MANAGER</w:t>
      </w:r>
    </w:p>
    <w:sectPr w:rsidR="008B4DDB" w:rsidRPr="00516601" w:rsidSect="00424B7A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FC5E" w14:textId="77777777" w:rsidR="00516601" w:rsidRDefault="00516601" w:rsidP="00516601">
      <w:pPr>
        <w:spacing w:after="0" w:line="240" w:lineRule="auto"/>
      </w:pPr>
      <w:r>
        <w:separator/>
      </w:r>
    </w:p>
  </w:endnote>
  <w:endnote w:type="continuationSeparator" w:id="0">
    <w:p w14:paraId="08617A3C" w14:textId="77777777" w:rsidR="00516601" w:rsidRDefault="00516601" w:rsidP="0051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132A" w14:textId="77777777" w:rsidR="002F0E64" w:rsidRDefault="0009673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E2C93" wp14:editId="7880FF41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12636500" cy="609600"/>
              <wp:effectExtent l="0" t="0" r="0" b="0"/>
              <wp:wrapNone/>
              <wp:docPr id="30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636500" cy="60960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7CD6A8F" w14:textId="77777777" w:rsidR="002F0E64" w:rsidRDefault="0009673B" w:rsidP="002F0E6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B4E34" wp14:editId="6013CCB9">
                                <wp:extent cx="1431925" cy="41021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E2C93" id="Footer Placeholder 11" o:spid="_x0000_s1026" style="position:absolute;margin-left:0;margin-top:0;width:99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" fillcolor="#f47d7c" stroked="f">
              <v:path arrowok="t"/>
              <o:lock v:ext="edit" grouping="t"/>
              <v:textbox>
                <w:txbxContent>
                  <w:p w14:paraId="07CD6A8F" w14:textId="77777777" w:rsidR="002F0E64" w:rsidRDefault="0009673B" w:rsidP="002F0E6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9B4E34" wp14:editId="6013CCB9">
                          <wp:extent cx="1431925" cy="410210"/>
                          <wp:effectExtent l="0" t="0" r="0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351C" w14:textId="77777777" w:rsidR="00516601" w:rsidRDefault="00516601" w:rsidP="00516601">
      <w:pPr>
        <w:spacing w:after="0" w:line="240" w:lineRule="auto"/>
      </w:pPr>
      <w:r>
        <w:separator/>
      </w:r>
    </w:p>
  </w:footnote>
  <w:footnote w:type="continuationSeparator" w:id="0">
    <w:p w14:paraId="357C78D9" w14:textId="77777777" w:rsidR="00516601" w:rsidRDefault="00516601" w:rsidP="0051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D44"/>
    <w:multiLevelType w:val="hybridMultilevel"/>
    <w:tmpl w:val="07F2358E"/>
    <w:lvl w:ilvl="0" w:tplc="CBCA8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C62"/>
    <w:multiLevelType w:val="hybridMultilevel"/>
    <w:tmpl w:val="C76E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7B"/>
    <w:multiLevelType w:val="hybridMultilevel"/>
    <w:tmpl w:val="0F7EB57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01"/>
    <w:rsid w:val="0009673B"/>
    <w:rsid w:val="004C0B70"/>
    <w:rsid w:val="00516601"/>
    <w:rsid w:val="008B4DDB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1B902"/>
  <w15:chartTrackingRefBased/>
  <w15:docId w15:val="{1A1CC071-4B2E-4473-AF45-64AAEE4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6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01"/>
  </w:style>
  <w:style w:type="character" w:styleId="Hyperlink">
    <w:name w:val="Hyperlink"/>
    <w:basedOn w:val="DefaultParagraphFont"/>
    <w:uiPriority w:val="99"/>
    <w:unhideWhenUsed/>
    <w:rsid w:val="004C0B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hamed.Omar@camde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AE500-3AF0-4D90-839A-1F45C9EA6F7E}">
  <ds:schemaRefs>
    <ds:schemaRef ds:uri="http://schemas.microsoft.com/office/2006/documentManagement/types"/>
    <ds:schemaRef ds:uri="http://purl.org/dc/dcmitype/"/>
    <ds:schemaRef ds:uri="http://purl.org/dc/terms/"/>
    <ds:schemaRef ds:uri="360c65b0-1cc5-427a-8427-4bd291ec2a6a"/>
    <ds:schemaRef ds:uri="http://purl.org/dc/elements/1.1/"/>
    <ds:schemaRef ds:uri="http://schemas.microsoft.com/office/2006/metadata/properties"/>
    <ds:schemaRef ds:uri="1848a915-f24d-4e68-9840-56e7bc0b9b3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469620-793D-48C9-AA98-31867BE9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8F438-2D39-4936-842A-7F32AC8C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3</cp:revision>
  <cp:lastPrinted>2020-03-31T11:17:00Z</cp:lastPrinted>
  <dcterms:created xsi:type="dcterms:W3CDTF">2020-03-30T20:08:00Z</dcterms:created>
  <dcterms:modified xsi:type="dcterms:W3CDTF">2020-03-31T12:27:00Z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